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C20" w:rsidRDefault="008C1F35">
      <w:bookmarkStart w:id="0" w:name="_GoBack"/>
      <w:bookmarkEnd w:id="0"/>
      <w:r>
        <w:rPr>
          <w:b/>
          <w:i/>
          <w:noProof/>
          <w:color w:val="FF0000"/>
          <w:sz w:val="36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-1506856</wp:posOffset>
            </wp:positionH>
            <wp:positionV relativeFrom="paragraph">
              <wp:posOffset>100147</wp:posOffset>
            </wp:positionV>
            <wp:extent cx="3136324" cy="3136324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37177">
                      <a:off x="0" y="0"/>
                      <a:ext cx="3136324" cy="3136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9D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-1065387</wp:posOffset>
                </wp:positionH>
                <wp:positionV relativeFrom="paragraph">
                  <wp:posOffset>7652938</wp:posOffset>
                </wp:positionV>
                <wp:extent cx="7522787" cy="1648071"/>
                <wp:effectExtent l="0" t="0" r="2159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2787" cy="16480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05B" w:rsidRPr="002B305B" w:rsidRDefault="002B305B" w:rsidP="002B305B">
                            <w:pPr>
                              <w:tabs>
                                <w:tab w:val="left" w:pos="6221"/>
                              </w:tabs>
                              <w:spacing w:after="0"/>
                              <w:ind w:left="284" w:right="193"/>
                              <w:jc w:val="both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 w:rsidR="005629D0" w:rsidRPr="002B305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2"/>
                              </w:rPr>
                              <w:t xml:space="preserve">Участие в торжественном приеме в ряды общественных объединений Республики Беларусь, приуроченном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2"/>
                              </w:rPr>
                              <w:t xml:space="preserve">                                                  </w:t>
                            </w:r>
                            <w:r w:rsidR="005629D0" w:rsidRPr="002B305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2"/>
                              </w:rPr>
                              <w:t xml:space="preserve">ко Дню народного </w:t>
                            </w:r>
                            <w:r w:rsidRPr="002B305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2"/>
                              </w:rPr>
                              <w:t>е</w:t>
                            </w:r>
                            <w:r w:rsidR="005629D0" w:rsidRPr="002B305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2"/>
                              </w:rPr>
                              <w:t>динства Республики Беларусь</w:t>
                            </w:r>
                          </w:p>
                          <w:p w:rsidR="002B305B" w:rsidRPr="002B305B" w:rsidRDefault="002B305B" w:rsidP="002B305B">
                            <w:pPr>
                              <w:tabs>
                                <w:tab w:val="left" w:pos="6221"/>
                              </w:tabs>
                              <w:spacing w:after="0"/>
                              <w:ind w:left="284" w:right="193" w:firstLine="34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36"/>
                                <w:szCs w:val="32"/>
                              </w:rPr>
                            </w:pPr>
                            <w:r w:rsidRPr="002B305B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36"/>
                                <w:szCs w:val="32"/>
                              </w:rPr>
                              <w:t xml:space="preserve">         14.09.2026 г., </w:t>
                            </w:r>
                            <w:r w:rsidR="005629D0" w:rsidRPr="002B305B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36"/>
                                <w:szCs w:val="32"/>
                              </w:rPr>
                              <w:t xml:space="preserve">Белорусский государственный музей истории </w:t>
                            </w:r>
                          </w:p>
                          <w:p w:rsidR="005629D0" w:rsidRPr="002B305B" w:rsidRDefault="002B305B" w:rsidP="002B305B">
                            <w:pPr>
                              <w:tabs>
                                <w:tab w:val="left" w:pos="6221"/>
                              </w:tabs>
                              <w:spacing w:after="0"/>
                              <w:ind w:left="284" w:right="193" w:firstLine="34"/>
                              <w:rPr>
                                <w:b/>
                                <w:i/>
                                <w:color w:val="FF0000"/>
                                <w:sz w:val="36"/>
                                <w:szCs w:val="32"/>
                              </w:rPr>
                            </w:pPr>
                            <w:r w:rsidRPr="002B305B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36"/>
                                <w:szCs w:val="32"/>
                              </w:rPr>
                              <w:t xml:space="preserve">                                </w:t>
                            </w:r>
                            <w:r w:rsidR="005629D0" w:rsidRPr="002B305B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36"/>
                                <w:szCs w:val="32"/>
                              </w:rPr>
                              <w:t>Великой Отечественной войны</w:t>
                            </w:r>
                          </w:p>
                          <w:p w:rsidR="005629D0" w:rsidRPr="005629D0" w:rsidRDefault="005629D0" w:rsidP="005629D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83.9pt;margin-top:602.6pt;width:592.35pt;height:1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" fillcolor="white [3201]" strokecolor="#70ad47 [3209]" strokeweight="1pt">
                <v:textbox>
                  <w:txbxContent>
                    <w:p w:rsidR="002B305B" w:rsidRPr="002B305B" w:rsidRDefault="002B305B" w:rsidP="002B305B">
                      <w:pPr>
                        <w:tabs>
                          <w:tab w:val="left" w:pos="6221"/>
                        </w:tabs>
                        <w:spacing w:after="0"/>
                        <w:ind w:left="284" w:right="193"/>
                        <w:jc w:val="both"/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   </w:t>
                      </w:r>
                      <w:r w:rsidR="005629D0" w:rsidRPr="002B305B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2"/>
                        </w:rPr>
                        <w:t xml:space="preserve">Участие в торжественном приеме в ряды общественных объединений Республики Беларусь, приуроченном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2"/>
                        </w:rPr>
                        <w:t xml:space="preserve">                                                  </w:t>
                      </w:r>
                      <w:r w:rsidR="005629D0" w:rsidRPr="002B305B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2"/>
                        </w:rPr>
                        <w:t xml:space="preserve">ко Дню народного </w:t>
                      </w:r>
                      <w:r w:rsidRPr="002B305B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2"/>
                        </w:rPr>
                        <w:t>е</w:t>
                      </w:r>
                      <w:r w:rsidR="005629D0" w:rsidRPr="002B305B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2"/>
                        </w:rPr>
                        <w:t>динства Республики Беларусь</w:t>
                      </w:r>
                    </w:p>
                    <w:p w:rsidR="002B305B" w:rsidRPr="002B305B" w:rsidRDefault="002B305B" w:rsidP="002B305B">
                      <w:pPr>
                        <w:tabs>
                          <w:tab w:val="left" w:pos="6221"/>
                        </w:tabs>
                        <w:spacing w:after="0"/>
                        <w:ind w:left="284" w:right="193" w:firstLine="34"/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36"/>
                          <w:szCs w:val="32"/>
                        </w:rPr>
                      </w:pPr>
                      <w:r w:rsidRPr="002B305B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36"/>
                          <w:szCs w:val="32"/>
                        </w:rPr>
                        <w:t xml:space="preserve">         14.09.2026 г., </w:t>
                      </w:r>
                      <w:r w:rsidR="005629D0" w:rsidRPr="002B305B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36"/>
                          <w:szCs w:val="32"/>
                        </w:rPr>
                        <w:t xml:space="preserve">Белорусский государственный музей истории </w:t>
                      </w:r>
                    </w:p>
                    <w:p w:rsidR="005629D0" w:rsidRPr="002B305B" w:rsidRDefault="002B305B" w:rsidP="002B305B">
                      <w:pPr>
                        <w:tabs>
                          <w:tab w:val="left" w:pos="6221"/>
                        </w:tabs>
                        <w:spacing w:after="0"/>
                        <w:ind w:left="284" w:right="193" w:firstLine="34"/>
                        <w:rPr>
                          <w:b/>
                          <w:i/>
                          <w:color w:val="FF0000"/>
                          <w:sz w:val="36"/>
                          <w:szCs w:val="32"/>
                        </w:rPr>
                      </w:pPr>
                      <w:r w:rsidRPr="002B305B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36"/>
                          <w:szCs w:val="32"/>
                        </w:rPr>
                        <w:t xml:space="preserve">                                </w:t>
                      </w:r>
                      <w:r w:rsidR="005629D0" w:rsidRPr="002B305B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36"/>
                          <w:szCs w:val="32"/>
                        </w:rPr>
                        <w:t>Великой Отечественной войны</w:t>
                      </w:r>
                    </w:p>
                    <w:p w:rsidR="005629D0" w:rsidRPr="005629D0" w:rsidRDefault="005629D0" w:rsidP="005629D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29D0" w:rsidRPr="005629D0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-1066165</wp:posOffset>
            </wp:positionH>
            <wp:positionV relativeFrom="paragraph">
              <wp:posOffset>-1762933</wp:posOffset>
            </wp:positionV>
            <wp:extent cx="7636933" cy="10182577"/>
            <wp:effectExtent l="0" t="0" r="2540" b="0"/>
            <wp:wrapNone/>
            <wp:docPr id="1" name="Рисунок 1" descr="C:\Users\User\Desktop\изображение_viber_2026-09-14_15-02-22-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зображение_viber_2026-09-14_15-02-22-86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6933" cy="1018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0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D0"/>
    <w:rsid w:val="00134B79"/>
    <w:rsid w:val="002B305B"/>
    <w:rsid w:val="005629D0"/>
    <w:rsid w:val="005B5818"/>
    <w:rsid w:val="008C1F35"/>
    <w:rsid w:val="00AC0ABF"/>
    <w:rsid w:val="00BC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EF3F4-95C4-4591-A803-091435D5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5629D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2026-10-10T14:39:00Z</dcterms:created>
  <dcterms:modified xsi:type="dcterms:W3CDTF">2026-10-10T14:51:00Z</dcterms:modified>
</cp:coreProperties>
</file>