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16" w:rsidRDefault="00D240AA">
      <w:bookmarkStart w:id="0" w:name="_GoBack"/>
      <w:bookmarkEnd w:id="0"/>
      <w:r>
        <w:rPr>
          <w:rFonts w:ascii="Minion Pro" w:hAnsi="Minion Pro" w:cs="Times New Roman"/>
          <w:noProof/>
          <w:color w:val="385623" w:themeColor="accent6" w:themeShade="80"/>
          <w:sz w:val="96"/>
          <w:szCs w:val="40"/>
        </w:rPr>
        <w:drawing>
          <wp:anchor distT="0" distB="0" distL="114300" distR="114300" simplePos="0" relativeHeight="251669504" behindDoc="1" locked="0" layoutInCell="1" allowOverlap="1" wp14:anchorId="766E8DA5" wp14:editId="0A3CE4B0">
            <wp:simplePos x="0" y="0"/>
            <wp:positionH relativeFrom="column">
              <wp:posOffset>-219347</wp:posOffset>
            </wp:positionH>
            <wp:positionV relativeFrom="paragraph">
              <wp:posOffset>-213178</wp:posOffset>
            </wp:positionV>
            <wp:extent cx="3602899" cy="3602899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АЙТ 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16" cy="3613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C10D6" wp14:editId="4ACE9704">
                <wp:simplePos x="0" y="0"/>
                <wp:positionH relativeFrom="column">
                  <wp:posOffset>3261451</wp:posOffset>
                </wp:positionH>
                <wp:positionV relativeFrom="paragraph">
                  <wp:posOffset>2553426</wp:posOffset>
                </wp:positionV>
                <wp:extent cx="1241672" cy="502920"/>
                <wp:effectExtent l="57150" t="38100" r="53975" b="68580"/>
                <wp:wrapNone/>
                <wp:docPr id="4" name="Стрелка вле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672" cy="5029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A4F5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4" o:spid="_x0000_s1026" type="#_x0000_t66" style="position:absolute;margin-left:256.8pt;margin-top:201.05pt;width:97.75pt;height:3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" adj="4374" fillcolor="red" stroked="f">
                <v:shadow on="t" color="black" opacity="41287f" offset="0,1.5pt"/>
              </v:shape>
            </w:pict>
          </mc:Fallback>
        </mc:AlternateContent>
      </w:r>
      <w:r w:rsidR="00927F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1C44B9" wp14:editId="40855D60">
                <wp:simplePos x="0" y="0"/>
                <wp:positionH relativeFrom="column">
                  <wp:posOffset>7592637</wp:posOffset>
                </wp:positionH>
                <wp:positionV relativeFrom="paragraph">
                  <wp:posOffset>4732894</wp:posOffset>
                </wp:positionV>
                <wp:extent cx="2018558" cy="1876301"/>
                <wp:effectExtent l="0" t="0" r="20320" b="101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58" cy="18763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FB1" w:rsidRDefault="00927FB1" w:rsidP="00927FB1">
                            <w:pPr>
                              <w:jc w:val="center"/>
                            </w:pPr>
                            <w:r w:rsidRPr="00517172">
                              <w:rPr>
                                <w:rFonts w:ascii="StandardPosterC" w:hAnsi="StandardPosterC"/>
                                <w:noProof/>
                                <w:sz w:val="36"/>
                                <w:lang w:eastAsia="ru-RU"/>
                              </w:rPr>
                              <w:drawing>
                                <wp:inline distT="0" distB="0" distL="0" distR="0" wp14:anchorId="6875FE7B" wp14:editId="11B0B304">
                                  <wp:extent cx="1828289" cy="1828289"/>
                                  <wp:effectExtent l="0" t="0" r="635" b="635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qr-code (1)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876884" cy="1876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1C44B9" id="Прямоугольник 9" o:spid="_x0000_s1026" style="position:absolute;margin-left:597.85pt;margin-top:372.65pt;width:158.95pt;height:14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" fillcolor="#5b9bd5 [3204]" strokecolor="#1f4d78 [1604]" strokeweight="1pt">
                <v:textbox>
                  <w:txbxContent>
                    <w:p w:rsidR="00927FB1" w:rsidRDefault="00927FB1" w:rsidP="00927FB1">
                      <w:pPr>
                        <w:jc w:val="center"/>
                      </w:pPr>
                      <w:r w:rsidRPr="00517172">
                        <w:rPr>
                          <w:rFonts w:ascii="StandardPosterC" w:hAnsi="StandardPosterC"/>
                          <w:noProof/>
                          <w:sz w:val="36"/>
                          <w:lang w:eastAsia="ru-RU"/>
                        </w:rPr>
                        <w:drawing>
                          <wp:inline distT="0" distB="0" distL="0" distR="0" wp14:anchorId="6875FE7B" wp14:editId="11B0B304">
                            <wp:extent cx="1828289" cy="1828289"/>
                            <wp:effectExtent l="0" t="0" r="635" b="635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qr-code (1)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876884" cy="1876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A4B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C0291" wp14:editId="7FDB5495">
                <wp:simplePos x="0" y="0"/>
                <wp:positionH relativeFrom="column">
                  <wp:posOffset>5070764</wp:posOffset>
                </wp:positionH>
                <wp:positionV relativeFrom="paragraph">
                  <wp:posOffset>3553451</wp:posOffset>
                </wp:positionV>
                <wp:extent cx="4663440" cy="3169920"/>
                <wp:effectExtent l="0" t="0" r="2286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31699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4B15" w:rsidRPr="00FE4496" w:rsidRDefault="00DA4B15" w:rsidP="00DA4B15">
                            <w:pPr>
                              <w:spacing w:after="0" w:line="240" w:lineRule="auto"/>
                              <w:jc w:val="center"/>
                              <w:rPr>
                                <w:rFonts w:ascii="StandardPosterC" w:hAnsi="StandardPosterC"/>
                                <w:color w:val="FFFFFF" w:themeColor="background1"/>
                                <w:sz w:val="44"/>
                              </w:rPr>
                            </w:pPr>
                            <w:r w:rsidRPr="00FE4496">
                              <w:rPr>
                                <w:rFonts w:ascii="StandardPosterC" w:hAnsi="StandardPosterC"/>
                                <w:color w:val="FFFFFF" w:themeColor="background1"/>
                                <w:sz w:val="48"/>
                              </w:rPr>
                              <w:t xml:space="preserve">Организационные встречи </w:t>
                            </w:r>
                            <w:r w:rsidRPr="00FE4496">
                              <w:rPr>
                                <w:rFonts w:ascii="StandardPosterC" w:hAnsi="StandardPosterC"/>
                                <w:color w:val="FFFFFF" w:themeColor="background1"/>
                                <w:sz w:val="44"/>
                              </w:rPr>
                              <w:t xml:space="preserve">в объединениях </w:t>
                            </w:r>
                          </w:p>
                          <w:p w:rsidR="00DA4B15" w:rsidRDefault="00DA4B15" w:rsidP="00DA4B15">
                            <w:pPr>
                              <w:spacing w:line="240" w:lineRule="auto"/>
                              <w:jc w:val="center"/>
                              <w:rPr>
                                <w:rFonts w:ascii="StandardPosterC" w:hAnsi="StandardPosterC"/>
                                <w:color w:val="FFFFFF" w:themeColor="background1"/>
                                <w:sz w:val="44"/>
                              </w:rPr>
                            </w:pPr>
                            <w:proofErr w:type="gramStart"/>
                            <w:r w:rsidRPr="00FE4496">
                              <w:rPr>
                                <w:rFonts w:ascii="StandardPosterC" w:hAnsi="StandardPosterC"/>
                                <w:color w:val="FFFFFF" w:themeColor="background1"/>
                                <w:sz w:val="44"/>
                              </w:rPr>
                              <w:t>по</w:t>
                            </w:r>
                            <w:proofErr w:type="gramEnd"/>
                            <w:r w:rsidRPr="00FE4496">
                              <w:rPr>
                                <w:rFonts w:ascii="StandardPosterC" w:hAnsi="StandardPosterC"/>
                                <w:color w:val="FFFFFF" w:themeColor="background1"/>
                                <w:sz w:val="44"/>
                              </w:rPr>
                              <w:t xml:space="preserve"> интересам</w:t>
                            </w:r>
                          </w:p>
                          <w:p w:rsidR="00D240AA" w:rsidRPr="00FE4496" w:rsidRDefault="00D240AA" w:rsidP="00DA4B15">
                            <w:pPr>
                              <w:spacing w:line="240" w:lineRule="auto"/>
                              <w:jc w:val="center"/>
                              <w:rPr>
                                <w:rFonts w:ascii="StandardPosterC" w:hAnsi="StandardPosterC"/>
                                <w:color w:val="FFFFFF" w:themeColor="background1"/>
                                <w:sz w:val="44"/>
                              </w:rPr>
                            </w:pPr>
                          </w:p>
                          <w:p w:rsidR="00DA4B15" w:rsidRPr="00E00B52" w:rsidRDefault="00D240AA" w:rsidP="00DA4B15">
                            <w:pPr>
                              <w:spacing w:after="0" w:line="240" w:lineRule="auto"/>
                              <w:rPr>
                                <w:rFonts w:ascii="StandardPosterC" w:hAnsi="StandardPosterC"/>
                                <w:color w:val="FF0000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StandardPosterC" w:hAnsi="StandardPosterC"/>
                                <w:color w:val="FF0000"/>
                                <w:sz w:val="52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rFonts w:ascii="StandardPosterC" w:hAnsi="StandardPosterC"/>
                                <w:color w:val="FF0000"/>
                                <w:sz w:val="52"/>
                              </w:rPr>
                              <w:t xml:space="preserve"> 10</w:t>
                            </w:r>
                            <w:r w:rsidR="00DA4B15" w:rsidRPr="00E00B52">
                              <w:rPr>
                                <w:rFonts w:ascii="StandardPosterC" w:hAnsi="StandardPosterC"/>
                                <w:color w:val="FF0000"/>
                                <w:sz w:val="52"/>
                              </w:rPr>
                              <w:t xml:space="preserve"> августа</w:t>
                            </w:r>
                          </w:p>
                          <w:p w:rsidR="00DA4B15" w:rsidRPr="00E00B52" w:rsidRDefault="00D240AA" w:rsidP="00DA4B15">
                            <w:pPr>
                              <w:spacing w:after="0" w:line="240" w:lineRule="auto"/>
                              <w:rPr>
                                <w:rFonts w:ascii="StandardPosterC" w:hAnsi="StandardPosterC"/>
                                <w:sz w:val="44"/>
                              </w:rPr>
                            </w:pPr>
                            <w:r>
                              <w:rPr>
                                <w:rFonts w:ascii="StandardPosterC" w:hAnsi="StandardPosterC"/>
                                <w:color w:val="FF0000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DA4B15" w:rsidRPr="00FE4496">
                              <w:rPr>
                                <w:rFonts w:ascii="StandardPosterC" w:hAnsi="StandardPosterC"/>
                                <w:color w:val="FFFFFF" w:themeColor="background1"/>
                                <w:sz w:val="40"/>
                              </w:rPr>
                              <w:t>( по</w:t>
                            </w:r>
                            <w:proofErr w:type="gramEnd"/>
                            <w:r w:rsidR="00DA4B15" w:rsidRPr="00FE4496">
                              <w:rPr>
                                <w:rFonts w:ascii="StandardPosterC" w:hAnsi="StandardPosterC"/>
                                <w:color w:val="FFFFFF" w:themeColor="background1"/>
                                <w:sz w:val="40"/>
                              </w:rPr>
                              <w:t xml:space="preserve"> графи</w:t>
                            </w:r>
                            <w:r w:rsidR="00DA4B15" w:rsidRPr="00FE4496">
                              <w:rPr>
                                <w:rFonts w:ascii="StandardPosterC" w:hAnsi="StandardPosterC"/>
                                <w:color w:val="FFFFFF" w:themeColor="background1"/>
                                <w:sz w:val="44"/>
                              </w:rPr>
                              <w:t>ку)</w:t>
                            </w:r>
                            <w:r w:rsidR="00DA4B15" w:rsidRPr="00FE4496">
                              <w:rPr>
                                <w:rFonts w:ascii="StandardPosterC" w:hAnsi="StandardPosterC"/>
                                <w:noProof/>
                                <w:color w:val="FFFFFF" w:themeColor="background1"/>
                                <w:sz w:val="48"/>
                                <w:lang w:eastAsia="ru-RU"/>
                              </w:rPr>
                              <w:t xml:space="preserve"> </w:t>
                            </w:r>
                          </w:p>
                          <w:p w:rsidR="00DA4B15" w:rsidRDefault="00DA4B15" w:rsidP="00DA4B15">
                            <w:pPr>
                              <w:spacing w:after="0" w:line="240" w:lineRule="auto"/>
                              <w:jc w:val="center"/>
                              <w:rPr>
                                <w:rFonts w:ascii="StandardPosterC" w:hAnsi="StandardPosterC"/>
                                <w:sz w:val="40"/>
                              </w:rPr>
                            </w:pPr>
                          </w:p>
                          <w:p w:rsidR="00DA4B15" w:rsidRPr="007514B8" w:rsidRDefault="00DA4B15" w:rsidP="00DA4B15">
                            <w:pPr>
                              <w:spacing w:after="0" w:line="240" w:lineRule="auto"/>
                              <w:jc w:val="center"/>
                              <w:rPr>
                                <w:rFonts w:ascii="StandardPosterC" w:hAnsi="StandardPosterC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C0291" id="Прямоугольник 5" o:spid="_x0000_s1027" style="position:absolute;margin-left:399.25pt;margin-top:279.8pt;width:367.2pt;height:24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" fillcolor="#5b9bd5" strokecolor="#41719c" strokeweight="1pt">
                <v:textbox>
                  <w:txbxContent>
                    <w:p w:rsidR="00DA4B15" w:rsidRPr="00FE4496" w:rsidRDefault="00DA4B15" w:rsidP="00DA4B15">
                      <w:pPr>
                        <w:spacing w:after="0" w:line="240" w:lineRule="auto"/>
                        <w:jc w:val="center"/>
                        <w:rPr>
                          <w:rFonts w:ascii="StandardPosterC" w:hAnsi="StandardPosterC"/>
                          <w:color w:val="FFFFFF" w:themeColor="background1"/>
                          <w:sz w:val="44"/>
                        </w:rPr>
                      </w:pPr>
                      <w:r w:rsidRPr="00FE4496">
                        <w:rPr>
                          <w:rFonts w:ascii="StandardPosterC" w:hAnsi="StandardPosterC"/>
                          <w:color w:val="FFFFFF" w:themeColor="background1"/>
                          <w:sz w:val="48"/>
                        </w:rPr>
                        <w:t xml:space="preserve">Организационные встречи </w:t>
                      </w:r>
                      <w:r w:rsidRPr="00FE4496">
                        <w:rPr>
                          <w:rFonts w:ascii="StandardPosterC" w:hAnsi="StandardPosterC"/>
                          <w:color w:val="FFFFFF" w:themeColor="background1"/>
                          <w:sz w:val="44"/>
                        </w:rPr>
                        <w:t xml:space="preserve">в объединениях </w:t>
                      </w:r>
                    </w:p>
                    <w:p w:rsidR="00DA4B15" w:rsidRDefault="00DA4B15" w:rsidP="00DA4B15">
                      <w:pPr>
                        <w:spacing w:line="240" w:lineRule="auto"/>
                        <w:jc w:val="center"/>
                        <w:rPr>
                          <w:rFonts w:ascii="StandardPosterC" w:hAnsi="StandardPosterC"/>
                          <w:color w:val="FFFFFF" w:themeColor="background1"/>
                          <w:sz w:val="44"/>
                        </w:rPr>
                      </w:pPr>
                      <w:proofErr w:type="gramStart"/>
                      <w:r w:rsidRPr="00FE4496">
                        <w:rPr>
                          <w:rFonts w:ascii="StandardPosterC" w:hAnsi="StandardPosterC"/>
                          <w:color w:val="FFFFFF" w:themeColor="background1"/>
                          <w:sz w:val="44"/>
                        </w:rPr>
                        <w:t>по</w:t>
                      </w:r>
                      <w:proofErr w:type="gramEnd"/>
                      <w:r w:rsidRPr="00FE4496">
                        <w:rPr>
                          <w:rFonts w:ascii="StandardPosterC" w:hAnsi="StandardPosterC"/>
                          <w:color w:val="FFFFFF" w:themeColor="background1"/>
                          <w:sz w:val="44"/>
                        </w:rPr>
                        <w:t xml:space="preserve"> интересам</w:t>
                      </w:r>
                    </w:p>
                    <w:p w:rsidR="00D240AA" w:rsidRPr="00FE4496" w:rsidRDefault="00D240AA" w:rsidP="00DA4B15">
                      <w:pPr>
                        <w:spacing w:line="240" w:lineRule="auto"/>
                        <w:jc w:val="center"/>
                        <w:rPr>
                          <w:rFonts w:ascii="StandardPosterC" w:hAnsi="StandardPosterC"/>
                          <w:color w:val="FFFFFF" w:themeColor="background1"/>
                          <w:sz w:val="44"/>
                        </w:rPr>
                      </w:pPr>
                    </w:p>
                    <w:p w:rsidR="00DA4B15" w:rsidRPr="00E00B52" w:rsidRDefault="00D240AA" w:rsidP="00DA4B15">
                      <w:pPr>
                        <w:spacing w:after="0" w:line="240" w:lineRule="auto"/>
                        <w:rPr>
                          <w:rFonts w:ascii="StandardPosterC" w:hAnsi="StandardPosterC"/>
                          <w:color w:val="FF0000"/>
                          <w:sz w:val="52"/>
                        </w:rPr>
                      </w:pPr>
                      <w:proofErr w:type="gramStart"/>
                      <w:r>
                        <w:rPr>
                          <w:rFonts w:ascii="StandardPosterC" w:hAnsi="StandardPosterC"/>
                          <w:color w:val="FF0000"/>
                          <w:sz w:val="52"/>
                        </w:rPr>
                        <w:t>с</w:t>
                      </w:r>
                      <w:proofErr w:type="gramEnd"/>
                      <w:r>
                        <w:rPr>
                          <w:rFonts w:ascii="StandardPosterC" w:hAnsi="StandardPosterC"/>
                          <w:color w:val="FF0000"/>
                          <w:sz w:val="52"/>
                        </w:rPr>
                        <w:t xml:space="preserve"> 10</w:t>
                      </w:r>
                      <w:r w:rsidR="00DA4B15" w:rsidRPr="00E00B52">
                        <w:rPr>
                          <w:rFonts w:ascii="StandardPosterC" w:hAnsi="StandardPosterC"/>
                          <w:color w:val="FF0000"/>
                          <w:sz w:val="52"/>
                        </w:rPr>
                        <w:t xml:space="preserve"> августа</w:t>
                      </w:r>
                    </w:p>
                    <w:p w:rsidR="00DA4B15" w:rsidRPr="00E00B52" w:rsidRDefault="00D240AA" w:rsidP="00DA4B15">
                      <w:pPr>
                        <w:spacing w:after="0" w:line="240" w:lineRule="auto"/>
                        <w:rPr>
                          <w:rFonts w:ascii="StandardPosterC" w:hAnsi="StandardPosterC"/>
                          <w:sz w:val="44"/>
                        </w:rPr>
                      </w:pPr>
                      <w:r>
                        <w:rPr>
                          <w:rFonts w:ascii="StandardPosterC" w:hAnsi="StandardPosterC"/>
                          <w:color w:val="FF0000"/>
                          <w:sz w:val="52"/>
                        </w:rPr>
                        <w:t xml:space="preserve"> </w:t>
                      </w:r>
                      <w:proofErr w:type="gramStart"/>
                      <w:r w:rsidR="00DA4B15" w:rsidRPr="00FE4496">
                        <w:rPr>
                          <w:rFonts w:ascii="StandardPosterC" w:hAnsi="StandardPosterC"/>
                          <w:color w:val="FFFFFF" w:themeColor="background1"/>
                          <w:sz w:val="40"/>
                        </w:rPr>
                        <w:t>( по</w:t>
                      </w:r>
                      <w:proofErr w:type="gramEnd"/>
                      <w:r w:rsidR="00DA4B15" w:rsidRPr="00FE4496">
                        <w:rPr>
                          <w:rFonts w:ascii="StandardPosterC" w:hAnsi="StandardPosterC"/>
                          <w:color w:val="FFFFFF" w:themeColor="background1"/>
                          <w:sz w:val="40"/>
                        </w:rPr>
                        <w:t xml:space="preserve"> графи</w:t>
                      </w:r>
                      <w:r w:rsidR="00DA4B15" w:rsidRPr="00FE4496">
                        <w:rPr>
                          <w:rFonts w:ascii="StandardPosterC" w:hAnsi="StandardPosterC"/>
                          <w:color w:val="FFFFFF" w:themeColor="background1"/>
                          <w:sz w:val="44"/>
                        </w:rPr>
                        <w:t>ку)</w:t>
                      </w:r>
                      <w:r w:rsidR="00DA4B15" w:rsidRPr="00FE4496">
                        <w:rPr>
                          <w:rFonts w:ascii="StandardPosterC" w:hAnsi="StandardPosterC"/>
                          <w:noProof/>
                          <w:color w:val="FFFFFF" w:themeColor="background1"/>
                          <w:sz w:val="48"/>
                          <w:lang w:eastAsia="ru-RU"/>
                        </w:rPr>
                        <w:t xml:space="preserve"> </w:t>
                      </w:r>
                    </w:p>
                    <w:p w:rsidR="00DA4B15" w:rsidRDefault="00DA4B15" w:rsidP="00DA4B15">
                      <w:pPr>
                        <w:spacing w:after="0" w:line="240" w:lineRule="auto"/>
                        <w:jc w:val="center"/>
                        <w:rPr>
                          <w:rFonts w:ascii="StandardPosterC" w:hAnsi="StandardPosterC"/>
                          <w:sz w:val="40"/>
                        </w:rPr>
                      </w:pPr>
                    </w:p>
                    <w:p w:rsidR="00DA4B15" w:rsidRPr="007514B8" w:rsidRDefault="00DA4B15" w:rsidP="00DA4B15">
                      <w:pPr>
                        <w:spacing w:after="0" w:line="240" w:lineRule="auto"/>
                        <w:jc w:val="center"/>
                        <w:rPr>
                          <w:rFonts w:ascii="StandardPosterC" w:hAnsi="StandardPosterC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ED81E" wp14:editId="5ED5DB00">
                <wp:simplePos x="0" y="0"/>
                <wp:positionH relativeFrom="column">
                  <wp:posOffset>-369570</wp:posOffset>
                </wp:positionH>
                <wp:positionV relativeFrom="paragraph">
                  <wp:posOffset>3529330</wp:posOffset>
                </wp:positionV>
                <wp:extent cx="5334000" cy="3185160"/>
                <wp:effectExtent l="0" t="0" r="1905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1851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1229" w:rsidRPr="005135F6" w:rsidRDefault="00CE1229" w:rsidP="00CE1229">
                            <w:pPr>
                              <w:spacing w:after="0" w:line="240" w:lineRule="auto"/>
                              <w:jc w:val="center"/>
                              <w:rPr>
                                <w:rFonts w:ascii="StandardPosterC" w:hAnsi="StandardPosterC"/>
                                <w:color w:val="002060"/>
                                <w:sz w:val="72"/>
                              </w:rPr>
                            </w:pPr>
                            <w:r w:rsidRPr="005135F6">
                              <w:rPr>
                                <w:rFonts w:ascii="StandardPosterC" w:hAnsi="StandardPosterC"/>
                                <w:color w:val="002060"/>
                                <w:sz w:val="72"/>
                              </w:rPr>
                              <w:t xml:space="preserve">Начало занятий </w:t>
                            </w:r>
                          </w:p>
                          <w:p w:rsidR="00CE1229" w:rsidRPr="005135F6" w:rsidRDefault="00CE1229" w:rsidP="00CE12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72"/>
                              </w:rPr>
                            </w:pPr>
                            <w:proofErr w:type="gramStart"/>
                            <w:r w:rsidRPr="005135F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72"/>
                              </w:rPr>
                              <w:t>в</w:t>
                            </w:r>
                            <w:proofErr w:type="gramEnd"/>
                            <w:r w:rsidRPr="005135F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72"/>
                              </w:rPr>
                              <w:t xml:space="preserve"> объединениях </w:t>
                            </w:r>
                          </w:p>
                          <w:p w:rsidR="00CE1229" w:rsidRPr="005135F6" w:rsidRDefault="00CE1229" w:rsidP="00CE12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72"/>
                              </w:rPr>
                            </w:pPr>
                            <w:proofErr w:type="gramStart"/>
                            <w:r w:rsidRPr="005135F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72"/>
                              </w:rPr>
                              <w:t>по</w:t>
                            </w:r>
                            <w:proofErr w:type="gramEnd"/>
                            <w:r w:rsidRPr="005135F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72"/>
                              </w:rPr>
                              <w:t xml:space="preserve"> интересам</w:t>
                            </w:r>
                          </w:p>
                          <w:p w:rsidR="00CE1229" w:rsidRPr="005135F6" w:rsidRDefault="00CE1229" w:rsidP="00CE1229">
                            <w:pPr>
                              <w:spacing w:after="0" w:line="240" w:lineRule="auto"/>
                              <w:jc w:val="center"/>
                              <w:rPr>
                                <w:rFonts w:ascii="StandardPosterC" w:hAnsi="StandardPosterC"/>
                                <w:color w:val="FF0000"/>
                                <w:sz w:val="96"/>
                              </w:rPr>
                            </w:pPr>
                            <w:r w:rsidRPr="005135F6">
                              <w:rPr>
                                <w:rFonts w:ascii="StandardPosterC" w:hAnsi="StandardPosterC"/>
                                <w:color w:val="FF0000"/>
                                <w:sz w:val="96"/>
                              </w:rPr>
                              <w:t xml:space="preserve"> 1 сентября </w:t>
                            </w:r>
                          </w:p>
                          <w:p w:rsidR="00CE1229" w:rsidRDefault="00CE12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ED81E" id="Прямоугольник 3" o:spid="_x0000_s1028" style="position:absolute;margin-left:-29.1pt;margin-top:277.9pt;width:420pt;height:25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CE1229" w:rsidRPr="005135F6" w:rsidRDefault="00CE1229" w:rsidP="00CE1229">
                      <w:pPr>
                        <w:spacing w:after="0" w:line="240" w:lineRule="auto"/>
                        <w:jc w:val="center"/>
                        <w:rPr>
                          <w:rFonts w:ascii="StandardPosterC" w:hAnsi="StandardPosterC"/>
                          <w:color w:val="002060"/>
                          <w:sz w:val="72"/>
                        </w:rPr>
                      </w:pPr>
                      <w:r w:rsidRPr="005135F6">
                        <w:rPr>
                          <w:rFonts w:ascii="StandardPosterC" w:hAnsi="StandardPosterC"/>
                          <w:color w:val="002060"/>
                          <w:sz w:val="72"/>
                        </w:rPr>
                        <w:t xml:space="preserve">Начало занятий </w:t>
                      </w:r>
                    </w:p>
                    <w:p w:rsidR="00CE1229" w:rsidRPr="005135F6" w:rsidRDefault="00CE1229" w:rsidP="00CE12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72"/>
                        </w:rPr>
                      </w:pPr>
                      <w:proofErr w:type="gramStart"/>
                      <w:r w:rsidRPr="005135F6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72"/>
                        </w:rPr>
                        <w:t>в</w:t>
                      </w:r>
                      <w:proofErr w:type="gramEnd"/>
                      <w:r w:rsidRPr="005135F6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72"/>
                        </w:rPr>
                        <w:t xml:space="preserve"> объединениях </w:t>
                      </w:r>
                    </w:p>
                    <w:p w:rsidR="00CE1229" w:rsidRPr="005135F6" w:rsidRDefault="00CE1229" w:rsidP="00CE12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72"/>
                        </w:rPr>
                      </w:pPr>
                      <w:proofErr w:type="gramStart"/>
                      <w:r w:rsidRPr="005135F6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72"/>
                        </w:rPr>
                        <w:t>по</w:t>
                      </w:r>
                      <w:proofErr w:type="gramEnd"/>
                      <w:r w:rsidRPr="005135F6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72"/>
                        </w:rPr>
                        <w:t xml:space="preserve"> интересам</w:t>
                      </w:r>
                    </w:p>
                    <w:p w:rsidR="00CE1229" w:rsidRPr="005135F6" w:rsidRDefault="00CE1229" w:rsidP="00CE1229">
                      <w:pPr>
                        <w:spacing w:after="0" w:line="240" w:lineRule="auto"/>
                        <w:jc w:val="center"/>
                        <w:rPr>
                          <w:rFonts w:ascii="StandardPosterC" w:hAnsi="StandardPosterC"/>
                          <w:color w:val="FF0000"/>
                          <w:sz w:val="96"/>
                        </w:rPr>
                      </w:pPr>
                      <w:r w:rsidRPr="005135F6">
                        <w:rPr>
                          <w:rFonts w:ascii="StandardPosterC" w:hAnsi="StandardPosterC"/>
                          <w:color w:val="FF0000"/>
                          <w:sz w:val="96"/>
                        </w:rPr>
                        <w:t xml:space="preserve"> 1 сентября </w:t>
                      </w:r>
                    </w:p>
                    <w:p w:rsidR="00CE1229" w:rsidRDefault="00CE1229"/>
                  </w:txbxContent>
                </v:textbox>
              </v:rect>
            </w:pict>
          </mc:Fallback>
        </mc:AlternateContent>
      </w:r>
      <w:r w:rsidR="00513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F829D" wp14:editId="1882A54B">
                <wp:simplePos x="0" y="0"/>
                <wp:positionH relativeFrom="column">
                  <wp:posOffset>3623310</wp:posOffset>
                </wp:positionH>
                <wp:positionV relativeFrom="paragraph">
                  <wp:posOffset>-219710</wp:posOffset>
                </wp:positionV>
                <wp:extent cx="6172200" cy="3596640"/>
                <wp:effectExtent l="0" t="0" r="1905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5966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43A" w:rsidRPr="005135F6" w:rsidRDefault="00D240AA" w:rsidP="0033243A">
                            <w:pPr>
                              <w:spacing w:after="0" w:line="240" w:lineRule="auto"/>
                              <w:jc w:val="center"/>
                              <w:rPr>
                                <w:rFonts w:ascii="StandardPosterC" w:hAnsi="StandardPosterC"/>
                                <w:color w:val="002060"/>
                                <w:sz w:val="72"/>
                              </w:rPr>
                            </w:pPr>
                            <w:r>
                              <w:rPr>
                                <w:rFonts w:ascii="StandardPosterC" w:hAnsi="StandardPosterC"/>
                                <w:color w:val="002060"/>
                                <w:sz w:val="72"/>
                              </w:rPr>
                              <w:t>ПРЕДВАРИТЕЛЬНОЕ</w:t>
                            </w:r>
                            <w:r w:rsidR="00E703EE" w:rsidRPr="005135F6">
                              <w:rPr>
                                <w:rFonts w:ascii="StandardPosterC" w:hAnsi="StandardPosterC"/>
                                <w:color w:val="002060"/>
                                <w:sz w:val="72"/>
                              </w:rPr>
                              <w:t xml:space="preserve"> </w:t>
                            </w:r>
                          </w:p>
                          <w:p w:rsidR="00D240AA" w:rsidRDefault="00D240AA" w:rsidP="0033243A">
                            <w:pPr>
                              <w:spacing w:after="0" w:line="240" w:lineRule="auto"/>
                              <w:jc w:val="center"/>
                              <w:rPr>
                                <w:rFonts w:ascii="StandardPosterC" w:hAnsi="StandardPosterC"/>
                                <w:color w:val="385623" w:themeColor="accent6" w:themeShade="80"/>
                                <w:sz w:val="72"/>
                              </w:rPr>
                            </w:pPr>
                            <w:r>
                              <w:rPr>
                                <w:rFonts w:ascii="StandardPosterC" w:hAnsi="StandardPosterC"/>
                                <w:color w:val="385623" w:themeColor="accent6" w:themeShade="80"/>
                                <w:sz w:val="72"/>
                              </w:rPr>
                              <w:t>ЗНАКОМСТВО</w:t>
                            </w:r>
                          </w:p>
                          <w:p w:rsidR="0033243A" w:rsidRPr="00E703EE" w:rsidRDefault="00D240AA" w:rsidP="0033243A">
                            <w:pPr>
                              <w:spacing w:after="0" w:line="240" w:lineRule="auto"/>
                              <w:jc w:val="center"/>
                              <w:rPr>
                                <w:rFonts w:ascii="StandardPosterC" w:hAnsi="StandardPosterC"/>
                                <w:color w:val="385623" w:themeColor="accent6" w:themeShade="80"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StandardPosterC" w:hAnsi="StandardPosterC"/>
                                <w:color w:val="385623" w:themeColor="accent6" w:themeShade="80"/>
                                <w:sz w:val="72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rFonts w:ascii="StandardPosterC" w:hAnsi="StandardPosterC"/>
                                <w:color w:val="385623" w:themeColor="accent6" w:themeShade="80"/>
                                <w:sz w:val="72"/>
                              </w:rPr>
                              <w:t xml:space="preserve"> </w:t>
                            </w:r>
                            <w:r w:rsidR="0033243A" w:rsidRPr="00E703EE">
                              <w:rPr>
                                <w:rFonts w:ascii="StandardPosterC" w:hAnsi="StandardPosterC"/>
                                <w:color w:val="385623" w:themeColor="accent6" w:themeShade="80"/>
                                <w:sz w:val="72"/>
                              </w:rPr>
                              <w:t>объединения</w:t>
                            </w:r>
                            <w:r>
                              <w:rPr>
                                <w:rFonts w:ascii="StandardPosterC" w:hAnsi="StandardPosterC"/>
                                <w:color w:val="385623" w:themeColor="accent6" w:themeShade="80"/>
                                <w:sz w:val="72"/>
                              </w:rPr>
                              <w:t>ми</w:t>
                            </w:r>
                            <w:r w:rsidR="0033243A" w:rsidRPr="00E703EE">
                              <w:rPr>
                                <w:rFonts w:ascii="StandardPosterC" w:hAnsi="StandardPosterC"/>
                                <w:color w:val="385623" w:themeColor="accent6" w:themeShade="80"/>
                                <w:sz w:val="72"/>
                              </w:rPr>
                              <w:t xml:space="preserve"> </w:t>
                            </w:r>
                          </w:p>
                          <w:p w:rsidR="0033243A" w:rsidRPr="00E703EE" w:rsidRDefault="0033243A" w:rsidP="0033243A">
                            <w:pPr>
                              <w:spacing w:after="0" w:line="240" w:lineRule="auto"/>
                              <w:jc w:val="center"/>
                              <w:rPr>
                                <w:rFonts w:ascii="StandardPosterC" w:hAnsi="StandardPosterC"/>
                                <w:color w:val="385623" w:themeColor="accent6" w:themeShade="80"/>
                                <w:sz w:val="72"/>
                              </w:rPr>
                            </w:pPr>
                            <w:proofErr w:type="gramStart"/>
                            <w:r w:rsidRPr="00E703EE">
                              <w:rPr>
                                <w:rFonts w:ascii="StandardPosterC" w:hAnsi="StandardPosterC"/>
                                <w:color w:val="385623" w:themeColor="accent6" w:themeShade="80"/>
                                <w:sz w:val="72"/>
                              </w:rPr>
                              <w:t>по</w:t>
                            </w:r>
                            <w:proofErr w:type="gramEnd"/>
                            <w:r w:rsidRPr="00E703EE">
                              <w:rPr>
                                <w:rFonts w:ascii="StandardPosterC" w:hAnsi="StandardPosterC"/>
                                <w:color w:val="385623" w:themeColor="accent6" w:themeShade="80"/>
                                <w:sz w:val="72"/>
                              </w:rPr>
                              <w:t xml:space="preserve"> интересам</w:t>
                            </w:r>
                          </w:p>
                          <w:p w:rsidR="00E703EE" w:rsidRPr="0033243A" w:rsidRDefault="00E703EE" w:rsidP="0033243A">
                            <w:pPr>
                              <w:spacing w:after="0" w:line="240" w:lineRule="auto"/>
                              <w:jc w:val="center"/>
                              <w:rPr>
                                <w:rFonts w:ascii="StandardPosterC" w:hAnsi="StandardPosterC"/>
                                <w:color w:val="002060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F829D" id="Прямоугольник 2" o:spid="_x0000_s1029" style="position:absolute;margin-left:285.3pt;margin-top:-17.3pt;width:486pt;height:2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33243A" w:rsidRPr="005135F6" w:rsidRDefault="00D240AA" w:rsidP="0033243A">
                      <w:pPr>
                        <w:spacing w:after="0" w:line="240" w:lineRule="auto"/>
                        <w:jc w:val="center"/>
                        <w:rPr>
                          <w:rFonts w:ascii="StandardPosterC" w:hAnsi="StandardPosterC"/>
                          <w:color w:val="002060"/>
                          <w:sz w:val="72"/>
                        </w:rPr>
                      </w:pPr>
                      <w:r>
                        <w:rPr>
                          <w:rFonts w:ascii="StandardPosterC" w:hAnsi="StandardPosterC"/>
                          <w:color w:val="002060"/>
                          <w:sz w:val="72"/>
                        </w:rPr>
                        <w:t>ПРЕДВАРИТЕЛЬНОЕ</w:t>
                      </w:r>
                      <w:r w:rsidR="00E703EE" w:rsidRPr="005135F6">
                        <w:rPr>
                          <w:rFonts w:ascii="StandardPosterC" w:hAnsi="StandardPosterC"/>
                          <w:color w:val="002060"/>
                          <w:sz w:val="72"/>
                        </w:rPr>
                        <w:t xml:space="preserve"> </w:t>
                      </w:r>
                    </w:p>
                    <w:p w:rsidR="00D240AA" w:rsidRDefault="00D240AA" w:rsidP="0033243A">
                      <w:pPr>
                        <w:spacing w:after="0" w:line="240" w:lineRule="auto"/>
                        <w:jc w:val="center"/>
                        <w:rPr>
                          <w:rFonts w:ascii="StandardPosterC" w:hAnsi="StandardPosterC"/>
                          <w:color w:val="385623" w:themeColor="accent6" w:themeShade="80"/>
                          <w:sz w:val="72"/>
                        </w:rPr>
                      </w:pPr>
                      <w:r>
                        <w:rPr>
                          <w:rFonts w:ascii="StandardPosterC" w:hAnsi="StandardPosterC"/>
                          <w:color w:val="385623" w:themeColor="accent6" w:themeShade="80"/>
                          <w:sz w:val="72"/>
                        </w:rPr>
                        <w:t>ЗНАКОМСТВО</w:t>
                      </w:r>
                    </w:p>
                    <w:p w:rsidR="0033243A" w:rsidRPr="00E703EE" w:rsidRDefault="00D240AA" w:rsidP="0033243A">
                      <w:pPr>
                        <w:spacing w:after="0" w:line="240" w:lineRule="auto"/>
                        <w:jc w:val="center"/>
                        <w:rPr>
                          <w:rFonts w:ascii="StandardPosterC" w:hAnsi="StandardPosterC"/>
                          <w:color w:val="385623" w:themeColor="accent6" w:themeShade="80"/>
                          <w:sz w:val="72"/>
                        </w:rPr>
                      </w:pPr>
                      <w:proofErr w:type="gramStart"/>
                      <w:r>
                        <w:rPr>
                          <w:rFonts w:ascii="StandardPosterC" w:hAnsi="StandardPosterC"/>
                          <w:color w:val="385623" w:themeColor="accent6" w:themeShade="80"/>
                          <w:sz w:val="72"/>
                        </w:rPr>
                        <w:t>с</w:t>
                      </w:r>
                      <w:proofErr w:type="gramEnd"/>
                      <w:r>
                        <w:rPr>
                          <w:rFonts w:ascii="StandardPosterC" w:hAnsi="StandardPosterC"/>
                          <w:color w:val="385623" w:themeColor="accent6" w:themeShade="80"/>
                          <w:sz w:val="72"/>
                        </w:rPr>
                        <w:t xml:space="preserve"> </w:t>
                      </w:r>
                      <w:r w:rsidR="0033243A" w:rsidRPr="00E703EE">
                        <w:rPr>
                          <w:rFonts w:ascii="StandardPosterC" w:hAnsi="StandardPosterC"/>
                          <w:color w:val="385623" w:themeColor="accent6" w:themeShade="80"/>
                          <w:sz w:val="72"/>
                        </w:rPr>
                        <w:t>объединения</w:t>
                      </w:r>
                      <w:r>
                        <w:rPr>
                          <w:rFonts w:ascii="StandardPosterC" w:hAnsi="StandardPosterC"/>
                          <w:color w:val="385623" w:themeColor="accent6" w:themeShade="80"/>
                          <w:sz w:val="72"/>
                        </w:rPr>
                        <w:t>ми</w:t>
                      </w:r>
                      <w:r w:rsidR="0033243A" w:rsidRPr="00E703EE">
                        <w:rPr>
                          <w:rFonts w:ascii="StandardPosterC" w:hAnsi="StandardPosterC"/>
                          <w:color w:val="385623" w:themeColor="accent6" w:themeShade="80"/>
                          <w:sz w:val="72"/>
                        </w:rPr>
                        <w:t xml:space="preserve"> </w:t>
                      </w:r>
                    </w:p>
                    <w:p w:rsidR="0033243A" w:rsidRPr="00E703EE" w:rsidRDefault="0033243A" w:rsidP="0033243A">
                      <w:pPr>
                        <w:spacing w:after="0" w:line="240" w:lineRule="auto"/>
                        <w:jc w:val="center"/>
                        <w:rPr>
                          <w:rFonts w:ascii="StandardPosterC" w:hAnsi="StandardPosterC"/>
                          <w:color w:val="385623" w:themeColor="accent6" w:themeShade="80"/>
                          <w:sz w:val="72"/>
                        </w:rPr>
                      </w:pPr>
                      <w:proofErr w:type="gramStart"/>
                      <w:r w:rsidRPr="00E703EE">
                        <w:rPr>
                          <w:rFonts w:ascii="StandardPosterC" w:hAnsi="StandardPosterC"/>
                          <w:color w:val="385623" w:themeColor="accent6" w:themeShade="80"/>
                          <w:sz w:val="72"/>
                        </w:rPr>
                        <w:t>по</w:t>
                      </w:r>
                      <w:proofErr w:type="gramEnd"/>
                      <w:r w:rsidRPr="00E703EE">
                        <w:rPr>
                          <w:rFonts w:ascii="StandardPosterC" w:hAnsi="StandardPosterC"/>
                          <w:color w:val="385623" w:themeColor="accent6" w:themeShade="80"/>
                          <w:sz w:val="72"/>
                        </w:rPr>
                        <w:t xml:space="preserve"> интересам</w:t>
                      </w:r>
                    </w:p>
                    <w:p w:rsidR="00E703EE" w:rsidRPr="0033243A" w:rsidRDefault="00E703EE" w:rsidP="0033243A">
                      <w:pPr>
                        <w:spacing w:after="0" w:line="240" w:lineRule="auto"/>
                        <w:jc w:val="center"/>
                        <w:rPr>
                          <w:rFonts w:ascii="StandardPosterC" w:hAnsi="StandardPosterC"/>
                          <w:color w:val="002060"/>
                          <w:sz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87716" w:rsidSect="003324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panose1 w:val="02040703060201020203"/>
    <w:charset w:val="00"/>
    <w:family w:val="roman"/>
    <w:notTrueType/>
    <w:pitch w:val="variable"/>
    <w:sig w:usb0="E00002AF" w:usb1="5000E07B" w:usb2="00000000" w:usb3="00000000" w:csb0="0000019F" w:csb1="00000000"/>
  </w:font>
  <w:font w:name="StandardPosterC">
    <w:panose1 w:val="040005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3A"/>
    <w:rsid w:val="0033243A"/>
    <w:rsid w:val="005135F6"/>
    <w:rsid w:val="00517172"/>
    <w:rsid w:val="006F1318"/>
    <w:rsid w:val="007514B8"/>
    <w:rsid w:val="008233F7"/>
    <w:rsid w:val="00927FB1"/>
    <w:rsid w:val="00CE1229"/>
    <w:rsid w:val="00D240AA"/>
    <w:rsid w:val="00D57860"/>
    <w:rsid w:val="00DA4B15"/>
    <w:rsid w:val="00E703EE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47586-B37C-4425-AC09-28F3D08C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2024-08-01T09:18:00Z</cp:lastPrinted>
  <dcterms:created xsi:type="dcterms:W3CDTF">2026-06-26T13:37:00Z</dcterms:created>
  <dcterms:modified xsi:type="dcterms:W3CDTF">2026-06-26T13:37:00Z</dcterms:modified>
</cp:coreProperties>
</file>