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CD30B" w14:textId="77777777" w:rsidR="008C5672" w:rsidRPr="004E4934" w:rsidRDefault="008C5672" w:rsidP="008C5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0492BDD" w14:textId="77777777" w:rsidR="008C5672" w:rsidRPr="004E4934" w:rsidRDefault="00BD21E3" w:rsidP="008C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14:paraId="360CDEED" w14:textId="77777777" w:rsidR="00312F1C" w:rsidRDefault="00312F1C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721F2A9" w14:textId="21C7F33E" w:rsidR="00496F89" w:rsidRDefault="00796B86" w:rsidP="006C2CC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День народного единства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–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703FC">
        <w:rPr>
          <w:rFonts w:ascii="Times New Roman" w:hAnsi="Times New Roman" w:cs="Times New Roman"/>
          <w:spacing w:val="-6"/>
          <w:sz w:val="30"/>
          <w:szCs w:val="30"/>
        </w:rPr>
        <w:t xml:space="preserve">это 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один из </w:t>
      </w:r>
      <w:r w:rsidR="007719DE">
        <w:rPr>
          <w:rFonts w:ascii="Times New Roman" w:hAnsi="Times New Roman" w:cs="Times New Roman"/>
          <w:spacing w:val="-6"/>
          <w:sz w:val="30"/>
          <w:szCs w:val="30"/>
        </w:rPr>
        <w:t>важнейших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 праздников</w:t>
      </w:r>
      <w:r w:rsidR="00113E84" w:rsidRPr="00113E84">
        <w:rPr>
          <w:rFonts w:ascii="Times New Roman" w:hAnsi="Times New Roman" w:cs="Times New Roman"/>
          <w:sz w:val="30"/>
          <w:szCs w:val="30"/>
        </w:rPr>
        <w:t xml:space="preserve"> </w:t>
      </w:r>
      <w:r w:rsidR="00113E84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7719DE">
        <w:rPr>
          <w:rFonts w:ascii="Times New Roman" w:hAnsi="Times New Roman" w:cs="Times New Roman"/>
          <w:spacing w:val="-6"/>
          <w:sz w:val="30"/>
          <w:szCs w:val="30"/>
        </w:rPr>
        <w:t>, значение которого с каждым годом только возрастает</w:t>
      </w:r>
      <w:r w:rsidR="00EE1A11">
        <w:rPr>
          <w:rFonts w:ascii="Times New Roman" w:hAnsi="Times New Roman" w:cs="Times New Roman"/>
          <w:sz w:val="30"/>
          <w:szCs w:val="30"/>
        </w:rPr>
        <w:t>.</w:t>
      </w:r>
      <w:r w:rsidR="00496F89">
        <w:rPr>
          <w:rFonts w:ascii="Times New Roman" w:hAnsi="Times New Roman" w:cs="Times New Roman"/>
          <w:sz w:val="30"/>
          <w:szCs w:val="30"/>
        </w:rPr>
        <w:t xml:space="preserve"> </w:t>
      </w:r>
      <w:r w:rsidR="00D677BD">
        <w:rPr>
          <w:rFonts w:ascii="Times New Roman" w:hAnsi="Times New Roman" w:cs="Times New Roman"/>
          <w:sz w:val="30"/>
          <w:szCs w:val="30"/>
        </w:rPr>
        <w:t>К</w:t>
      </w:r>
      <w:r w:rsidR="00104C3E">
        <w:rPr>
          <w:rFonts w:ascii="Times New Roman" w:hAnsi="Times New Roman" w:cs="Times New Roman"/>
          <w:sz w:val="30"/>
          <w:szCs w:val="30"/>
        </w:rPr>
        <w:t xml:space="preserve">ак отметил </w:t>
      </w:r>
      <w:r w:rsidR="00113E84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104C3E">
        <w:rPr>
          <w:rFonts w:ascii="Times New Roman" w:hAnsi="Times New Roman" w:cs="Times New Roman"/>
          <w:sz w:val="30"/>
          <w:szCs w:val="30"/>
        </w:rPr>
        <w:t xml:space="preserve"> А.Г.Лукашенко, </w:t>
      </w:r>
      <w:r w:rsidR="00104C3E" w:rsidRPr="0061543C">
        <w:rPr>
          <w:rFonts w:ascii="Times New Roman" w:hAnsi="Times New Roman" w:cs="Times New Roman"/>
          <w:b/>
          <w:i/>
          <w:sz w:val="30"/>
          <w:szCs w:val="30"/>
        </w:rPr>
        <w:t>«не было</w:t>
      </w:r>
      <w:r w:rsidR="00EA2D3B" w:rsidRPr="0061543C">
        <w:rPr>
          <w:rFonts w:ascii="Times New Roman" w:hAnsi="Times New Roman" w:cs="Times New Roman"/>
          <w:b/>
          <w:i/>
          <w:sz w:val="30"/>
          <w:szCs w:val="30"/>
        </w:rPr>
        <w:t xml:space="preserve"> бы</w:t>
      </w:r>
      <w:r w:rsidR="00104C3E" w:rsidRPr="0061543C">
        <w:rPr>
          <w:rFonts w:ascii="Times New Roman" w:hAnsi="Times New Roman" w:cs="Times New Roman"/>
          <w:b/>
          <w:i/>
          <w:sz w:val="30"/>
          <w:szCs w:val="30"/>
        </w:rPr>
        <w:t xml:space="preserve">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 w:rsidR="00104C3E">
        <w:rPr>
          <w:rFonts w:ascii="Times New Roman" w:hAnsi="Times New Roman" w:cs="Times New Roman"/>
          <w:sz w:val="30"/>
          <w:szCs w:val="30"/>
        </w:rPr>
        <w:t>.</w:t>
      </w:r>
    </w:p>
    <w:p w14:paraId="578088F3" w14:textId="733A5B54" w:rsidR="006C2CCA" w:rsidRPr="006C2CCA" w:rsidRDefault="006C2CCA" w:rsidP="006C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2CCA">
        <w:rPr>
          <w:rFonts w:ascii="Times New Roman" w:hAnsi="Times New Roman" w:cs="Times New Roman"/>
          <w:sz w:val="30"/>
          <w:szCs w:val="30"/>
        </w:rPr>
        <w:t>Воссоединение Западной Бел</w:t>
      </w:r>
      <w:r w:rsidR="005E13FF">
        <w:rPr>
          <w:rFonts w:ascii="Times New Roman" w:hAnsi="Times New Roman" w:cs="Times New Roman"/>
          <w:sz w:val="30"/>
          <w:szCs w:val="30"/>
        </w:rPr>
        <w:t>аруси</w:t>
      </w:r>
      <w:r w:rsidRPr="006C2CCA">
        <w:rPr>
          <w:rFonts w:ascii="Times New Roman" w:hAnsi="Times New Roman" w:cs="Times New Roman"/>
          <w:sz w:val="30"/>
          <w:szCs w:val="30"/>
        </w:rPr>
        <w:t xml:space="preserve"> и БССР, произошедшее в результате похода Красной Армии 17 сентября 1939 г., стало важной вехой в истории страны. Белорусский народ получил возможность жить и развиваться в границах одной республики, созда</w:t>
      </w:r>
      <w:r>
        <w:rPr>
          <w:rFonts w:ascii="Times New Roman" w:hAnsi="Times New Roman" w:cs="Times New Roman"/>
          <w:sz w:val="30"/>
          <w:szCs w:val="30"/>
        </w:rPr>
        <w:t>вая</w:t>
      </w:r>
      <w:r w:rsidRPr="006C2CCA">
        <w:rPr>
          <w:rFonts w:ascii="Times New Roman" w:hAnsi="Times New Roman" w:cs="Times New Roman"/>
          <w:sz w:val="30"/>
          <w:szCs w:val="30"/>
        </w:rPr>
        <w:t xml:space="preserve"> необходимый социально-экономический, общественно-политический и культурный потенциал.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A2CED">
        <w:rPr>
          <w:rFonts w:ascii="Times New Roman" w:hAnsi="Times New Roman" w:cs="Times New Roman"/>
          <w:bCs/>
          <w:sz w:val="30"/>
          <w:szCs w:val="30"/>
        </w:rPr>
        <w:t>У белорусов начался новый отсчет времени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C2CCA">
        <w:rPr>
          <w:rFonts w:ascii="Times New Roman" w:hAnsi="Times New Roman" w:cs="Times New Roman"/>
          <w:bCs/>
          <w:sz w:val="30"/>
          <w:szCs w:val="30"/>
        </w:rPr>
        <w:t>формировалась основа для успешного развития с</w:t>
      </w:r>
      <w:r>
        <w:rPr>
          <w:rFonts w:ascii="Times New Roman" w:hAnsi="Times New Roman" w:cs="Times New Roman"/>
          <w:bCs/>
          <w:sz w:val="30"/>
          <w:szCs w:val="30"/>
        </w:rPr>
        <w:t>уверенной</w:t>
      </w:r>
      <w:r w:rsidRPr="006C2CCA">
        <w:rPr>
          <w:rFonts w:ascii="Times New Roman" w:hAnsi="Times New Roman" w:cs="Times New Roman"/>
          <w:bCs/>
          <w:sz w:val="30"/>
          <w:szCs w:val="30"/>
        </w:rPr>
        <w:t xml:space="preserve"> и независимой Республики Беларусь</w:t>
      </w:r>
      <w:r w:rsidRPr="006C2CCA">
        <w:rPr>
          <w:rFonts w:ascii="Times New Roman" w:hAnsi="Times New Roman" w:cs="Times New Roman"/>
          <w:sz w:val="30"/>
          <w:szCs w:val="30"/>
        </w:rPr>
        <w:t>.</w:t>
      </w:r>
    </w:p>
    <w:p w14:paraId="7912AA3D" w14:textId="77777777" w:rsidR="006C2CCA" w:rsidRPr="006C2CCA" w:rsidRDefault="006C2CCA" w:rsidP="00BB040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2C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C19EFCD" w14:textId="77777777" w:rsidR="006C2CCA" w:rsidRPr="006C2CCA" w:rsidRDefault="006C2CCA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CA">
        <w:rPr>
          <w:rFonts w:ascii="Times New Roman" w:hAnsi="Times New Roman" w:cs="Times New Roman"/>
          <w:i/>
          <w:sz w:val="28"/>
          <w:szCs w:val="28"/>
        </w:rPr>
        <w:t xml:space="preserve">В результате воссоединения Западной Беларуси с БССР были проведены </w:t>
      </w:r>
      <w:r w:rsidRPr="006C2CCA">
        <w:rPr>
          <w:rFonts w:ascii="Times New Roman" w:hAnsi="Times New Roman" w:cs="Times New Roman"/>
          <w:b/>
          <w:bCs/>
          <w:i/>
          <w:sz w:val="28"/>
          <w:szCs w:val="28"/>
        </w:rPr>
        <w:t>коренные социально-экономические преобразования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, затронувшие все сферы жизни общества. </w:t>
      </w:r>
    </w:p>
    <w:p w14:paraId="11BCE0BA" w14:textId="242F6514" w:rsidR="00022C0F" w:rsidRPr="00022C0F" w:rsidRDefault="000167D8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Западной Беларуси н</w:t>
      </w:r>
      <w:r w:rsidR="006C2CCA">
        <w:rPr>
          <w:rFonts w:ascii="Times New Roman" w:hAnsi="Times New Roman" w:cs="Times New Roman"/>
          <w:i/>
          <w:sz w:val="28"/>
          <w:szCs w:val="28"/>
        </w:rPr>
        <w:t xml:space="preserve">ачался подъем общего уровня образования, открывались </w:t>
      </w:r>
      <w:r w:rsidR="006C2CCA" w:rsidRPr="00022C0F">
        <w:rPr>
          <w:rFonts w:ascii="Times New Roman" w:hAnsi="Times New Roman" w:cs="Times New Roman"/>
          <w:i/>
          <w:sz w:val="28"/>
          <w:szCs w:val="28"/>
        </w:rPr>
        <w:t>белорусские школы</w:t>
      </w:r>
      <w:r w:rsidR="00D44751" w:rsidRPr="00022C0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44751" w:rsidRPr="00876E3D">
        <w:rPr>
          <w:rFonts w:ascii="Times New Roman" w:hAnsi="Times New Roman" w:cs="Times New Roman"/>
          <w:i/>
          <w:sz w:val="28"/>
          <w:szCs w:val="28"/>
        </w:rPr>
        <w:t>Если к 1939 году не оста</w:t>
      </w:r>
      <w:r w:rsidR="00022C0F" w:rsidRPr="00876E3D">
        <w:rPr>
          <w:rFonts w:ascii="Times New Roman" w:hAnsi="Times New Roman" w:cs="Times New Roman"/>
          <w:i/>
          <w:sz w:val="28"/>
          <w:szCs w:val="28"/>
        </w:rPr>
        <w:t>ва</w:t>
      </w:r>
      <w:r w:rsidR="00D44751" w:rsidRPr="00876E3D">
        <w:rPr>
          <w:rFonts w:ascii="Times New Roman" w:hAnsi="Times New Roman" w:cs="Times New Roman"/>
          <w:i/>
          <w:sz w:val="28"/>
          <w:szCs w:val="28"/>
        </w:rPr>
        <w:t>лось ни одной белорусской школы, то уже в</w:t>
      </w:r>
      <w:r w:rsidR="006C2CCA" w:rsidRPr="00876E3D">
        <w:rPr>
          <w:rFonts w:ascii="Times New Roman" w:hAnsi="Times New Roman" w:cs="Times New Roman"/>
          <w:i/>
          <w:sz w:val="28"/>
          <w:szCs w:val="28"/>
        </w:rPr>
        <w:t xml:space="preserve"> 1940/41 учебном году </w:t>
      </w:r>
      <w:r w:rsidR="00776595" w:rsidRPr="00876E3D">
        <w:rPr>
          <w:rFonts w:ascii="Times New Roman" w:hAnsi="Times New Roman" w:cs="Times New Roman"/>
          <w:i/>
          <w:sz w:val="28"/>
          <w:szCs w:val="28"/>
        </w:rPr>
        <w:t>таких</w:t>
      </w:r>
      <w:r w:rsidR="006C2CCA" w:rsidRPr="00876E3D">
        <w:rPr>
          <w:rFonts w:ascii="Times New Roman" w:hAnsi="Times New Roman" w:cs="Times New Roman"/>
          <w:i/>
          <w:sz w:val="28"/>
          <w:szCs w:val="28"/>
        </w:rPr>
        <w:t xml:space="preserve"> школ</w:t>
      </w:r>
      <w:r w:rsidR="00017A7B" w:rsidRPr="00876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595" w:rsidRPr="00876E3D">
        <w:rPr>
          <w:rFonts w:ascii="Times New Roman" w:hAnsi="Times New Roman" w:cs="Times New Roman"/>
          <w:i/>
          <w:sz w:val="28"/>
          <w:szCs w:val="28"/>
        </w:rPr>
        <w:t>было более чем 4,5 тыс.</w:t>
      </w:r>
    </w:p>
    <w:p w14:paraId="3C4B12FD" w14:textId="5000196D" w:rsidR="006C2CCA" w:rsidRPr="006C2CCA" w:rsidRDefault="006C2CCA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C0F">
        <w:rPr>
          <w:rFonts w:ascii="Times New Roman" w:hAnsi="Times New Roman" w:cs="Times New Roman"/>
          <w:i/>
          <w:sz w:val="28"/>
          <w:szCs w:val="28"/>
        </w:rPr>
        <w:t>Открывались театры, высшие и средние учебные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 заведения. Так, в западных областях БССР появились 5 высших учебных заведений</w:t>
      </w:r>
      <w:r w:rsidR="00DE19A9">
        <w:rPr>
          <w:rFonts w:ascii="Times New Roman" w:hAnsi="Times New Roman" w:cs="Times New Roman"/>
          <w:i/>
          <w:sz w:val="28"/>
          <w:szCs w:val="28"/>
        </w:rPr>
        <w:t xml:space="preserve"> (в том числе учительские институты в гг. Гродно, Барановичи и Пинск) </w:t>
      </w:r>
      <w:r w:rsidRPr="006C2CCA">
        <w:rPr>
          <w:rFonts w:ascii="Times New Roman" w:hAnsi="Times New Roman" w:cs="Times New Roman"/>
          <w:i/>
          <w:sz w:val="28"/>
          <w:szCs w:val="28"/>
        </w:rPr>
        <w:t>и 25 средних специальных. Дейс</w:t>
      </w:r>
      <w:r w:rsidR="00017A7B">
        <w:rPr>
          <w:rFonts w:ascii="Times New Roman" w:hAnsi="Times New Roman" w:cs="Times New Roman"/>
          <w:i/>
          <w:sz w:val="28"/>
          <w:szCs w:val="28"/>
        </w:rPr>
        <w:t>твовали 5 театров (в том числе Полесский областной драматический театр в г.Пинске, Брестский областной русский драматический театр</w:t>
      </w:r>
      <w:r w:rsidR="00296439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017A7B">
        <w:rPr>
          <w:rFonts w:ascii="Times New Roman" w:hAnsi="Times New Roman" w:cs="Times New Roman"/>
          <w:i/>
          <w:sz w:val="28"/>
          <w:szCs w:val="28"/>
        </w:rPr>
        <w:t>), 220 библиотек</w:t>
      </w:r>
      <w:r w:rsidRPr="006C2CCA">
        <w:rPr>
          <w:rFonts w:ascii="Times New Roman" w:hAnsi="Times New Roman" w:cs="Times New Roman"/>
          <w:i/>
          <w:sz w:val="28"/>
          <w:szCs w:val="28"/>
        </w:rPr>
        <w:t>.</w:t>
      </w:r>
    </w:p>
    <w:p w14:paraId="272446DC" w14:textId="1E8638B9" w:rsidR="006C2CCA" w:rsidRPr="006C2CCA" w:rsidRDefault="006C2CCA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CA">
        <w:rPr>
          <w:rFonts w:ascii="Times New Roman" w:hAnsi="Times New Roman" w:cs="Times New Roman"/>
          <w:i/>
          <w:sz w:val="28"/>
          <w:szCs w:val="28"/>
        </w:rPr>
        <w:t>Благодаря государственной поддержке развива</w:t>
      </w:r>
      <w:r w:rsidR="00017A7B">
        <w:rPr>
          <w:rFonts w:ascii="Times New Roman" w:hAnsi="Times New Roman" w:cs="Times New Roman"/>
          <w:i/>
          <w:sz w:val="28"/>
          <w:szCs w:val="28"/>
        </w:rPr>
        <w:t>лась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 промышленность. Началось строительство новых фабрик и заводов. В конце 1940 года в западных областях действовали 392 промышленных предприятия, на которых было занято около 40 тыс. рабочих. Объем валовой продукции промышленности увеличился почти в 2 раза по сравнению с 1938 годом.</w:t>
      </w:r>
    </w:p>
    <w:p w14:paraId="44E4FC48" w14:textId="77777777" w:rsidR="003E0C70" w:rsidRDefault="003E0C70" w:rsidP="003E0C7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</w:t>
      </w:r>
      <w:r w:rsidRPr="00152527">
        <w:rPr>
          <w:rFonts w:ascii="Times New Roman" w:hAnsi="Times New Roman" w:cs="Times New Roman"/>
          <w:sz w:val="30"/>
          <w:szCs w:val="30"/>
        </w:rPr>
        <w:t>дата является символом восстановления исторической справедливости в отношении белорусского народа, разделенного против его воли в 1921 г</w:t>
      </w:r>
      <w:r>
        <w:rPr>
          <w:rFonts w:ascii="Times New Roman" w:hAnsi="Times New Roman" w:cs="Times New Roman"/>
          <w:sz w:val="30"/>
          <w:szCs w:val="30"/>
        </w:rPr>
        <w:t>оду</w:t>
      </w:r>
      <w:r w:rsidRPr="00152527">
        <w:rPr>
          <w:rFonts w:ascii="Times New Roman" w:hAnsi="Times New Roman" w:cs="Times New Roman"/>
          <w:sz w:val="30"/>
          <w:szCs w:val="30"/>
        </w:rPr>
        <w:t xml:space="preserve"> по условиям Рижского мирного договора, </w:t>
      </w:r>
      <w:r>
        <w:rPr>
          <w:rFonts w:ascii="Times New Roman" w:hAnsi="Times New Roman" w:cs="Times New Roman"/>
          <w:sz w:val="30"/>
          <w:szCs w:val="30"/>
        </w:rPr>
        <w:t>и она</w:t>
      </w:r>
      <w:r w:rsidRPr="001525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прочно</w:t>
      </w:r>
      <w:r w:rsidRPr="00152527">
        <w:rPr>
          <w:rFonts w:ascii="Times New Roman" w:hAnsi="Times New Roman" w:cs="Times New Roman"/>
          <w:sz w:val="30"/>
          <w:szCs w:val="30"/>
        </w:rPr>
        <w:t xml:space="preserve"> закрепилась в национальной исторической традиции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95DE1B" w14:textId="11697E54" w:rsidR="00064EB9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lastRenderedPageBreak/>
        <w:t>Изначально Народное собрание Западной Бел</w:t>
      </w:r>
      <w:r w:rsidR="000F4E59">
        <w:rPr>
          <w:rFonts w:ascii="Times New Roman" w:hAnsi="Times New Roman" w:cs="Times New Roman"/>
          <w:spacing w:val="-6"/>
          <w:sz w:val="30"/>
          <w:szCs w:val="30"/>
        </w:rPr>
        <w:t>оруссии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объявило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17 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>сентября Днем освобождения трудящихся Западной Бел</w:t>
      </w:r>
      <w:r w:rsidR="000F4E59">
        <w:rPr>
          <w:rFonts w:ascii="Times New Roman" w:hAnsi="Times New Roman" w:cs="Times New Roman"/>
          <w:spacing w:val="-6"/>
          <w:sz w:val="30"/>
          <w:szCs w:val="30"/>
        </w:rPr>
        <w:t>оруссии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от гнета буржуазии и помещиков. Именно в таком качестве этот день и был торжественно и широко отпразднован в 1940 году в БССР.</w:t>
      </w:r>
    </w:p>
    <w:p w14:paraId="3176606A" w14:textId="61D380FC" w:rsidR="00064EB9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После Великой Отечественной войны 1941–1945 гг. день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17 сентября 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br/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в последний раз на общесоюзном уровне был отпразднован в 1949 году. </w:t>
      </w:r>
    </w:p>
    <w:p w14:paraId="51C5E7A2" w14:textId="79D7D5C2" w:rsidR="00CD10CA" w:rsidRPr="005E13FF" w:rsidRDefault="00876E3D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Современный Д</w:t>
      </w:r>
      <w:r w:rsidR="00CD10C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ень народного единства продиктован самой жизнью. Обладая глубоким историческим значением, этот праздник наполнен важными смыслами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сегодняшнего </w:t>
      </w:r>
      <w:r w:rsidR="00CD10CA" w:rsidRPr="005E13FF">
        <w:rPr>
          <w:rFonts w:ascii="Times New Roman" w:hAnsi="Times New Roman" w:cs="Times New Roman"/>
          <w:spacing w:val="-6"/>
          <w:sz w:val="30"/>
          <w:szCs w:val="30"/>
        </w:rPr>
        <w:t>дня и перспектив будущего.</w:t>
      </w:r>
    </w:p>
    <w:p w14:paraId="255D9B99" w14:textId="1D7D48FE" w:rsidR="004324B4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В суверенной Беларуси впервые идея учреждения Дня народного единства на самом высоком уровне прозвучала на шестом Всебелорусском народном собрании</w:t>
      </w:r>
      <w:r w:rsidR="007D5C63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F766FC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которое </w:t>
      </w:r>
      <w:r w:rsidR="007D5C63" w:rsidRPr="005E13FF">
        <w:rPr>
          <w:rFonts w:ascii="Times New Roman" w:hAnsi="Times New Roman" w:cs="Times New Roman"/>
          <w:spacing w:val="-6"/>
          <w:sz w:val="30"/>
          <w:szCs w:val="30"/>
        </w:rPr>
        <w:t>прошло под лозунгом «Единство. Развитие. Независимость».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E0C70" w:rsidRPr="005E13FF">
        <w:rPr>
          <w:rFonts w:ascii="Times New Roman" w:hAnsi="Times New Roman" w:cs="Times New Roman"/>
          <w:spacing w:val="-6"/>
          <w:sz w:val="30"/>
          <w:szCs w:val="30"/>
        </w:rPr>
        <w:t>Идея сплоченности общества, единства, стремление к миру и согласию близк</w:t>
      </w:r>
      <w:r w:rsidR="00876E3D" w:rsidRPr="005E13FF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3E0C70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всем людям, которые искренне любят Беларусь. </w:t>
      </w:r>
    </w:p>
    <w:p w14:paraId="1327154D" w14:textId="005F50C4" w:rsidR="008F449A" w:rsidRPr="005E13FF" w:rsidRDefault="003E0C70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Логично, что 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>Указом Президента Республики Беларусь от 7 июня 2021 г.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№ 206 </w:t>
      </w:r>
      <w:r w:rsidR="004E18C2" w:rsidRPr="005E13FF">
        <w:rPr>
          <w:rFonts w:ascii="Times New Roman" w:hAnsi="Times New Roman" w:cs="Times New Roman"/>
          <w:spacing w:val="-6"/>
          <w:sz w:val="30"/>
          <w:szCs w:val="30"/>
        </w:rPr>
        <w:t>дата 17 сентября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обрела статус государственного праздника – Дня народного единства.</w:t>
      </w:r>
    </w:p>
    <w:p w14:paraId="53DF1DCB" w14:textId="48F912CC" w:rsidR="00F742E2" w:rsidRPr="00826DDE" w:rsidRDefault="000167D8" w:rsidP="001374B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Жить в мире и согласии – </w:t>
      </w:r>
      <w:r w:rsidR="002835EE" w:rsidRPr="00826DDE">
        <w:rPr>
          <w:rFonts w:ascii="Times New Roman" w:hAnsi="Times New Roman" w:cs="Times New Roman"/>
          <w:b/>
          <w:spacing w:val="-8"/>
          <w:sz w:val="30"/>
          <w:szCs w:val="30"/>
        </w:rPr>
        <w:t>характерная черта</w:t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нашего народа </w:t>
      </w:r>
      <w:r w:rsidR="002835EE" w:rsidRPr="00826DDE">
        <w:rPr>
          <w:rFonts w:ascii="Times New Roman" w:hAnsi="Times New Roman" w:cs="Times New Roman"/>
          <w:b/>
          <w:spacing w:val="-8"/>
          <w:sz w:val="30"/>
          <w:szCs w:val="30"/>
        </w:rPr>
        <w:br/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и </w:t>
      </w:r>
      <w:r w:rsidR="00CF6BDC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ценность </w:t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>белорусского государства.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Это фундаментальная основа государственной политики, 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обеспечивающая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стабильност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>ь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в обществе и 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сохранение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национальной идентичности.</w:t>
      </w:r>
    </w:p>
    <w:p w14:paraId="5E6C3CB8" w14:textId="27538B8F" w:rsidR="00F742E2" w:rsidRPr="00826DDE" w:rsidRDefault="00CF6BDC" w:rsidP="004074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Обратим внимание на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несколько ключевых аспектов.</w:t>
      </w:r>
    </w:p>
    <w:p w14:paraId="2E575D12" w14:textId="76AD8055" w:rsidR="00F742E2" w:rsidRPr="00D105BE" w:rsidRDefault="00F742E2" w:rsidP="00DD41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Первое: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мир для белорусов – это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ценность, выстраданная многи</w:t>
      </w:r>
      <w:r w:rsidR="000167D8" w:rsidRPr="00826DDE">
        <w:rPr>
          <w:rFonts w:ascii="Times New Roman" w:hAnsi="Times New Roman" w:cs="Times New Roman"/>
          <w:b/>
          <w:spacing w:val="-8"/>
          <w:sz w:val="30"/>
          <w:szCs w:val="30"/>
        </w:rPr>
        <w:t>ми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поколени</w:t>
      </w:r>
      <w:r w:rsidR="000167D8" w:rsidRPr="00826DDE">
        <w:rPr>
          <w:rFonts w:ascii="Times New Roman" w:hAnsi="Times New Roman" w:cs="Times New Roman"/>
          <w:b/>
          <w:spacing w:val="-8"/>
          <w:sz w:val="30"/>
          <w:szCs w:val="30"/>
        </w:rPr>
        <w:t>ями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наших отцов, дедов и прадедов, внесших неоценимый вклад в формирование белорусской государственности.</w:t>
      </w:r>
    </w:p>
    <w:p w14:paraId="65523901" w14:textId="532B082D" w:rsidR="00492169" w:rsidRPr="00D105BE" w:rsidRDefault="00492169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Высокая духовность и чувство национального самосознания являются источником силы белорусского народа, его неуязвимости перед внешними вызовами.</w:t>
      </w:r>
    </w:p>
    <w:p w14:paraId="21163266" w14:textId="49B7474B" w:rsidR="00C34798" w:rsidRPr="00D105BE" w:rsidRDefault="00CF6BDC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Доброжелательность</w:t>
      </w:r>
      <w:r w:rsidR="002835EE" w:rsidRPr="00D105BE">
        <w:rPr>
          <w:rFonts w:ascii="Times New Roman" w:hAnsi="Times New Roman" w:cs="Times New Roman"/>
          <w:spacing w:val="-6"/>
          <w:sz w:val="30"/>
          <w:szCs w:val="30"/>
        </w:rPr>
        <w:t>, гостеприимство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92198C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м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иролюбие заложен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ы</w:t>
      </w:r>
      <w:r w:rsidR="00826DDE" w:rsidRPr="00D105BE">
        <w:rPr>
          <w:rFonts w:ascii="Times New Roman" w:hAnsi="Times New Roman" w:cs="Times New Roman"/>
          <w:spacing w:val="-6"/>
          <w:sz w:val="30"/>
          <w:szCs w:val="30"/>
        </w:rPr>
        <w:br/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в белорусах на генетическом уровне.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Мы сохраняем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123C3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через поколения такие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традиционны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123C3" w:rsidRPr="00D105BE">
        <w:rPr>
          <w:rFonts w:ascii="Times New Roman" w:hAnsi="Times New Roman" w:cs="Times New Roman"/>
          <w:spacing w:val="-6"/>
          <w:sz w:val="30"/>
          <w:szCs w:val="30"/>
        </w:rPr>
        <w:t>качества, как: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любовь и привязанность к родной земле и дому, «тутэйшасць», чувство национального достоинства,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добрососедство,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трудолюбие – 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все это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фундамент нашей консолидации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позволя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сохранять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согласие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в обществе </w:t>
      </w:r>
      <w:r w:rsidR="0092198C" w:rsidRPr="00D105BE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поддержива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нравственное здоровье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нации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393EE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Эти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ценности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просты и понятны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каждому из нас</w:t>
      </w:r>
      <w:r w:rsidR="00393EEE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18EE446" w14:textId="77CC1B65" w:rsidR="00005FC6" w:rsidRPr="00D105BE" w:rsidRDefault="00393EEE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М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ы помним подвиг прошлых поколений и знаем цену миру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Каждый третий белорус погиб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в годы В</w:t>
      </w:r>
      <w:r w:rsidR="008C278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еликой 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8C278E" w:rsidRPr="00D105BE">
        <w:rPr>
          <w:rFonts w:ascii="Times New Roman" w:hAnsi="Times New Roman" w:cs="Times New Roman"/>
          <w:spacing w:val="-6"/>
          <w:sz w:val="30"/>
          <w:szCs w:val="30"/>
        </w:rPr>
        <w:t>течественной войны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мы помним </w:t>
      </w:r>
      <w:r w:rsidR="00A31651" w:rsidRPr="00D105BE">
        <w:rPr>
          <w:rFonts w:ascii="Times New Roman" w:hAnsi="Times New Roman" w:cs="Times New Roman"/>
          <w:spacing w:val="-6"/>
          <w:sz w:val="30"/>
          <w:szCs w:val="30"/>
        </w:rPr>
        <w:t>трагическ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ую</w:t>
      </w:r>
      <w:r w:rsidR="00A31651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судьб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у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д.Хатыни и </w:t>
      </w:r>
      <w:r w:rsidR="0033241A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не менее </w:t>
      </w:r>
      <w:r w:rsidR="002835E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290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других сожженных белорусских деревень –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261640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это не просто страницы в учебни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ке, а часть коллективной памяти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261640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D0144" w:rsidRPr="00D105BE">
        <w:rPr>
          <w:rFonts w:ascii="Times New Roman" w:hAnsi="Times New Roman" w:cs="Times New Roman"/>
          <w:spacing w:val="-6"/>
          <w:sz w:val="30"/>
          <w:szCs w:val="30"/>
        </w:rPr>
        <w:t>История учит нас</w:t>
      </w:r>
      <w:r w:rsidR="001B1AB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261640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мир </w:t>
      </w:r>
      <w:r w:rsidR="007C1F38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нужно ценить и беречь, а детей воспитывать на 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необходимости сохранить историческую правду 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>и готовности защи</w:t>
      </w:r>
      <w:r w:rsidR="001B1ABF" w:rsidRPr="00D105BE">
        <w:rPr>
          <w:rFonts w:ascii="Times New Roman" w:hAnsi="Times New Roman" w:cs="Times New Roman"/>
          <w:b/>
          <w:spacing w:val="-6"/>
          <w:sz w:val="30"/>
          <w:szCs w:val="30"/>
        </w:rPr>
        <w:t>тить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свою страну</w:t>
      </w:r>
      <w:r w:rsidR="001B1ABF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 случае необходимости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t>Именно к этому обязывает всех нас и символизм текущего года – года 80-летия Великой Победы советского народа над фашизмом.</w:t>
      </w:r>
    </w:p>
    <w:p w14:paraId="4AB8AF67" w14:textId="1AB9E064" w:rsidR="00452D6F" w:rsidRPr="00D105BE" w:rsidRDefault="00310756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Мы чтим историю.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Строительство нового здания </w:t>
      </w:r>
      <w:r w:rsidR="00452D6F" w:rsidRPr="00D105BE">
        <w:rPr>
          <w:rFonts w:ascii="Times New Roman" w:hAnsi="Times New Roman" w:cs="Times New Roman"/>
          <w:b/>
          <w:spacing w:val="-6"/>
          <w:sz w:val="30"/>
          <w:szCs w:val="30"/>
        </w:rPr>
        <w:t>Национального исторического музея</w:t>
      </w:r>
      <w:r w:rsidR="003F45CB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 </w:t>
      </w:r>
      <w:r w:rsidR="00A831AC">
        <w:rPr>
          <w:rFonts w:ascii="Times New Roman" w:hAnsi="Times New Roman" w:cs="Times New Roman"/>
          <w:b/>
          <w:spacing w:val="-6"/>
          <w:sz w:val="30"/>
          <w:szCs w:val="30"/>
        </w:rPr>
        <w:t>г.</w:t>
      </w:r>
      <w:r w:rsidR="003F45CB" w:rsidRPr="00D105BE">
        <w:rPr>
          <w:rFonts w:ascii="Times New Roman" w:hAnsi="Times New Roman" w:cs="Times New Roman"/>
          <w:b/>
          <w:spacing w:val="-6"/>
          <w:sz w:val="30"/>
          <w:szCs w:val="30"/>
        </w:rPr>
        <w:t>Минске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452D6F" w:rsidRPr="00D105BE">
        <w:rPr>
          <w:spacing w:val="-6"/>
        </w:rPr>
        <w:t xml:space="preserve">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повторяющего контур нашей любимой Беларуси, </w:t>
      </w:r>
      <w:r w:rsidR="00452D6F" w:rsidRPr="00D105BE">
        <w:rPr>
          <w:rFonts w:ascii="Times New Roman" w:hAnsi="Times New Roman" w:cs="Times New Roman"/>
          <w:b/>
          <w:spacing w:val="-6"/>
          <w:sz w:val="30"/>
          <w:szCs w:val="30"/>
        </w:rPr>
        <w:t>открытие парка Народного единства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и создание постоянной экспозиции музея 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с применением современных различных мультимедийных технологий,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будет способствовать формированию чувства гордости за нашу страну и сопричастности к ее истории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историко-культурному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и духовному наследию.</w:t>
      </w:r>
    </w:p>
    <w:p w14:paraId="2BC70964" w14:textId="19A40F44" w:rsidR="00C34798" w:rsidRPr="00826DDE" w:rsidRDefault="00261640" w:rsidP="00DD41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Второе: </w:t>
      </w:r>
      <w:r w:rsidR="008F35AB" w:rsidRPr="00826DDE">
        <w:rPr>
          <w:rFonts w:ascii="Times New Roman" w:hAnsi="Times New Roman" w:cs="Times New Roman"/>
          <w:b/>
          <w:spacing w:val="-8"/>
          <w:sz w:val="30"/>
          <w:szCs w:val="30"/>
        </w:rPr>
        <w:t>белорусы всегда были едины перед лицом трудностей и вызовов.</w:t>
      </w:r>
    </w:p>
    <w:p w14:paraId="0FC02CA1" w14:textId="65057BA5" w:rsidR="00C120C8" w:rsidRPr="00A831AC" w:rsidRDefault="00C120C8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Так было в 1939 году, когда воссоединились наши исторические земли, что было бы невозможно без стремления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людей</w:t>
      </w: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жи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ть в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суверенном белорусском государств</w:t>
      </w:r>
      <w:r w:rsidR="008C278E" w:rsidRPr="00A831AC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FB89426" w14:textId="200FAE04" w:rsidR="00C34798" w:rsidRPr="00A831AC" w:rsidRDefault="00C205D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Восстановленное тогда единство позволило Беларуси </w:t>
      </w:r>
      <w:r w:rsidR="001968B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выстоять </w:t>
      </w:r>
      <w:r w:rsidR="00C120C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 годы Великой Отечественной войны, когда оккупанты столкнулись с поистине всенародным сопротивлением…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C44DED" w:rsidRPr="00A831AC">
        <w:rPr>
          <w:rFonts w:ascii="Times New Roman" w:hAnsi="Times New Roman" w:cs="Times New Roman"/>
          <w:spacing w:val="-6"/>
          <w:sz w:val="30"/>
          <w:szCs w:val="30"/>
        </w:rPr>
        <w:t>озволило победить</w:t>
      </w:r>
      <w:r w:rsidR="00A239E9" w:rsidRPr="00A831AC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167D8" w:rsidRPr="00A831AC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="00345E5A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послевоенный период </w:t>
      </w:r>
      <w:r w:rsidR="00FD3664" w:rsidRPr="00A831AC">
        <w:rPr>
          <w:rFonts w:ascii="Times New Roman" w:hAnsi="Times New Roman" w:cs="Times New Roman"/>
          <w:spacing w:val="-6"/>
          <w:sz w:val="30"/>
          <w:szCs w:val="30"/>
        </w:rPr>
        <w:t>в сжатые сроки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восстанов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ить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стран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у: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промышленност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ь,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аграрн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ую 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>сфер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у, </w:t>
      </w:r>
      <w:r w:rsidR="000167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образование, 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науку и культуру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возродить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города и села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1265AE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44701B33" w14:textId="18AC2D16" w:rsidR="007F6E74" w:rsidRPr="00A831AC" w:rsidRDefault="007F6E7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b/>
          <w:spacing w:val="-6"/>
          <w:sz w:val="30"/>
          <w:szCs w:val="30"/>
        </w:rPr>
        <w:t>Вместе, сообща, благодаря своей целеустремленности и готовности каждого на своем рабочем месте добросовестно и ответственно выполнять свои обязанности, жители Беларуси вписывают новую страницу в историю страны.</w:t>
      </w:r>
    </w:p>
    <w:p w14:paraId="6E8A8138" w14:textId="7435CB6E" w:rsidR="00A22AD8" w:rsidRPr="00A831AC" w:rsidRDefault="007F6E7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>Мы вместе.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831AC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спомните </w:t>
      </w:r>
      <w:r w:rsidR="00A22AD8" w:rsidRPr="00A831AC">
        <w:rPr>
          <w:rFonts w:ascii="Times New Roman" w:hAnsi="Times New Roman" w:cs="Times New Roman"/>
          <w:b/>
          <w:spacing w:val="-6"/>
          <w:sz w:val="30"/>
          <w:szCs w:val="30"/>
        </w:rPr>
        <w:t>республиканский проект «Марафон единства»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>, охвативший всю нашу страну</w:t>
      </w:r>
      <w:r w:rsidR="002A2CED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Люди из д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>аже самы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отдаленны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уголк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ов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чувствовал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силу и энергетику любви: к Родине, к тому делу, котор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ым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они 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занимаются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Это мероприятие объедини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>ло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десятки белорусских городов и миллионы сердец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патриотов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83A01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76334009" w14:textId="72D05334" w:rsidR="00FC0E3D" w:rsidRPr="00A831AC" w:rsidRDefault="00826DDE" w:rsidP="00A831A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1AC">
        <w:rPr>
          <w:rFonts w:ascii="Times New Roman" w:hAnsi="Times New Roman" w:cs="Times New Roman"/>
          <w:sz w:val="30"/>
          <w:szCs w:val="30"/>
        </w:rPr>
        <w:t xml:space="preserve">Современная мировая обстановка возвращает к урокам прошедших лет. </w:t>
      </w:r>
      <w:r w:rsidR="005C360E" w:rsidRPr="00A831AC">
        <w:rPr>
          <w:rFonts w:ascii="Times New Roman" w:hAnsi="Times New Roman" w:cs="Times New Roman"/>
          <w:sz w:val="30"/>
          <w:szCs w:val="30"/>
        </w:rPr>
        <w:t>Не секрет, что с</w:t>
      </w:r>
      <w:r w:rsidR="003B1DDA" w:rsidRPr="00A831AC">
        <w:rPr>
          <w:rFonts w:ascii="Times New Roman" w:hAnsi="Times New Roman" w:cs="Times New Roman"/>
          <w:sz w:val="30"/>
          <w:szCs w:val="30"/>
        </w:rPr>
        <w:t>егодня возле наших западных и северных границ идет наращивание военного потенциала</w:t>
      </w:r>
      <w:r w:rsidR="005C360E" w:rsidRPr="00A831AC">
        <w:rPr>
          <w:rFonts w:ascii="Times New Roman" w:hAnsi="Times New Roman" w:cs="Times New Roman"/>
          <w:sz w:val="30"/>
          <w:szCs w:val="30"/>
        </w:rPr>
        <w:t>:</w:t>
      </w:r>
      <w:r w:rsidR="003B1DDA" w:rsidRPr="00A831AC">
        <w:rPr>
          <w:rFonts w:ascii="Times New Roman" w:hAnsi="Times New Roman" w:cs="Times New Roman"/>
          <w:sz w:val="30"/>
          <w:szCs w:val="30"/>
        </w:rPr>
        <w:t xml:space="preserve"> Польша и страны Прибалтики стали полигонами для регулярных учений и тренировок войск НАТО</w:t>
      </w:r>
      <w:r w:rsidR="00BF14C9" w:rsidRPr="00A831AC">
        <w:rPr>
          <w:rFonts w:ascii="Times New Roman" w:hAnsi="Times New Roman" w:cs="Times New Roman"/>
          <w:sz w:val="30"/>
          <w:szCs w:val="30"/>
        </w:rPr>
        <w:t>.</w:t>
      </w:r>
    </w:p>
    <w:p w14:paraId="4FCFA7B0" w14:textId="6D3F8471" w:rsidR="00FC0E3D" w:rsidRPr="00C01276" w:rsidRDefault="00A239E9" w:rsidP="00FC5C2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1276">
        <w:rPr>
          <w:rFonts w:ascii="Times New Roman" w:hAnsi="Times New Roman" w:cs="Times New Roman"/>
          <w:sz w:val="30"/>
          <w:szCs w:val="30"/>
        </w:rPr>
        <w:t>В стране делается вс</w:t>
      </w:r>
      <w:r w:rsidR="00066ECA" w:rsidRPr="00C01276">
        <w:rPr>
          <w:rFonts w:ascii="Times New Roman" w:hAnsi="Times New Roman" w:cs="Times New Roman"/>
          <w:sz w:val="30"/>
          <w:szCs w:val="30"/>
        </w:rPr>
        <w:t>е</w:t>
      </w:r>
      <w:r w:rsidRPr="00C01276">
        <w:rPr>
          <w:rFonts w:ascii="Times New Roman" w:hAnsi="Times New Roman" w:cs="Times New Roman"/>
          <w:sz w:val="30"/>
          <w:szCs w:val="30"/>
        </w:rPr>
        <w:t>, чтобы мы были готовы защищать суверенитет</w:t>
      </w:r>
      <w:r w:rsidR="00A82D81" w:rsidRPr="00C01276">
        <w:rPr>
          <w:rFonts w:ascii="Times New Roman" w:hAnsi="Times New Roman" w:cs="Times New Roman"/>
          <w:sz w:val="30"/>
          <w:szCs w:val="30"/>
        </w:rPr>
        <w:t> </w:t>
      </w:r>
      <w:r w:rsidRPr="00C01276">
        <w:rPr>
          <w:rFonts w:ascii="Times New Roman" w:hAnsi="Times New Roman" w:cs="Times New Roman"/>
          <w:sz w:val="30"/>
          <w:szCs w:val="30"/>
        </w:rPr>
        <w:t>и независимость</w:t>
      </w:r>
      <w:r w:rsidR="00FC5C27" w:rsidRPr="00C01276">
        <w:rPr>
          <w:rFonts w:ascii="Times New Roman" w:hAnsi="Times New Roman" w:cs="Times New Roman"/>
          <w:sz w:val="30"/>
          <w:szCs w:val="30"/>
        </w:rPr>
        <w:t xml:space="preserve">. </w:t>
      </w:r>
      <w:r w:rsidR="00667388" w:rsidRPr="00C01276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FC0E3D" w:rsidRPr="00C01276">
        <w:rPr>
          <w:rFonts w:ascii="Times New Roman" w:hAnsi="Times New Roman" w:cs="Times New Roman"/>
          <w:b/>
          <w:sz w:val="30"/>
          <w:szCs w:val="30"/>
        </w:rPr>
        <w:t xml:space="preserve">стория нашего народа доказывает, что </w:t>
      </w:r>
      <w:r w:rsidR="001B4B0D" w:rsidRPr="00C01276">
        <w:rPr>
          <w:rFonts w:ascii="Times New Roman" w:hAnsi="Times New Roman" w:cs="Times New Roman"/>
          <w:b/>
          <w:sz w:val="30"/>
          <w:szCs w:val="30"/>
        </w:rPr>
        <w:t xml:space="preserve">мы сильны, </w:t>
      </w:r>
      <w:r w:rsidR="00FC0E3D" w:rsidRPr="00C01276">
        <w:rPr>
          <w:rFonts w:ascii="Times New Roman" w:hAnsi="Times New Roman" w:cs="Times New Roman"/>
          <w:b/>
          <w:sz w:val="30"/>
          <w:szCs w:val="30"/>
        </w:rPr>
        <w:t>когда сохраняем единство и общность</w:t>
      </w:r>
      <w:r w:rsidR="001B4B0D" w:rsidRPr="00C01276">
        <w:rPr>
          <w:rFonts w:ascii="Times New Roman" w:hAnsi="Times New Roman" w:cs="Times New Roman"/>
          <w:b/>
          <w:sz w:val="30"/>
          <w:szCs w:val="30"/>
        </w:rPr>
        <w:t>.</w:t>
      </w:r>
      <w:r w:rsidRPr="00C012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5E5357C" w14:textId="173BBB13" w:rsidR="00331E43" w:rsidRPr="00826DDE" w:rsidRDefault="00331E43" w:rsidP="0049216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Третье: </w:t>
      </w:r>
      <w:r w:rsidR="003B1A6A" w:rsidRPr="00826DDE">
        <w:rPr>
          <w:rFonts w:ascii="Times New Roman" w:hAnsi="Times New Roman" w:cs="Times New Roman"/>
          <w:b/>
          <w:spacing w:val="-8"/>
          <w:sz w:val="30"/>
          <w:szCs w:val="30"/>
        </w:rPr>
        <w:t>обеспечение безопасности и порядка в стране, внутриполитическое согласие в обществе –</w:t>
      </w:r>
      <w:r w:rsidR="009B358B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="003B1A6A" w:rsidRPr="00826DDE">
        <w:rPr>
          <w:rFonts w:ascii="Times New Roman" w:hAnsi="Times New Roman" w:cs="Times New Roman"/>
          <w:b/>
          <w:spacing w:val="-8"/>
          <w:sz w:val="30"/>
          <w:szCs w:val="30"/>
        </w:rPr>
        <w:t>важные условия для жизни каждого человека</w:t>
      </w:r>
      <w:r w:rsidR="00EB5F87" w:rsidRPr="00EB5F87">
        <w:rPr>
          <w:rFonts w:ascii="Times New Roman" w:hAnsi="Times New Roman" w:cs="Times New Roman"/>
          <w:b/>
          <w:spacing w:val="-8"/>
          <w:sz w:val="30"/>
          <w:szCs w:val="30"/>
        </w:rPr>
        <w:t>.</w:t>
      </w:r>
      <w:r w:rsidR="009B358B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</w:p>
    <w:p w14:paraId="1E45E9C4" w14:textId="6A2F2EC0" w:rsidR="00E14B5E" w:rsidRPr="00826DDE" w:rsidRDefault="00E14B5E" w:rsidP="004921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spacing w:val="-8"/>
          <w:sz w:val="30"/>
          <w:szCs w:val="30"/>
        </w:rPr>
        <w:lastRenderedPageBreak/>
        <w:t xml:space="preserve">Достигнутый </w:t>
      </w:r>
      <w:r w:rsidR="00B84FA1" w:rsidRPr="00826DDE">
        <w:rPr>
          <w:rFonts w:ascii="Times New Roman" w:hAnsi="Times New Roman" w:cs="Times New Roman"/>
          <w:spacing w:val="-8"/>
          <w:sz w:val="30"/>
          <w:szCs w:val="30"/>
        </w:rPr>
        <w:t>в Беларуси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уровень комфорта и безопасности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стал брендом страны. У нас нет разгула преступности</w:t>
      </w:r>
      <w:r w:rsidR="00B84FA1" w:rsidRPr="00826DDE">
        <w:rPr>
          <w:rFonts w:ascii="Times New Roman" w:hAnsi="Times New Roman" w:cs="Times New Roman"/>
          <w:spacing w:val="-8"/>
          <w:sz w:val="30"/>
          <w:szCs w:val="30"/>
        </w:rPr>
        <w:t>, мы спокойны за без</w:t>
      </w:r>
      <w:r w:rsidR="003B1A6A" w:rsidRPr="00826DDE">
        <w:rPr>
          <w:rFonts w:ascii="Times New Roman" w:hAnsi="Times New Roman" w:cs="Times New Roman"/>
          <w:spacing w:val="-8"/>
          <w:sz w:val="30"/>
          <w:szCs w:val="30"/>
        </w:rPr>
        <w:t>опасность наших детей и близких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  <w:r w:rsidR="003B1A6A" w:rsidRPr="00826DDE">
        <w:rPr>
          <w:rFonts w:ascii="Times New Roman" w:hAnsi="Times New Roman" w:cs="Times New Roman"/>
          <w:spacing w:val="-8"/>
          <w:sz w:val="30"/>
          <w:szCs w:val="30"/>
        </w:rPr>
        <w:t>Пользуемся равными правами и возможностями, которые предоставляет нам сильное социальное государство. И для нас это норма.</w:t>
      </w:r>
    </w:p>
    <w:p w14:paraId="20D31A89" w14:textId="77777777" w:rsidR="00EE27B0" w:rsidRPr="00446093" w:rsidRDefault="00EE27B0" w:rsidP="00C0127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09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DADAB72" w14:textId="77777777" w:rsidR="00EE27B0" w:rsidRPr="00EE27B0" w:rsidRDefault="00EE27B0" w:rsidP="00C0127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093">
        <w:rPr>
          <w:rFonts w:ascii="Times New Roman" w:hAnsi="Times New Roman" w:cs="Times New Roman"/>
          <w:i/>
          <w:sz w:val="28"/>
          <w:szCs w:val="28"/>
        </w:rPr>
        <w:t>По данным Министерства внутренних дел, в Беларуси по итогам января–июля 2025 г. общее число зарегистрированных преступлений существенно снизилось – на 15,8% (с 42 514 до 35 797 преступлений). При этом тенденция сокращения уровня преступности характерна для всех регионов страны.</w:t>
      </w:r>
    </w:p>
    <w:p w14:paraId="2678647A" w14:textId="77777777" w:rsidR="00EE27B0" w:rsidRDefault="00EE27B0" w:rsidP="00EE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F8DDDD" w14:textId="29D98A04" w:rsidR="00CA38F6" w:rsidRPr="00C01276" w:rsidRDefault="002552FD" w:rsidP="00EE27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Беларусь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– наш общий дом, в котором 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>в</w:t>
      </w:r>
      <w:r w:rsidR="00EB1836" w:rsidRPr="00C01276">
        <w:rPr>
          <w:rFonts w:ascii="Times New Roman" w:hAnsi="Times New Roman" w:cs="Times New Roman"/>
          <w:b/>
          <w:spacing w:val="-6"/>
          <w:sz w:val="30"/>
          <w:szCs w:val="30"/>
        </w:rPr>
        <w:t>о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взаимоуважении </w:t>
      </w:r>
      <w:r w:rsidR="00B84FA1" w:rsidRPr="00C01276">
        <w:rPr>
          <w:rFonts w:ascii="Times New Roman" w:hAnsi="Times New Roman" w:cs="Times New Roman"/>
          <w:b/>
          <w:spacing w:val="-6"/>
          <w:sz w:val="30"/>
          <w:szCs w:val="30"/>
        </w:rPr>
        <w:t>проживают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представители различных национальностей и религий</w:t>
      </w:r>
      <w:r w:rsidRPr="00C01276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Уникальный исторический опыт научил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нас 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>понимать и принимать друг друга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>, уважать, ценить, помогать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И это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тоже 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>результат целенаправленной государственной политики</w:t>
      </w:r>
      <w:r w:rsidR="00BF14C9" w:rsidRPr="00C01276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4D641E95" w14:textId="0AAC58A5" w:rsidR="00F025C2" w:rsidRPr="00C01276" w:rsidRDefault="00F025C2" w:rsidP="004921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t>«В своей новейшей истории белорусская земля не знала разногласий, преследований по религиозному, национальному, расовому признаку. Все конфессии живут здесь в атмосфере взаимного уважения, мира и согласия. В наши дни это удивительно для многих, в том числе так называемых цивилизованных, стран. Сосуществование христианства, ислама, иудаизма и других религий, основы которых не противоречат глубинным ценностям белорусского общества, сплотило и закалило белорусскую нацию»</w:t>
      </w:r>
      <w:r w:rsidRPr="00C01276">
        <w:rPr>
          <w:rFonts w:ascii="Times New Roman" w:hAnsi="Times New Roman" w:cs="Times New Roman"/>
          <w:spacing w:val="-6"/>
          <w:sz w:val="30"/>
          <w:szCs w:val="30"/>
        </w:rPr>
        <w:t>, – подчеркнул Глава государства А.Г.Лукашенко 10 февраля 2025 г. в ходе встречи с представителями религиозных конфессий.</w:t>
      </w:r>
    </w:p>
    <w:p w14:paraId="09083A67" w14:textId="1E858CF1" w:rsidR="009B358B" w:rsidRPr="003B1A6A" w:rsidRDefault="005919E3" w:rsidP="00DD41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04D">
        <w:rPr>
          <w:rFonts w:ascii="Times New Roman" w:hAnsi="Times New Roman" w:cs="Times New Roman"/>
          <w:b/>
          <w:sz w:val="30"/>
          <w:szCs w:val="30"/>
        </w:rPr>
        <w:t>Республика Беларус</w:t>
      </w:r>
      <w:r w:rsidR="0047304D">
        <w:rPr>
          <w:rFonts w:ascii="Times New Roman" w:hAnsi="Times New Roman" w:cs="Times New Roman"/>
          <w:b/>
          <w:sz w:val="30"/>
          <w:szCs w:val="30"/>
        </w:rPr>
        <w:t>ь</w:t>
      </w:r>
      <w:r w:rsidRPr="0047304D">
        <w:rPr>
          <w:rFonts w:ascii="Times New Roman" w:hAnsi="Times New Roman" w:cs="Times New Roman"/>
          <w:b/>
          <w:sz w:val="30"/>
          <w:szCs w:val="30"/>
        </w:rPr>
        <w:t xml:space="preserve"> – социальное государство. </w:t>
      </w:r>
      <w:r w:rsidR="003B1A6A" w:rsidRPr="0047304D">
        <w:rPr>
          <w:rFonts w:ascii="Times New Roman" w:hAnsi="Times New Roman" w:cs="Times New Roman"/>
          <w:sz w:val="30"/>
          <w:szCs w:val="30"/>
        </w:rPr>
        <w:t>Это б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есплатное и качественное здравоохранение и образование, </w:t>
      </w:r>
      <w:r w:rsidR="00296439" w:rsidRPr="0047304D">
        <w:rPr>
          <w:rFonts w:ascii="Times New Roman" w:hAnsi="Times New Roman" w:cs="Times New Roman"/>
          <w:sz w:val="30"/>
          <w:szCs w:val="30"/>
        </w:rPr>
        <w:t xml:space="preserve">жилищная политика, развитие сферы национальной культуры, </w:t>
      </w:r>
      <w:r w:rsidR="009B358B" w:rsidRPr="0047304D">
        <w:rPr>
          <w:rFonts w:ascii="Times New Roman" w:hAnsi="Times New Roman" w:cs="Times New Roman"/>
          <w:sz w:val="30"/>
          <w:szCs w:val="30"/>
        </w:rPr>
        <w:t>развит</w:t>
      </w:r>
      <w:r w:rsidR="00FA079F" w:rsidRPr="0047304D">
        <w:rPr>
          <w:rFonts w:ascii="Times New Roman" w:hAnsi="Times New Roman" w:cs="Times New Roman"/>
          <w:sz w:val="30"/>
          <w:szCs w:val="30"/>
        </w:rPr>
        <w:t>ая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FA079F" w:rsidRPr="0047304D">
        <w:rPr>
          <w:rFonts w:ascii="Times New Roman" w:hAnsi="Times New Roman" w:cs="Times New Roman"/>
          <w:sz w:val="30"/>
          <w:szCs w:val="30"/>
        </w:rPr>
        <w:t>а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</w:t>
      </w:r>
      <w:r w:rsidR="001A3861" w:rsidRPr="0047304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Важнейший приоритет </w:t>
      </w:r>
      <w:r w:rsidR="0047304D">
        <w:rPr>
          <w:rFonts w:ascii="Times New Roman" w:hAnsi="Times New Roman" w:cs="Times New Roman"/>
          <w:sz w:val="30"/>
          <w:szCs w:val="30"/>
        </w:rPr>
        <w:t>государственной социальной политики – поддержка института семьи.</w:t>
      </w:r>
    </w:p>
    <w:p w14:paraId="6459F779" w14:textId="6A3B7B3B" w:rsidR="001A3861" w:rsidRPr="003B1A6A" w:rsidRDefault="001A3861" w:rsidP="009B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6A">
        <w:rPr>
          <w:rFonts w:ascii="Times New Roman" w:hAnsi="Times New Roman" w:cs="Times New Roman"/>
          <w:sz w:val="30"/>
          <w:szCs w:val="30"/>
        </w:rPr>
        <w:t>При этом даже в самые трудные времена мы не отказывались от своей социальной политики</w:t>
      </w:r>
      <w:r w:rsidR="002A2CED" w:rsidRPr="002A2CED">
        <w:rPr>
          <w:rFonts w:ascii="Times New Roman" w:hAnsi="Times New Roman" w:cs="Times New Roman"/>
          <w:sz w:val="30"/>
          <w:szCs w:val="30"/>
        </w:rPr>
        <w:t xml:space="preserve">. </w:t>
      </w:r>
      <w:r w:rsidRPr="003B1A6A">
        <w:rPr>
          <w:rFonts w:ascii="Times New Roman" w:hAnsi="Times New Roman" w:cs="Times New Roman"/>
          <w:sz w:val="30"/>
          <w:szCs w:val="30"/>
        </w:rPr>
        <w:t>Поддержка пенсионеров, многодетных семей, социально уязвимых слоев общества остается при любых обстоятельствах и в любых условиях.</w:t>
      </w:r>
      <w:r w:rsidR="00DD410D">
        <w:rPr>
          <w:rFonts w:ascii="Times New Roman" w:hAnsi="Times New Roman" w:cs="Times New Roman"/>
          <w:sz w:val="30"/>
          <w:szCs w:val="30"/>
        </w:rPr>
        <w:t xml:space="preserve"> Человек – главная ценность государства.</w:t>
      </w:r>
    </w:p>
    <w:p w14:paraId="0F9E1915" w14:textId="57DBB3CC" w:rsidR="00F7037C" w:rsidRPr="008D5811" w:rsidRDefault="001A3861" w:rsidP="000167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6A">
        <w:rPr>
          <w:rFonts w:ascii="Times New Roman" w:hAnsi="Times New Roman" w:cs="Times New Roman"/>
          <w:b/>
          <w:bCs/>
          <w:sz w:val="30"/>
          <w:szCs w:val="30"/>
        </w:rPr>
        <w:t xml:space="preserve">Четвертое: 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t xml:space="preserve"> – открытая страна, за которой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 xml:space="preserve"> прочно закрепилась репутация миро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t xml:space="preserve">любивого государства, выступающего за решение международных конфликтов дипломатическими методами </w:t>
      </w:r>
      <w:r w:rsidR="00296439" w:rsidRPr="00296439">
        <w:rPr>
          <w:rFonts w:ascii="Times New Roman" w:hAnsi="Times New Roman" w:cs="Times New Roman"/>
          <w:b/>
          <w:bCs/>
          <w:i/>
          <w:sz w:val="28"/>
          <w:szCs w:val="28"/>
        </w:rPr>
        <w:t>(переговоры и мирные урегулирования)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0A386072" w14:textId="19ED62A2" w:rsidR="00D00174" w:rsidRDefault="00296439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="00057A23">
        <w:rPr>
          <w:rFonts w:ascii="Times New Roman" w:hAnsi="Times New Roman" w:cs="Times New Roman"/>
          <w:sz w:val="30"/>
          <w:szCs w:val="30"/>
        </w:rPr>
        <w:t>аше государство</w:t>
      </w:r>
      <w:r w:rsidR="00D117B4" w:rsidRPr="00D117B4">
        <w:rPr>
          <w:rFonts w:ascii="Times New Roman" w:hAnsi="Times New Roman" w:cs="Times New Roman"/>
          <w:sz w:val="30"/>
          <w:szCs w:val="30"/>
        </w:rPr>
        <w:t xml:space="preserve"> руководствуется принципами добрососедства в отношениях с сопредельными странами, а также принципами равенства и взаимного уважения, невмешательства во внутренние дела, от</w:t>
      </w:r>
      <w:r w:rsidR="00D117B4">
        <w:rPr>
          <w:rFonts w:ascii="Times New Roman" w:hAnsi="Times New Roman" w:cs="Times New Roman"/>
          <w:sz w:val="30"/>
          <w:szCs w:val="30"/>
        </w:rPr>
        <w:t>каза от давления и принуждения.</w:t>
      </w:r>
    </w:p>
    <w:p w14:paraId="69969C1F" w14:textId="4E98B82F" w:rsidR="00901BFE" w:rsidRDefault="00901BFE" w:rsidP="00901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</w:t>
      </w:r>
      <w:r w:rsidRPr="00EE5C8B">
        <w:rPr>
          <w:rFonts w:ascii="Times New Roman" w:hAnsi="Times New Roman" w:cs="Times New Roman"/>
          <w:sz w:val="30"/>
          <w:szCs w:val="30"/>
        </w:rPr>
        <w:t xml:space="preserve"> </w:t>
      </w:r>
      <w:r w:rsidR="00446093">
        <w:rPr>
          <w:rFonts w:ascii="Times New Roman" w:hAnsi="Times New Roman" w:cs="Times New Roman"/>
          <w:sz w:val="30"/>
          <w:szCs w:val="30"/>
        </w:rPr>
        <w:t>н</w:t>
      </w:r>
      <w:r w:rsidR="00446093" w:rsidRPr="00EE5C8B">
        <w:rPr>
          <w:rFonts w:ascii="Times New Roman" w:hAnsi="Times New Roman" w:cs="Times New Roman"/>
          <w:sz w:val="30"/>
          <w:szCs w:val="30"/>
        </w:rPr>
        <w:t xml:space="preserve">а международной арене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EE5C8B" w:rsidRPr="00EE5C8B">
        <w:rPr>
          <w:rFonts w:ascii="Times New Roman" w:hAnsi="Times New Roman" w:cs="Times New Roman"/>
          <w:sz w:val="30"/>
          <w:szCs w:val="30"/>
        </w:rPr>
        <w:t>ыд</w:t>
      </w:r>
      <w:r>
        <w:rPr>
          <w:rFonts w:ascii="Times New Roman" w:hAnsi="Times New Roman" w:cs="Times New Roman"/>
          <w:sz w:val="30"/>
          <w:szCs w:val="30"/>
        </w:rPr>
        <w:t>вига</w:t>
      </w:r>
      <w:r w:rsidR="00296439">
        <w:rPr>
          <w:rFonts w:ascii="Times New Roman" w:hAnsi="Times New Roman" w:cs="Times New Roman"/>
          <w:sz w:val="30"/>
          <w:szCs w:val="30"/>
        </w:rPr>
        <w:t>ет</w:t>
      </w:r>
      <w:r w:rsidR="00EE5C8B" w:rsidRPr="00EE5C8B">
        <w:rPr>
          <w:rFonts w:ascii="Times New Roman" w:hAnsi="Times New Roman" w:cs="Times New Roman"/>
          <w:sz w:val="30"/>
          <w:szCs w:val="30"/>
        </w:rPr>
        <w:t xml:space="preserve"> </w:t>
      </w:r>
      <w:r w:rsidR="001D6B92" w:rsidRPr="001D6B92">
        <w:rPr>
          <w:rFonts w:ascii="Times New Roman" w:hAnsi="Times New Roman" w:cs="Times New Roman"/>
          <w:sz w:val="30"/>
          <w:szCs w:val="30"/>
        </w:rPr>
        <w:t>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D6B92" w:rsidRPr="001D6B92">
        <w:rPr>
          <w:rFonts w:ascii="Times New Roman" w:hAnsi="Times New Roman" w:cs="Times New Roman"/>
          <w:sz w:val="30"/>
          <w:szCs w:val="30"/>
        </w:rPr>
        <w:t xml:space="preserve"> </w:t>
      </w:r>
      <w:r w:rsidR="001D6B92" w:rsidRPr="00CA1826">
        <w:rPr>
          <w:rFonts w:ascii="Times New Roman" w:hAnsi="Times New Roman" w:cs="Times New Roman"/>
          <w:b/>
          <w:sz w:val="30"/>
          <w:szCs w:val="30"/>
        </w:rPr>
        <w:t>мирны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="001D6B92" w:rsidRPr="00CA1826">
        <w:rPr>
          <w:rFonts w:ascii="Times New Roman" w:hAnsi="Times New Roman" w:cs="Times New Roman"/>
          <w:b/>
          <w:sz w:val="30"/>
          <w:szCs w:val="30"/>
        </w:rPr>
        <w:t xml:space="preserve"> инициатив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="001D6B92" w:rsidRPr="001D6B92">
        <w:rPr>
          <w:rFonts w:ascii="Times New Roman" w:hAnsi="Times New Roman" w:cs="Times New Roman"/>
          <w:sz w:val="30"/>
          <w:szCs w:val="30"/>
        </w:rPr>
        <w:t>, призывая к глобальному диалогу с вовлечением всех ведущих международных игроков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D6B92">
        <w:rPr>
          <w:rFonts w:ascii="Times New Roman" w:hAnsi="Times New Roman" w:cs="Times New Roman"/>
          <w:sz w:val="30"/>
          <w:szCs w:val="30"/>
        </w:rPr>
        <w:t>выступа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D6B92">
        <w:rPr>
          <w:rFonts w:ascii="Times New Roman" w:hAnsi="Times New Roman" w:cs="Times New Roman"/>
          <w:sz w:val="30"/>
          <w:szCs w:val="30"/>
        </w:rPr>
        <w:t xml:space="preserve"> с трибуны Организации Объединенных Наций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1D6B92">
        <w:rPr>
          <w:rFonts w:ascii="Times New Roman" w:hAnsi="Times New Roman" w:cs="Times New Roman"/>
          <w:sz w:val="30"/>
          <w:szCs w:val="30"/>
        </w:rPr>
        <w:t xml:space="preserve"> других знаковых многосторонних площадок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C562994" w14:textId="13E067E8" w:rsidR="00777D6C" w:rsidRPr="004A3BCC" w:rsidRDefault="00777D6C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CC">
        <w:rPr>
          <w:rFonts w:ascii="Times New Roman" w:hAnsi="Times New Roman" w:cs="Times New Roman"/>
          <w:sz w:val="30"/>
          <w:szCs w:val="30"/>
        </w:rPr>
        <w:t>Выстраивая взаимодействие с зарубежными государствами, мы принимаем активное участие в деятельности межгосударственных интеграционных объединени</w:t>
      </w:r>
      <w:r w:rsidR="00D54DBF" w:rsidRPr="004A3BCC">
        <w:rPr>
          <w:rFonts w:ascii="Times New Roman" w:hAnsi="Times New Roman" w:cs="Times New Roman"/>
          <w:sz w:val="30"/>
          <w:szCs w:val="30"/>
        </w:rPr>
        <w:t>й</w:t>
      </w:r>
      <w:r w:rsidRPr="004A3BCC">
        <w:rPr>
          <w:rFonts w:ascii="Times New Roman" w:hAnsi="Times New Roman" w:cs="Times New Roman"/>
          <w:sz w:val="30"/>
          <w:szCs w:val="30"/>
        </w:rPr>
        <w:t xml:space="preserve">. К примеру, год назад Беларусь стала полноправным участником одной из самых представительных и влиятельных международных организаций Евразии – </w:t>
      </w:r>
      <w:r w:rsidRPr="004A3BCC">
        <w:rPr>
          <w:rFonts w:ascii="Times New Roman" w:hAnsi="Times New Roman" w:cs="Times New Roman"/>
          <w:b/>
          <w:sz w:val="30"/>
          <w:szCs w:val="30"/>
        </w:rPr>
        <w:t>Шанхайской организации сотрудничества</w:t>
      </w:r>
      <w:r w:rsidRPr="004A3BCC">
        <w:rPr>
          <w:rFonts w:ascii="Times New Roman" w:hAnsi="Times New Roman" w:cs="Times New Roman"/>
          <w:sz w:val="30"/>
          <w:szCs w:val="30"/>
        </w:rPr>
        <w:t xml:space="preserve">. Быть частью «шанхайской семьи» – наш стратегический выбор в пользу прогрессивного мирового большинства, основу которого оставляют амбициозные развивающиеся государства Глобального Юга и Востока. </w:t>
      </w:r>
      <w:r w:rsidR="00671B58" w:rsidRPr="004A3BCC">
        <w:rPr>
          <w:rFonts w:ascii="Times New Roman" w:hAnsi="Times New Roman" w:cs="Times New Roman"/>
          <w:sz w:val="30"/>
          <w:szCs w:val="30"/>
        </w:rPr>
        <w:t>Это открывает больше новых возможностей для поддержания национальной безопасности, расширяет пространство для международного сотрудничества.</w:t>
      </w:r>
    </w:p>
    <w:p w14:paraId="46E56EFB" w14:textId="3588E5E6" w:rsidR="00DC12D5" w:rsidRDefault="00296439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CC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400E5B" w:rsidRPr="004A3BCC">
        <w:rPr>
          <w:rFonts w:ascii="Times New Roman" w:hAnsi="Times New Roman" w:cs="Times New Roman"/>
          <w:sz w:val="30"/>
          <w:szCs w:val="30"/>
        </w:rPr>
        <w:t xml:space="preserve"> повестка мира является всеобщей</w:t>
      </w:r>
      <w:r w:rsidR="001B4B0D" w:rsidRPr="004A3BCC">
        <w:rPr>
          <w:rFonts w:ascii="Times New Roman" w:hAnsi="Times New Roman" w:cs="Times New Roman"/>
          <w:sz w:val="30"/>
          <w:szCs w:val="30"/>
        </w:rPr>
        <w:t>.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 Беларусь является площадкой для открытых, конструктивных дискуссий на тему международной безопасности</w:t>
      </w:r>
      <w:r w:rsidR="00446093" w:rsidRPr="004A3BCC">
        <w:rPr>
          <w:rFonts w:ascii="Times New Roman" w:hAnsi="Times New Roman" w:cs="Times New Roman"/>
          <w:sz w:val="30"/>
          <w:szCs w:val="30"/>
        </w:rPr>
        <w:t>.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446093" w:rsidRPr="004A3BCC">
        <w:rPr>
          <w:rFonts w:ascii="Times New Roman" w:hAnsi="Times New Roman" w:cs="Times New Roman"/>
          <w:sz w:val="30"/>
          <w:szCs w:val="30"/>
        </w:rPr>
        <w:t>Е</w:t>
      </w:r>
      <w:r w:rsidRPr="004A3BCC">
        <w:rPr>
          <w:rFonts w:ascii="Times New Roman" w:hAnsi="Times New Roman" w:cs="Times New Roman"/>
          <w:sz w:val="30"/>
          <w:szCs w:val="30"/>
        </w:rPr>
        <w:t>жегодно проводятся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>мински</w:t>
      </w:r>
      <w:r w:rsidRPr="004A3BCC">
        <w:rPr>
          <w:rFonts w:ascii="Times New Roman" w:hAnsi="Times New Roman" w:cs="Times New Roman"/>
          <w:b/>
          <w:bCs/>
          <w:sz w:val="30"/>
          <w:szCs w:val="30"/>
        </w:rPr>
        <w:t>е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 xml:space="preserve"> конференци</w:t>
      </w:r>
      <w:r w:rsidRPr="004A3BCC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 xml:space="preserve"> по евразийской безопасности</w:t>
      </w:r>
      <w:r w:rsidRPr="004A3BC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>(прошедши</w:t>
      </w:r>
      <w:r w:rsidRPr="004A3BC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 xml:space="preserve"> в октябре 2023</w:t>
      </w:r>
      <w:r w:rsidR="008C278E" w:rsidRPr="004A3BC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>г. и октябре–ноябре 2024 г.)</w:t>
      </w:r>
      <w:r w:rsidR="00367F37" w:rsidRPr="004A3BCC">
        <w:rPr>
          <w:rFonts w:ascii="Times New Roman" w:hAnsi="Times New Roman" w:cs="Times New Roman"/>
          <w:bCs/>
          <w:sz w:val="30"/>
          <w:szCs w:val="30"/>
        </w:rPr>
        <w:t xml:space="preserve"> с участием знаковых международных политиков, которые ведут честный разговор и дают </w:t>
      </w:r>
      <w:r w:rsidR="00835751" w:rsidRPr="004A3BCC">
        <w:rPr>
          <w:rFonts w:ascii="Times New Roman" w:hAnsi="Times New Roman" w:cs="Times New Roman"/>
          <w:sz w:val="30"/>
          <w:szCs w:val="30"/>
        </w:rPr>
        <w:t>беспристрастные оценки происходящи</w:t>
      </w:r>
      <w:r w:rsidR="00367F37" w:rsidRPr="004A3BCC">
        <w:rPr>
          <w:rFonts w:ascii="Times New Roman" w:hAnsi="Times New Roman" w:cs="Times New Roman"/>
          <w:sz w:val="30"/>
          <w:szCs w:val="30"/>
        </w:rPr>
        <w:t>м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событи</w:t>
      </w:r>
      <w:r w:rsidR="00367F37" w:rsidRPr="004A3BCC">
        <w:rPr>
          <w:rFonts w:ascii="Times New Roman" w:hAnsi="Times New Roman" w:cs="Times New Roman"/>
          <w:sz w:val="30"/>
          <w:szCs w:val="30"/>
        </w:rPr>
        <w:t>ям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. </w:t>
      </w:r>
      <w:r w:rsidR="00367F37" w:rsidRPr="004A3BCC">
        <w:rPr>
          <w:rFonts w:ascii="Times New Roman" w:hAnsi="Times New Roman" w:cs="Times New Roman"/>
          <w:sz w:val="30"/>
          <w:szCs w:val="30"/>
        </w:rPr>
        <w:t>Цель – достижение мира и согласия на внешнем контуре.</w:t>
      </w:r>
      <w:r w:rsidR="0006346C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446093" w:rsidRPr="004A3BCC">
        <w:rPr>
          <w:rFonts w:ascii="Times New Roman" w:hAnsi="Times New Roman" w:cs="Times New Roman"/>
          <w:sz w:val="30"/>
          <w:szCs w:val="30"/>
        </w:rPr>
        <w:t>П</w:t>
      </w:r>
      <w:r w:rsidR="0006346C" w:rsidRPr="004A3BCC">
        <w:rPr>
          <w:rFonts w:ascii="Times New Roman" w:hAnsi="Times New Roman" w:cs="Times New Roman"/>
          <w:sz w:val="30"/>
          <w:szCs w:val="30"/>
        </w:rPr>
        <w:t>роведение данного мероприятия планируется и в 2025 году.</w:t>
      </w:r>
    </w:p>
    <w:p w14:paraId="344AE1C2" w14:textId="1F4D0E93" w:rsidR="000478CB" w:rsidRPr="000478CB" w:rsidRDefault="000478CB" w:rsidP="002F2B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78CB">
        <w:rPr>
          <w:rFonts w:ascii="Times New Roman" w:hAnsi="Times New Roman" w:cs="Times New Roman"/>
          <w:sz w:val="30"/>
          <w:szCs w:val="30"/>
        </w:rPr>
        <w:t xml:space="preserve">В </w:t>
      </w:r>
      <w:r w:rsidR="00367F37">
        <w:rPr>
          <w:rFonts w:ascii="Times New Roman" w:hAnsi="Times New Roman" w:cs="Times New Roman"/>
          <w:sz w:val="30"/>
          <w:szCs w:val="30"/>
        </w:rPr>
        <w:t>условиях</w:t>
      </w:r>
      <w:r w:rsidRPr="000478CB">
        <w:rPr>
          <w:rFonts w:ascii="Times New Roman" w:hAnsi="Times New Roman" w:cs="Times New Roman"/>
          <w:sz w:val="30"/>
          <w:szCs w:val="30"/>
        </w:rPr>
        <w:t xml:space="preserve"> информационных войн и </w:t>
      </w:r>
      <w:r w:rsidR="00367F37">
        <w:rPr>
          <w:rFonts w:ascii="Times New Roman" w:hAnsi="Times New Roman" w:cs="Times New Roman"/>
          <w:sz w:val="30"/>
          <w:szCs w:val="30"/>
        </w:rPr>
        <w:t>односторонних</w:t>
      </w:r>
      <w:r w:rsidRPr="000478CB">
        <w:rPr>
          <w:rFonts w:ascii="Times New Roman" w:hAnsi="Times New Roman" w:cs="Times New Roman"/>
          <w:sz w:val="30"/>
          <w:szCs w:val="30"/>
        </w:rPr>
        <w:t xml:space="preserve"> экономических санкций </w:t>
      </w:r>
      <w:r w:rsidRPr="00EB5EB6">
        <w:rPr>
          <w:rFonts w:ascii="Times New Roman" w:hAnsi="Times New Roman" w:cs="Times New Roman"/>
          <w:b/>
          <w:sz w:val="30"/>
          <w:szCs w:val="30"/>
        </w:rPr>
        <w:t xml:space="preserve">белорусы </w:t>
      </w:r>
      <w:r w:rsidR="00367F37">
        <w:rPr>
          <w:rFonts w:ascii="Times New Roman" w:hAnsi="Times New Roman" w:cs="Times New Roman"/>
          <w:b/>
          <w:sz w:val="30"/>
          <w:szCs w:val="30"/>
        </w:rPr>
        <w:t>выбрали путь открытости</w:t>
      </w:r>
      <w:r w:rsidR="00A30EA1" w:rsidRPr="00A30EA1">
        <w:rPr>
          <w:rFonts w:ascii="Times New Roman" w:hAnsi="Times New Roman" w:cs="Times New Roman"/>
          <w:sz w:val="30"/>
          <w:szCs w:val="30"/>
        </w:rPr>
        <w:t>.</w:t>
      </w:r>
    </w:p>
    <w:p w14:paraId="37C3ABB7" w14:textId="438E2528" w:rsidR="00EE5C8B" w:rsidRDefault="00367F37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– страна гостеприимная. Действует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безвизовый режим для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граждан 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многих стран 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(им уже воспользовались </w:t>
      </w:r>
      <w:r w:rsidR="007F0574">
        <w:rPr>
          <w:rFonts w:ascii="Times New Roman" w:hAnsi="Times New Roman" w:cs="Times New Roman"/>
          <w:i/>
          <w:spacing w:val="-6"/>
          <w:sz w:val="28"/>
          <w:szCs w:val="28"/>
        </w:rPr>
        <w:t>более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7F0574">
        <w:rPr>
          <w:rFonts w:ascii="Times New Roman" w:hAnsi="Times New Roman" w:cs="Times New Roman"/>
          <w:i/>
          <w:spacing w:val="-6"/>
          <w:sz w:val="28"/>
          <w:szCs w:val="28"/>
        </w:rPr>
        <w:t>1,1</w:t>
      </w:r>
      <w:r w:rsidR="00F5727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841AFB" w:rsidRPr="00841AFB">
        <w:rPr>
          <w:rFonts w:ascii="Times New Roman" w:hAnsi="Times New Roman" w:cs="Times New Roman"/>
          <w:i/>
          <w:spacing w:val="-6"/>
          <w:sz w:val="28"/>
          <w:szCs w:val="28"/>
        </w:rPr>
        <w:t>млн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человек)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провод</w:t>
      </w:r>
      <w:r>
        <w:rPr>
          <w:rFonts w:ascii="Times New Roman" w:hAnsi="Times New Roman" w:cs="Times New Roman"/>
          <w:sz w:val="30"/>
          <w:szCs w:val="30"/>
        </w:rPr>
        <w:t>ятся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международные фестивали и соревнования, </w:t>
      </w:r>
      <w:r w:rsidR="000167D8">
        <w:rPr>
          <w:rFonts w:ascii="Times New Roman" w:hAnsi="Times New Roman" w:cs="Times New Roman"/>
          <w:sz w:val="30"/>
          <w:szCs w:val="30"/>
        </w:rPr>
        <w:t>конференции и форумы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. Все это </w:t>
      </w:r>
      <w:r>
        <w:rPr>
          <w:rFonts w:ascii="Times New Roman" w:hAnsi="Times New Roman" w:cs="Times New Roman"/>
          <w:sz w:val="30"/>
          <w:szCs w:val="30"/>
        </w:rPr>
        <w:t>демонстрирует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истинные</w:t>
      </w:r>
      <w:r w:rsidR="00EB5EB6">
        <w:rPr>
          <w:rFonts w:ascii="Times New Roman" w:hAnsi="Times New Roman" w:cs="Times New Roman"/>
          <w:sz w:val="30"/>
          <w:szCs w:val="30"/>
        </w:rPr>
        <w:t xml:space="preserve"> устремления нашего государства</w:t>
      </w:r>
      <w:r w:rsidR="00FD40A5">
        <w:rPr>
          <w:rFonts w:ascii="Times New Roman" w:hAnsi="Times New Roman" w:cs="Times New Roman"/>
          <w:sz w:val="30"/>
          <w:szCs w:val="30"/>
        </w:rPr>
        <w:t xml:space="preserve"> и отражает главные черты белорусов – доброту, </w:t>
      </w:r>
      <w:r w:rsidR="00EB1836">
        <w:rPr>
          <w:rFonts w:ascii="Times New Roman" w:hAnsi="Times New Roman" w:cs="Times New Roman"/>
          <w:sz w:val="30"/>
          <w:szCs w:val="30"/>
        </w:rPr>
        <w:t>трудолюбие, гостеприимство</w:t>
      </w:r>
      <w:r w:rsidR="000478CB" w:rsidRPr="000478CB">
        <w:rPr>
          <w:rFonts w:ascii="Times New Roman" w:hAnsi="Times New Roman" w:cs="Times New Roman"/>
          <w:sz w:val="30"/>
          <w:szCs w:val="30"/>
        </w:rPr>
        <w:t>.</w:t>
      </w:r>
    </w:p>
    <w:p w14:paraId="51B2AD97" w14:textId="070EE51A" w:rsidR="00965396" w:rsidRDefault="00ED7CF0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– сильное государство</w:t>
      </w:r>
      <w:r w:rsidR="00777D6C">
        <w:rPr>
          <w:rFonts w:ascii="Times New Roman" w:hAnsi="Times New Roman" w:cs="Times New Roman"/>
          <w:sz w:val="30"/>
          <w:szCs w:val="30"/>
        </w:rPr>
        <w:t xml:space="preserve">. </w:t>
      </w:r>
      <w:r w:rsidR="00563B8C">
        <w:rPr>
          <w:rFonts w:ascii="Times New Roman" w:hAnsi="Times New Roman" w:cs="Times New Roman"/>
          <w:sz w:val="30"/>
          <w:szCs w:val="30"/>
        </w:rPr>
        <w:t>Н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ашу открытость </w:t>
      </w:r>
      <w:r w:rsidR="00236AD3" w:rsidRPr="00236AD3">
        <w:rPr>
          <w:rFonts w:ascii="Times New Roman" w:hAnsi="Times New Roman" w:cs="Times New Roman"/>
          <w:sz w:val="30"/>
          <w:szCs w:val="30"/>
        </w:rPr>
        <w:t xml:space="preserve">подчеркивает 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формат организации и проведения </w:t>
      </w:r>
      <w:r w:rsidR="00965396" w:rsidRPr="00236AD3">
        <w:rPr>
          <w:rFonts w:ascii="Times New Roman" w:hAnsi="Times New Roman" w:cs="Times New Roman"/>
          <w:b/>
          <w:sz w:val="30"/>
          <w:szCs w:val="30"/>
        </w:rPr>
        <w:t>совместных стратегических учений вооруженных сил Республики Беларусь и Российской Федерации «Запад-2025»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965396" w:rsidRPr="00236AD3">
        <w:rPr>
          <w:rFonts w:ascii="Times New Roman" w:hAnsi="Times New Roman" w:cs="Times New Roman"/>
          <w:sz w:val="30"/>
          <w:szCs w:val="30"/>
        </w:rPr>
        <w:t>сем государствам-участникам Венского документа</w:t>
      </w:r>
      <w:r w:rsidR="00591E91">
        <w:rPr>
          <w:rFonts w:ascii="Times New Roman" w:hAnsi="Times New Roman" w:cs="Times New Roman"/>
          <w:sz w:val="30"/>
          <w:szCs w:val="30"/>
        </w:rPr>
        <w:t xml:space="preserve"> о мерах укрепления доверия и безопасности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направляются 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приглашения на </w:t>
      </w:r>
      <w:r w:rsidR="00965396" w:rsidRPr="00236AD3">
        <w:rPr>
          <w:rFonts w:ascii="Times New Roman" w:hAnsi="Times New Roman" w:cs="Times New Roman"/>
          <w:sz w:val="30"/>
          <w:szCs w:val="30"/>
        </w:rPr>
        <w:lastRenderedPageBreak/>
        <w:t>учения</w:t>
      </w:r>
      <w:r w:rsidR="00777D6C">
        <w:rPr>
          <w:rFonts w:ascii="Times New Roman" w:hAnsi="Times New Roman" w:cs="Times New Roman"/>
          <w:sz w:val="30"/>
          <w:szCs w:val="30"/>
        </w:rPr>
        <w:t>.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965396" w:rsidRPr="00236AD3">
        <w:rPr>
          <w:rFonts w:ascii="Times New Roman" w:hAnsi="Times New Roman" w:cs="Times New Roman"/>
          <w:sz w:val="30"/>
          <w:szCs w:val="30"/>
        </w:rPr>
        <w:t>ам скрывать нечего.</w:t>
      </w:r>
      <w:r w:rsidR="00236AD3">
        <w:rPr>
          <w:rFonts w:ascii="Times New Roman" w:hAnsi="Times New Roman" w:cs="Times New Roman"/>
          <w:sz w:val="30"/>
          <w:szCs w:val="30"/>
        </w:rPr>
        <w:t xml:space="preserve"> </w:t>
      </w:r>
      <w:r w:rsidR="007238D0">
        <w:rPr>
          <w:rFonts w:ascii="Times New Roman" w:hAnsi="Times New Roman" w:cs="Times New Roman"/>
          <w:sz w:val="30"/>
          <w:szCs w:val="30"/>
        </w:rPr>
        <w:t>П</w:t>
      </w:r>
      <w:r w:rsidR="00236AD3">
        <w:rPr>
          <w:rFonts w:ascii="Times New Roman" w:hAnsi="Times New Roman" w:cs="Times New Roman"/>
          <w:sz w:val="30"/>
          <w:szCs w:val="30"/>
        </w:rPr>
        <w:t xml:space="preserve">усть </w:t>
      </w:r>
      <w:r w:rsidR="007238D0">
        <w:rPr>
          <w:rFonts w:ascii="Times New Roman" w:hAnsi="Times New Roman" w:cs="Times New Roman"/>
          <w:sz w:val="30"/>
          <w:szCs w:val="30"/>
        </w:rPr>
        <w:t>видят и знают, что свою землю и единство всегда отстоим</w:t>
      </w:r>
      <w:r w:rsidR="00236AD3">
        <w:rPr>
          <w:rFonts w:ascii="Times New Roman" w:hAnsi="Times New Roman" w:cs="Times New Roman"/>
          <w:sz w:val="30"/>
          <w:szCs w:val="30"/>
        </w:rPr>
        <w:t>!</w:t>
      </w:r>
    </w:p>
    <w:p w14:paraId="7AD71452" w14:textId="1592966D" w:rsidR="007238D0" w:rsidRPr="007238D0" w:rsidRDefault="007238D0" w:rsidP="007238D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8D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EBA51E5" w14:textId="529896A7" w:rsidR="00965396" w:rsidRDefault="00236AD3" w:rsidP="007238D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8D0">
        <w:rPr>
          <w:rFonts w:ascii="Times New Roman" w:hAnsi="Times New Roman" w:cs="Times New Roman"/>
          <w:i/>
          <w:sz w:val="28"/>
          <w:szCs w:val="28"/>
        </w:rPr>
        <w:t>В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прошлом году на седьмом Всебелорусском народном собрании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 xml:space="preserve"> была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>утвер</w:t>
      </w:r>
      <w:r w:rsidR="0026672E" w:rsidRPr="007238D0">
        <w:rPr>
          <w:rFonts w:ascii="Times New Roman" w:hAnsi="Times New Roman" w:cs="Times New Roman"/>
          <w:i/>
          <w:sz w:val="28"/>
          <w:szCs w:val="28"/>
        </w:rPr>
        <w:t>ждена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396" w:rsidRPr="007238D0">
        <w:rPr>
          <w:rFonts w:ascii="Times New Roman" w:hAnsi="Times New Roman" w:cs="Times New Roman"/>
          <w:b/>
          <w:i/>
          <w:sz w:val="28"/>
          <w:szCs w:val="28"/>
        </w:rPr>
        <w:t>Военн</w:t>
      </w:r>
      <w:r w:rsidR="008114CD" w:rsidRPr="007238D0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965396" w:rsidRPr="007238D0">
        <w:rPr>
          <w:rFonts w:ascii="Times New Roman" w:hAnsi="Times New Roman" w:cs="Times New Roman"/>
          <w:b/>
          <w:i/>
          <w:sz w:val="28"/>
          <w:szCs w:val="28"/>
        </w:rPr>
        <w:t xml:space="preserve"> доктрин</w:t>
      </w:r>
      <w:r w:rsidR="008114CD" w:rsidRPr="007238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нашей страны.</w:t>
      </w:r>
      <w:r w:rsidR="00965396" w:rsidRPr="007238D0">
        <w:rPr>
          <w:i/>
          <w:sz w:val="28"/>
          <w:szCs w:val="28"/>
        </w:rPr>
        <w:t xml:space="preserve">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В некоторых странах это засекреченный документ, имеющий только служебное пользование, а 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>в Беларуси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его 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 xml:space="preserve">открыто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>обсуждали и принимали на уровне высшего представ</w:t>
      </w:r>
      <w:r w:rsidR="000167D8">
        <w:rPr>
          <w:rFonts w:ascii="Times New Roman" w:hAnsi="Times New Roman" w:cs="Times New Roman"/>
          <w:i/>
          <w:sz w:val="28"/>
          <w:szCs w:val="28"/>
        </w:rPr>
        <w:t>ительного органа народовластия.</w:t>
      </w:r>
    </w:p>
    <w:p w14:paraId="582DF26A" w14:textId="77777777" w:rsidR="0065588F" w:rsidRPr="00117C92" w:rsidRDefault="0065588F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0535">
        <w:rPr>
          <w:rFonts w:ascii="Times New Roman" w:hAnsi="Times New Roman" w:cs="Times New Roman"/>
          <w:b/>
          <w:bCs/>
          <w:sz w:val="30"/>
          <w:szCs w:val="30"/>
        </w:rPr>
        <w:t>М</w:t>
      </w:r>
      <w:r w:rsidRPr="003D7FCB">
        <w:rPr>
          <w:rFonts w:ascii="Times New Roman" w:hAnsi="Times New Roman" w:cs="Times New Roman"/>
          <w:b/>
          <w:sz w:val="30"/>
          <w:szCs w:val="30"/>
        </w:rPr>
        <w:t>ир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D7FCB">
        <w:rPr>
          <w:rFonts w:ascii="Times New Roman" w:hAnsi="Times New Roman" w:cs="Times New Roman"/>
          <w:b/>
          <w:sz w:val="30"/>
          <w:szCs w:val="30"/>
        </w:rPr>
        <w:t>возмож</w:t>
      </w:r>
      <w:r>
        <w:rPr>
          <w:rFonts w:ascii="Times New Roman" w:hAnsi="Times New Roman" w:cs="Times New Roman"/>
          <w:b/>
          <w:sz w:val="30"/>
          <w:szCs w:val="30"/>
        </w:rPr>
        <w:t>ен</w:t>
      </w:r>
      <w:r w:rsidRPr="003D7FCB">
        <w:rPr>
          <w:rFonts w:ascii="Times New Roman" w:hAnsi="Times New Roman" w:cs="Times New Roman"/>
          <w:b/>
          <w:sz w:val="30"/>
          <w:szCs w:val="30"/>
        </w:rPr>
        <w:t xml:space="preserve"> только на основе взаимного уважения</w:t>
      </w:r>
      <w:r>
        <w:rPr>
          <w:rFonts w:ascii="Times New Roman" w:hAnsi="Times New Roman" w:cs="Times New Roman"/>
          <w:b/>
          <w:sz w:val="30"/>
          <w:szCs w:val="30"/>
        </w:rPr>
        <w:t>, взаимопомощи, открытости и доверия</w:t>
      </w:r>
      <w:r w:rsidRPr="007238D0">
        <w:rPr>
          <w:rFonts w:ascii="Times New Roman" w:hAnsi="Times New Roman" w:cs="Times New Roman"/>
          <w:b/>
          <w:sz w:val="30"/>
          <w:szCs w:val="30"/>
        </w:rPr>
        <w:t>.</w:t>
      </w:r>
      <w:r w:rsidRPr="003D7FC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E4B102A" w14:textId="2E41AC3F" w:rsidR="00A823F2" w:rsidRDefault="00A823F2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C92">
        <w:rPr>
          <w:rFonts w:ascii="Times New Roman" w:hAnsi="Times New Roman" w:cs="Times New Roman"/>
          <w:sz w:val="30"/>
          <w:szCs w:val="30"/>
        </w:rPr>
        <w:t xml:space="preserve">Перед обществом стоят </w:t>
      </w:r>
      <w:r w:rsidR="007238D0">
        <w:rPr>
          <w:rFonts w:ascii="Times New Roman" w:hAnsi="Times New Roman" w:cs="Times New Roman"/>
          <w:sz w:val="30"/>
          <w:szCs w:val="30"/>
        </w:rPr>
        <w:t>важные</w:t>
      </w:r>
      <w:r w:rsidRPr="00117C92">
        <w:rPr>
          <w:rFonts w:ascii="Times New Roman" w:hAnsi="Times New Roman" w:cs="Times New Roman"/>
          <w:sz w:val="30"/>
          <w:szCs w:val="30"/>
        </w:rPr>
        <w:t xml:space="preserve"> и ответственные задачи. </w:t>
      </w:r>
      <w:r w:rsidR="007238D0">
        <w:rPr>
          <w:rFonts w:ascii="Times New Roman" w:hAnsi="Times New Roman" w:cs="Times New Roman"/>
          <w:sz w:val="30"/>
          <w:szCs w:val="30"/>
        </w:rPr>
        <w:t>И они выполнимы, потому что самое</w:t>
      </w:r>
      <w:r w:rsidRPr="00117C92">
        <w:rPr>
          <w:rFonts w:ascii="Times New Roman" w:hAnsi="Times New Roman" w:cs="Times New Roman"/>
          <w:sz w:val="30"/>
          <w:szCs w:val="30"/>
        </w:rPr>
        <w:t xml:space="preserve"> главное </w:t>
      </w:r>
      <w:r w:rsidR="00EB1836">
        <w:rPr>
          <w:rFonts w:ascii="Times New Roman" w:hAnsi="Times New Roman" w:cs="Times New Roman"/>
          <w:sz w:val="30"/>
          <w:szCs w:val="30"/>
        </w:rPr>
        <w:t xml:space="preserve">богатство страны </w:t>
      </w:r>
      <w:bookmarkStart w:id="1" w:name="_Hlk207962608"/>
      <w:r w:rsidR="00EB1836">
        <w:rPr>
          <w:rFonts w:ascii="Times New Roman" w:hAnsi="Times New Roman" w:cs="Times New Roman"/>
          <w:sz w:val="30"/>
          <w:szCs w:val="30"/>
        </w:rPr>
        <w:t>–</w:t>
      </w:r>
      <w:bookmarkEnd w:id="1"/>
      <w:r w:rsidR="00EB1836">
        <w:rPr>
          <w:rFonts w:ascii="Times New Roman" w:hAnsi="Times New Roman" w:cs="Times New Roman"/>
          <w:sz w:val="30"/>
          <w:szCs w:val="30"/>
        </w:rPr>
        <w:t xml:space="preserve"> </w:t>
      </w:r>
      <w:r w:rsidRPr="00117C92">
        <w:rPr>
          <w:rFonts w:ascii="Times New Roman" w:hAnsi="Times New Roman" w:cs="Times New Roman"/>
          <w:sz w:val="30"/>
          <w:szCs w:val="30"/>
        </w:rPr>
        <w:t>это люди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17C92">
        <w:rPr>
          <w:rFonts w:ascii="Times New Roman" w:hAnsi="Times New Roman" w:cs="Times New Roman"/>
          <w:sz w:val="30"/>
          <w:szCs w:val="30"/>
        </w:rPr>
        <w:t xml:space="preserve"> Только </w:t>
      </w:r>
      <w:r w:rsidR="000A127B">
        <w:rPr>
          <w:rFonts w:ascii="Times New Roman" w:hAnsi="Times New Roman" w:cs="Times New Roman"/>
          <w:sz w:val="30"/>
          <w:szCs w:val="30"/>
        </w:rPr>
        <w:t xml:space="preserve">вместе, </w:t>
      </w:r>
      <w:r w:rsidRPr="00117C92">
        <w:rPr>
          <w:rFonts w:ascii="Times New Roman" w:hAnsi="Times New Roman" w:cs="Times New Roman"/>
          <w:sz w:val="30"/>
          <w:szCs w:val="30"/>
        </w:rPr>
        <w:t>плечом к плечу, мы сможем идти вперед, сохраня</w:t>
      </w:r>
      <w:r w:rsidR="000A127B">
        <w:rPr>
          <w:rFonts w:ascii="Times New Roman" w:hAnsi="Times New Roman" w:cs="Times New Roman"/>
          <w:sz w:val="30"/>
          <w:szCs w:val="30"/>
        </w:rPr>
        <w:t>я</w:t>
      </w:r>
      <w:r w:rsidRPr="00117C92">
        <w:rPr>
          <w:rFonts w:ascii="Times New Roman" w:hAnsi="Times New Roman" w:cs="Times New Roman"/>
          <w:sz w:val="30"/>
          <w:szCs w:val="30"/>
        </w:rPr>
        <w:t xml:space="preserve"> мир</w:t>
      </w:r>
      <w:r w:rsidR="00777D6C">
        <w:rPr>
          <w:rFonts w:ascii="Times New Roman" w:hAnsi="Times New Roman" w:cs="Times New Roman"/>
          <w:sz w:val="30"/>
          <w:szCs w:val="30"/>
        </w:rPr>
        <w:t xml:space="preserve"> и</w:t>
      </w:r>
      <w:r w:rsidRPr="00117C92">
        <w:rPr>
          <w:rFonts w:ascii="Times New Roman" w:hAnsi="Times New Roman" w:cs="Times New Roman"/>
          <w:sz w:val="30"/>
          <w:szCs w:val="30"/>
        </w:rPr>
        <w:t xml:space="preserve"> стабильность</w:t>
      </w:r>
      <w:r w:rsidR="00922642">
        <w:rPr>
          <w:rFonts w:ascii="Times New Roman" w:hAnsi="Times New Roman" w:cs="Times New Roman"/>
          <w:sz w:val="30"/>
          <w:szCs w:val="30"/>
        </w:rPr>
        <w:t>,</w:t>
      </w:r>
      <w:r w:rsidRPr="00117C92">
        <w:rPr>
          <w:rFonts w:ascii="Times New Roman" w:hAnsi="Times New Roman" w:cs="Times New Roman"/>
          <w:sz w:val="30"/>
          <w:szCs w:val="30"/>
        </w:rPr>
        <w:t xml:space="preserve"> </w:t>
      </w:r>
      <w:r w:rsidR="00777D6C">
        <w:rPr>
          <w:rFonts w:ascii="Times New Roman" w:hAnsi="Times New Roman" w:cs="Times New Roman"/>
          <w:sz w:val="30"/>
          <w:szCs w:val="30"/>
        </w:rPr>
        <w:t>чтобы</w:t>
      </w:r>
      <w:r w:rsidRPr="00117C92">
        <w:rPr>
          <w:rFonts w:ascii="Times New Roman" w:hAnsi="Times New Roman" w:cs="Times New Roman"/>
          <w:sz w:val="30"/>
          <w:szCs w:val="30"/>
        </w:rPr>
        <w:t xml:space="preserve"> уверенн</w:t>
      </w:r>
      <w:r w:rsidR="000A127B">
        <w:rPr>
          <w:rFonts w:ascii="Times New Roman" w:hAnsi="Times New Roman" w:cs="Times New Roman"/>
          <w:sz w:val="30"/>
          <w:szCs w:val="30"/>
        </w:rPr>
        <w:t>о смотреть</w:t>
      </w:r>
      <w:r w:rsidR="00EB1836">
        <w:rPr>
          <w:rFonts w:ascii="Times New Roman" w:hAnsi="Times New Roman" w:cs="Times New Roman"/>
          <w:sz w:val="30"/>
          <w:szCs w:val="30"/>
        </w:rPr>
        <w:t xml:space="preserve"> </w:t>
      </w:r>
      <w:r w:rsidRPr="00117C92">
        <w:rPr>
          <w:rFonts w:ascii="Times New Roman" w:hAnsi="Times New Roman" w:cs="Times New Roman"/>
          <w:sz w:val="30"/>
          <w:szCs w:val="30"/>
        </w:rPr>
        <w:t>в завтрашн</w:t>
      </w:r>
      <w:r w:rsidR="00EB1836">
        <w:rPr>
          <w:rFonts w:ascii="Times New Roman" w:hAnsi="Times New Roman" w:cs="Times New Roman"/>
          <w:sz w:val="30"/>
          <w:szCs w:val="30"/>
        </w:rPr>
        <w:t>ий</w:t>
      </w:r>
      <w:r w:rsidRPr="00117C92">
        <w:rPr>
          <w:rFonts w:ascii="Times New Roman" w:hAnsi="Times New Roman" w:cs="Times New Roman"/>
          <w:sz w:val="30"/>
          <w:szCs w:val="30"/>
        </w:rPr>
        <w:t xml:space="preserve"> д</w:t>
      </w:r>
      <w:r w:rsidR="00EB1836">
        <w:rPr>
          <w:rFonts w:ascii="Times New Roman" w:hAnsi="Times New Roman" w:cs="Times New Roman"/>
          <w:sz w:val="30"/>
          <w:szCs w:val="30"/>
        </w:rPr>
        <w:t>ень</w:t>
      </w:r>
      <w:r w:rsidRPr="00117C92">
        <w:rPr>
          <w:rFonts w:ascii="Times New Roman" w:hAnsi="Times New Roman" w:cs="Times New Roman"/>
          <w:sz w:val="30"/>
          <w:szCs w:val="30"/>
        </w:rPr>
        <w:t>!</w:t>
      </w:r>
    </w:p>
    <w:p w14:paraId="0990B0CC" w14:textId="77777777" w:rsidR="00D73F0A" w:rsidRDefault="00D73F0A" w:rsidP="00D73F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3F0A">
        <w:rPr>
          <w:rFonts w:ascii="Times New Roman" w:hAnsi="Times New Roman" w:cs="Times New Roman"/>
          <w:b/>
          <w:sz w:val="30"/>
          <w:szCs w:val="30"/>
        </w:rPr>
        <w:t>****</w:t>
      </w:r>
    </w:p>
    <w:p w14:paraId="0FC77F9B" w14:textId="60404952" w:rsidR="00C64E8C" w:rsidRDefault="00BB6399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38D0">
        <w:rPr>
          <w:rFonts w:ascii="Times New Roman" w:hAnsi="Times New Roman" w:cs="Times New Roman"/>
          <w:sz w:val="30"/>
          <w:szCs w:val="30"/>
        </w:rPr>
        <w:t xml:space="preserve">В значимости консолидации белорусского общества для сохранения государственности сегодня уже не нужно убеждать никого. Многочисленные испытания, выпавшие на долю белорусского народа, дают основания </w:t>
      </w:r>
      <w:r w:rsidR="007238D0" w:rsidRPr="007238D0">
        <w:rPr>
          <w:rFonts w:ascii="Times New Roman" w:hAnsi="Times New Roman" w:cs="Times New Roman"/>
          <w:sz w:val="30"/>
          <w:szCs w:val="30"/>
        </w:rPr>
        <w:t>по-особенному</w:t>
      </w:r>
      <w:r w:rsidRPr="007238D0">
        <w:rPr>
          <w:rFonts w:ascii="Times New Roman" w:hAnsi="Times New Roman" w:cs="Times New Roman"/>
          <w:sz w:val="30"/>
          <w:szCs w:val="30"/>
        </w:rPr>
        <w:t xml:space="preserve"> относиться к такому понятию, как народное единство. </w:t>
      </w:r>
      <w:r w:rsidR="00575E69">
        <w:rPr>
          <w:rFonts w:ascii="Times New Roman" w:hAnsi="Times New Roman" w:cs="Times New Roman"/>
          <w:sz w:val="30"/>
          <w:szCs w:val="30"/>
        </w:rPr>
        <w:t>Государственный п</w:t>
      </w:r>
      <w:r w:rsidR="003A26B7">
        <w:rPr>
          <w:rFonts w:ascii="Times New Roman" w:hAnsi="Times New Roman" w:cs="Times New Roman"/>
          <w:sz w:val="30"/>
          <w:szCs w:val="30"/>
        </w:rPr>
        <w:t xml:space="preserve">раздник </w:t>
      </w:r>
      <w:r w:rsidRPr="007238D0">
        <w:rPr>
          <w:rFonts w:ascii="Times New Roman" w:hAnsi="Times New Roman" w:cs="Times New Roman"/>
          <w:sz w:val="30"/>
          <w:szCs w:val="30"/>
        </w:rPr>
        <w:t>Д</w:t>
      </w:r>
      <w:r w:rsidR="003A26B7">
        <w:rPr>
          <w:rFonts w:ascii="Times New Roman" w:hAnsi="Times New Roman" w:cs="Times New Roman"/>
          <w:sz w:val="30"/>
          <w:szCs w:val="30"/>
        </w:rPr>
        <w:t>ень</w:t>
      </w:r>
      <w:r w:rsidRPr="007238D0">
        <w:rPr>
          <w:rFonts w:ascii="Times New Roman" w:hAnsi="Times New Roman" w:cs="Times New Roman"/>
          <w:sz w:val="30"/>
          <w:szCs w:val="30"/>
        </w:rPr>
        <w:t xml:space="preserve"> народного единства</w:t>
      </w:r>
      <w:r w:rsidR="00575E69">
        <w:rPr>
          <w:rFonts w:ascii="Times New Roman" w:hAnsi="Times New Roman" w:cs="Times New Roman"/>
          <w:sz w:val="30"/>
          <w:szCs w:val="30"/>
        </w:rPr>
        <w:t xml:space="preserve"> </w:t>
      </w:r>
      <w:r w:rsidRPr="007238D0">
        <w:rPr>
          <w:rFonts w:ascii="Times New Roman" w:hAnsi="Times New Roman" w:cs="Times New Roman"/>
          <w:sz w:val="30"/>
          <w:szCs w:val="30"/>
        </w:rPr>
        <w:t xml:space="preserve"> </w:t>
      </w:r>
      <w:r w:rsidR="003A26B7">
        <w:rPr>
          <w:rFonts w:ascii="Times New Roman" w:hAnsi="Times New Roman" w:cs="Times New Roman"/>
          <w:sz w:val="30"/>
          <w:szCs w:val="30"/>
        </w:rPr>
        <w:t>имеет</w:t>
      </w:r>
      <w:r w:rsidR="007238D0" w:rsidRPr="007238D0">
        <w:rPr>
          <w:rFonts w:ascii="Times New Roman" w:hAnsi="Times New Roman" w:cs="Times New Roman"/>
          <w:sz w:val="30"/>
          <w:szCs w:val="30"/>
        </w:rPr>
        <w:t xml:space="preserve"> особый смысл:</w:t>
      </w:r>
      <w:r w:rsidRPr="007238D0">
        <w:rPr>
          <w:rFonts w:ascii="Times New Roman" w:hAnsi="Times New Roman" w:cs="Times New Roman"/>
          <w:sz w:val="30"/>
          <w:szCs w:val="30"/>
        </w:rPr>
        <w:t xml:space="preserve"> </w:t>
      </w:r>
      <w:r w:rsidR="00871BF2" w:rsidRPr="007238D0">
        <w:rPr>
          <w:rFonts w:ascii="Times New Roman" w:hAnsi="Times New Roman" w:cs="Times New Roman"/>
          <w:b/>
          <w:bCs/>
          <w:sz w:val="30"/>
          <w:szCs w:val="30"/>
        </w:rPr>
        <w:t>пока мы едины, мы непобедимы</w:t>
      </w:r>
      <w:r w:rsidR="00871BF2" w:rsidRPr="007238D0">
        <w:rPr>
          <w:rFonts w:ascii="Times New Roman" w:hAnsi="Times New Roman" w:cs="Times New Roman"/>
          <w:sz w:val="30"/>
          <w:szCs w:val="30"/>
        </w:rPr>
        <w:t>.</w:t>
      </w:r>
      <w:r w:rsidR="00C64E8C" w:rsidRPr="00C64E8C">
        <w:rPr>
          <w:rFonts w:ascii="Times New Roman" w:hAnsi="Times New Roman" w:cs="Times New Roman"/>
          <w:sz w:val="30"/>
          <w:szCs w:val="30"/>
        </w:rPr>
        <w:t xml:space="preserve"> </w:t>
      </w:r>
      <w:r w:rsidR="007238D0">
        <w:rPr>
          <w:rFonts w:ascii="Times New Roman" w:hAnsi="Times New Roman" w:cs="Times New Roman"/>
          <w:sz w:val="30"/>
          <w:szCs w:val="30"/>
        </w:rPr>
        <w:t>Важно</w:t>
      </w:r>
      <w:r w:rsidR="00C64E8C" w:rsidRPr="00C64E8C">
        <w:rPr>
          <w:rFonts w:ascii="Times New Roman" w:hAnsi="Times New Roman" w:cs="Times New Roman"/>
          <w:sz w:val="30"/>
          <w:szCs w:val="30"/>
        </w:rPr>
        <w:t xml:space="preserve"> сохранить мир</w:t>
      </w:r>
      <w:r w:rsidR="008114CD">
        <w:rPr>
          <w:rFonts w:ascii="Times New Roman" w:hAnsi="Times New Roman" w:cs="Times New Roman"/>
          <w:sz w:val="30"/>
          <w:szCs w:val="30"/>
        </w:rPr>
        <w:t xml:space="preserve"> и страну для </w:t>
      </w:r>
      <w:r w:rsidR="007238D0">
        <w:rPr>
          <w:rFonts w:ascii="Times New Roman" w:hAnsi="Times New Roman" w:cs="Times New Roman"/>
          <w:sz w:val="30"/>
          <w:szCs w:val="30"/>
        </w:rPr>
        <w:t>будущих</w:t>
      </w:r>
      <w:r w:rsidR="008114CD">
        <w:rPr>
          <w:rFonts w:ascii="Times New Roman" w:hAnsi="Times New Roman" w:cs="Times New Roman"/>
          <w:sz w:val="30"/>
          <w:szCs w:val="30"/>
        </w:rPr>
        <w:t xml:space="preserve"> поколений</w:t>
      </w:r>
      <w:r w:rsidR="00C64E8C">
        <w:rPr>
          <w:rFonts w:ascii="Times New Roman" w:hAnsi="Times New Roman" w:cs="Times New Roman"/>
          <w:sz w:val="30"/>
          <w:szCs w:val="30"/>
        </w:rPr>
        <w:t>.</w:t>
      </w:r>
    </w:p>
    <w:p w14:paraId="7F842AD2" w14:textId="3FD75818" w:rsidR="00C64E8C" w:rsidRPr="00C64E8C" w:rsidRDefault="00C64E8C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за</w:t>
      </w:r>
      <w:r w:rsidR="001571A4">
        <w:rPr>
          <w:rFonts w:ascii="Times New Roman" w:hAnsi="Times New Roman" w:cs="Times New Roman"/>
          <w:sz w:val="30"/>
          <w:szCs w:val="30"/>
        </w:rPr>
        <w:t>вершит</w:t>
      </w:r>
      <w:r>
        <w:rPr>
          <w:rFonts w:ascii="Times New Roman" w:hAnsi="Times New Roman" w:cs="Times New Roman"/>
          <w:sz w:val="30"/>
          <w:szCs w:val="30"/>
        </w:rPr>
        <w:t>ь хочется мудрыми словами</w:t>
      </w:r>
      <w:r w:rsidR="005E21CD" w:rsidRPr="005E21CD">
        <w:rPr>
          <w:rFonts w:ascii="Times New Roman" w:hAnsi="Times New Roman" w:cs="Times New Roman"/>
          <w:sz w:val="30"/>
          <w:szCs w:val="30"/>
        </w:rPr>
        <w:t xml:space="preserve"> </w:t>
      </w:r>
      <w:r w:rsidR="005E21CD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в ходе </w:t>
      </w:r>
      <w:r w:rsidRPr="00C64E8C">
        <w:rPr>
          <w:rFonts w:ascii="Times New Roman" w:hAnsi="Times New Roman" w:cs="Times New Roman"/>
          <w:sz w:val="30"/>
          <w:szCs w:val="30"/>
        </w:rPr>
        <w:t>акции «Марафон единства» в «Минск-Арене»</w:t>
      </w:r>
      <w:r w:rsidR="005E21CD">
        <w:rPr>
          <w:rFonts w:ascii="Times New Roman" w:hAnsi="Times New Roman" w:cs="Times New Roman"/>
          <w:sz w:val="30"/>
          <w:szCs w:val="30"/>
        </w:rPr>
        <w:t xml:space="preserve"> </w:t>
      </w:r>
      <w:r w:rsidRPr="00C64E8C">
        <w:rPr>
          <w:rFonts w:ascii="Times New Roman" w:hAnsi="Times New Roman" w:cs="Times New Roman"/>
          <w:sz w:val="30"/>
          <w:szCs w:val="30"/>
        </w:rPr>
        <w:t>24 января 2025 г.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713BE7">
        <w:rPr>
          <w:rFonts w:ascii="Times New Roman" w:hAnsi="Times New Roman" w:cs="Times New Roman"/>
          <w:sz w:val="30"/>
          <w:szCs w:val="30"/>
        </w:rPr>
        <w:br/>
      </w: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«На гэтым дадзеным нам Богам кавалачку зямлі – наш адзіны дом. </w:t>
      </w:r>
      <w:r w:rsidR="00713BE7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C64E8C">
        <w:rPr>
          <w:rFonts w:ascii="Times New Roman" w:hAnsi="Times New Roman" w:cs="Times New Roman"/>
          <w:b/>
          <w:i/>
          <w:sz w:val="30"/>
          <w:szCs w:val="30"/>
        </w:rPr>
        <w:t>І гэты дом не прадаецца ні за якія грошы. Мы будзем і далей будаваць гарадскія кварталы і вёскі будучыні, дарогі і заводы, станцыі метро і школы.</w:t>
      </w:r>
    </w:p>
    <w:p w14:paraId="0C6BC223" w14:textId="77777777" w:rsidR="00C64E8C" w:rsidRPr="00C64E8C" w:rsidRDefault="00C64E8C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64E8C">
        <w:rPr>
          <w:rFonts w:ascii="Times New Roman" w:hAnsi="Times New Roman" w:cs="Times New Roman"/>
          <w:b/>
          <w:i/>
          <w:sz w:val="30"/>
          <w:szCs w:val="30"/>
        </w:rPr>
        <w:t>Будзем мадэрнізаваць сельскую гаспадарку, развіваць навуку, адукацыю, медыцыну. Рабіць усё, каб краіна станавілася яшчэ больш прыгожай і ўтульнай для нас, нашых дзяцей і ўнукаў.</w:t>
      </w:r>
    </w:p>
    <w:p w14:paraId="1D037855" w14:textId="77777777" w:rsidR="00C64E8C" w:rsidRDefault="00C64E8C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4E8C">
        <w:rPr>
          <w:rFonts w:ascii="Times New Roman" w:hAnsi="Times New Roman" w:cs="Times New Roman"/>
          <w:b/>
          <w:i/>
          <w:sz w:val="30"/>
          <w:szCs w:val="30"/>
        </w:rPr>
        <w:t>… І, самае галоўнае, мы абавязкова захаваем для нашчадкаў мірнае неба над нашымі дамамі»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82AEA3" w14:textId="77777777" w:rsidR="001571A4" w:rsidRDefault="001571A4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Днем народного единства, дорогие белорусы!</w:t>
      </w:r>
    </w:p>
    <w:sectPr w:rsidR="001571A4" w:rsidSect="005856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96441" w14:textId="77777777" w:rsidR="00F90C78" w:rsidRDefault="00F90C78" w:rsidP="005856A7">
      <w:pPr>
        <w:spacing w:after="0" w:line="240" w:lineRule="auto"/>
      </w:pPr>
      <w:r>
        <w:separator/>
      </w:r>
    </w:p>
  </w:endnote>
  <w:endnote w:type="continuationSeparator" w:id="0">
    <w:p w14:paraId="534EDB89" w14:textId="77777777" w:rsidR="00F90C78" w:rsidRDefault="00F90C78" w:rsidP="0058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554A3" w14:textId="77777777" w:rsidR="00F90C78" w:rsidRDefault="00F90C78" w:rsidP="005856A7">
      <w:pPr>
        <w:spacing w:after="0" w:line="240" w:lineRule="auto"/>
      </w:pPr>
      <w:r>
        <w:separator/>
      </w:r>
    </w:p>
  </w:footnote>
  <w:footnote w:type="continuationSeparator" w:id="0">
    <w:p w14:paraId="65A8611C" w14:textId="77777777" w:rsidR="00F90C78" w:rsidRDefault="00F90C78" w:rsidP="0058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847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29F6F4" w14:textId="2294AD52" w:rsidR="005856A7" w:rsidRPr="005856A7" w:rsidRDefault="005856A7">
        <w:pPr>
          <w:pStyle w:val="a3"/>
          <w:jc w:val="center"/>
          <w:rPr>
            <w:rFonts w:ascii="Times New Roman" w:hAnsi="Times New Roman" w:cs="Times New Roman"/>
          </w:rPr>
        </w:pPr>
        <w:r w:rsidRPr="005856A7">
          <w:rPr>
            <w:rFonts w:ascii="Times New Roman" w:hAnsi="Times New Roman" w:cs="Times New Roman"/>
          </w:rPr>
          <w:fldChar w:fldCharType="begin"/>
        </w:r>
        <w:r w:rsidRPr="005856A7">
          <w:rPr>
            <w:rFonts w:ascii="Times New Roman" w:hAnsi="Times New Roman" w:cs="Times New Roman"/>
          </w:rPr>
          <w:instrText>PAGE   \* MERGEFORMAT</w:instrText>
        </w:r>
        <w:r w:rsidRPr="005856A7">
          <w:rPr>
            <w:rFonts w:ascii="Times New Roman" w:hAnsi="Times New Roman" w:cs="Times New Roman"/>
          </w:rPr>
          <w:fldChar w:fldCharType="separate"/>
        </w:r>
        <w:r w:rsidR="0030389A">
          <w:rPr>
            <w:rFonts w:ascii="Times New Roman" w:hAnsi="Times New Roman" w:cs="Times New Roman"/>
            <w:noProof/>
          </w:rPr>
          <w:t>6</w:t>
        </w:r>
        <w:r w:rsidRPr="005856A7">
          <w:rPr>
            <w:rFonts w:ascii="Times New Roman" w:hAnsi="Times New Roman" w:cs="Times New Roman"/>
          </w:rPr>
          <w:fldChar w:fldCharType="end"/>
        </w:r>
      </w:p>
    </w:sdtContent>
  </w:sdt>
  <w:p w14:paraId="3FF39A8D" w14:textId="77777777" w:rsidR="005856A7" w:rsidRDefault="00585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BF"/>
    <w:rsid w:val="00000F78"/>
    <w:rsid w:val="00005FC6"/>
    <w:rsid w:val="000103A9"/>
    <w:rsid w:val="000167D8"/>
    <w:rsid w:val="00017A7B"/>
    <w:rsid w:val="00022C0F"/>
    <w:rsid w:val="00023346"/>
    <w:rsid w:val="0002618B"/>
    <w:rsid w:val="000331C2"/>
    <w:rsid w:val="0003509A"/>
    <w:rsid w:val="0003557C"/>
    <w:rsid w:val="00044751"/>
    <w:rsid w:val="00046A73"/>
    <w:rsid w:val="00046B1E"/>
    <w:rsid w:val="000478CB"/>
    <w:rsid w:val="00052D7C"/>
    <w:rsid w:val="00057A23"/>
    <w:rsid w:val="0006346C"/>
    <w:rsid w:val="00064147"/>
    <w:rsid w:val="00064EB9"/>
    <w:rsid w:val="00066ECA"/>
    <w:rsid w:val="0007192E"/>
    <w:rsid w:val="00080E71"/>
    <w:rsid w:val="0008146D"/>
    <w:rsid w:val="00083662"/>
    <w:rsid w:val="00085161"/>
    <w:rsid w:val="00085CB1"/>
    <w:rsid w:val="00090D31"/>
    <w:rsid w:val="00092C2A"/>
    <w:rsid w:val="00095D02"/>
    <w:rsid w:val="000A127B"/>
    <w:rsid w:val="000A64B2"/>
    <w:rsid w:val="000B22C1"/>
    <w:rsid w:val="000B70A8"/>
    <w:rsid w:val="000C1B1F"/>
    <w:rsid w:val="000C77D7"/>
    <w:rsid w:val="000D796E"/>
    <w:rsid w:val="000D7E44"/>
    <w:rsid w:val="000E6F1D"/>
    <w:rsid w:val="000F382A"/>
    <w:rsid w:val="000F4E59"/>
    <w:rsid w:val="00101400"/>
    <w:rsid w:val="001025F9"/>
    <w:rsid w:val="001042C0"/>
    <w:rsid w:val="00104C3E"/>
    <w:rsid w:val="00106FD5"/>
    <w:rsid w:val="00110850"/>
    <w:rsid w:val="001134F9"/>
    <w:rsid w:val="00113E84"/>
    <w:rsid w:val="00117C92"/>
    <w:rsid w:val="00121655"/>
    <w:rsid w:val="001265AE"/>
    <w:rsid w:val="001374B7"/>
    <w:rsid w:val="001405DC"/>
    <w:rsid w:val="00141502"/>
    <w:rsid w:val="00141DF5"/>
    <w:rsid w:val="00150B08"/>
    <w:rsid w:val="00152527"/>
    <w:rsid w:val="00155291"/>
    <w:rsid w:val="001571A4"/>
    <w:rsid w:val="001706D5"/>
    <w:rsid w:val="001720F9"/>
    <w:rsid w:val="0018294C"/>
    <w:rsid w:val="00190FA8"/>
    <w:rsid w:val="001951BC"/>
    <w:rsid w:val="00195627"/>
    <w:rsid w:val="001968B3"/>
    <w:rsid w:val="001A3861"/>
    <w:rsid w:val="001B1ABF"/>
    <w:rsid w:val="001B3008"/>
    <w:rsid w:val="001B4B0D"/>
    <w:rsid w:val="001B74FE"/>
    <w:rsid w:val="001C5775"/>
    <w:rsid w:val="001C5A9C"/>
    <w:rsid w:val="001C5AF7"/>
    <w:rsid w:val="001D6B92"/>
    <w:rsid w:val="001D6F3E"/>
    <w:rsid w:val="001D77BF"/>
    <w:rsid w:val="001E4C23"/>
    <w:rsid w:val="001E6FF9"/>
    <w:rsid w:val="001F0E89"/>
    <w:rsid w:val="001F28A7"/>
    <w:rsid w:val="002104A5"/>
    <w:rsid w:val="00220207"/>
    <w:rsid w:val="002227E9"/>
    <w:rsid w:val="00226870"/>
    <w:rsid w:val="00231F5C"/>
    <w:rsid w:val="002326FB"/>
    <w:rsid w:val="00236AD3"/>
    <w:rsid w:val="002537FE"/>
    <w:rsid w:val="002552FD"/>
    <w:rsid w:val="00255F89"/>
    <w:rsid w:val="00257804"/>
    <w:rsid w:val="002607B5"/>
    <w:rsid w:val="00261640"/>
    <w:rsid w:val="0026282B"/>
    <w:rsid w:val="002649E6"/>
    <w:rsid w:val="0026672E"/>
    <w:rsid w:val="0027356B"/>
    <w:rsid w:val="00274FA0"/>
    <w:rsid w:val="002835EE"/>
    <w:rsid w:val="0028650B"/>
    <w:rsid w:val="00296439"/>
    <w:rsid w:val="00297535"/>
    <w:rsid w:val="002A2CED"/>
    <w:rsid w:val="002A5EFE"/>
    <w:rsid w:val="002A7A83"/>
    <w:rsid w:val="002B2F2D"/>
    <w:rsid w:val="002B3755"/>
    <w:rsid w:val="002C32F9"/>
    <w:rsid w:val="002E1E39"/>
    <w:rsid w:val="002E70A2"/>
    <w:rsid w:val="002F2B25"/>
    <w:rsid w:val="002F4565"/>
    <w:rsid w:val="00302C93"/>
    <w:rsid w:val="0030389A"/>
    <w:rsid w:val="00306286"/>
    <w:rsid w:val="00307709"/>
    <w:rsid w:val="00310756"/>
    <w:rsid w:val="00312F1C"/>
    <w:rsid w:val="00322772"/>
    <w:rsid w:val="003245D0"/>
    <w:rsid w:val="00331DCB"/>
    <w:rsid w:val="00331E43"/>
    <w:rsid w:val="0033241A"/>
    <w:rsid w:val="00345AC0"/>
    <w:rsid w:val="00345E5A"/>
    <w:rsid w:val="0034652D"/>
    <w:rsid w:val="00347911"/>
    <w:rsid w:val="00363D7C"/>
    <w:rsid w:val="003643AB"/>
    <w:rsid w:val="003660C6"/>
    <w:rsid w:val="003667C9"/>
    <w:rsid w:val="00367F37"/>
    <w:rsid w:val="00373E42"/>
    <w:rsid w:val="003830FA"/>
    <w:rsid w:val="00386112"/>
    <w:rsid w:val="003865AC"/>
    <w:rsid w:val="00393EEE"/>
    <w:rsid w:val="0039436B"/>
    <w:rsid w:val="00394F0C"/>
    <w:rsid w:val="00395C93"/>
    <w:rsid w:val="003A26B7"/>
    <w:rsid w:val="003A27D0"/>
    <w:rsid w:val="003A2E1D"/>
    <w:rsid w:val="003A6DB3"/>
    <w:rsid w:val="003A6E62"/>
    <w:rsid w:val="003B0677"/>
    <w:rsid w:val="003B1311"/>
    <w:rsid w:val="003B1A6A"/>
    <w:rsid w:val="003B1DDA"/>
    <w:rsid w:val="003B2C71"/>
    <w:rsid w:val="003C4836"/>
    <w:rsid w:val="003D1DC2"/>
    <w:rsid w:val="003D3752"/>
    <w:rsid w:val="003D7FCB"/>
    <w:rsid w:val="003E0C70"/>
    <w:rsid w:val="003F1742"/>
    <w:rsid w:val="003F45CB"/>
    <w:rsid w:val="003F48FA"/>
    <w:rsid w:val="003F5E21"/>
    <w:rsid w:val="003F6F3B"/>
    <w:rsid w:val="00400E5B"/>
    <w:rsid w:val="00401736"/>
    <w:rsid w:val="00403352"/>
    <w:rsid w:val="00404456"/>
    <w:rsid w:val="004074DC"/>
    <w:rsid w:val="00407806"/>
    <w:rsid w:val="004119FE"/>
    <w:rsid w:val="0041634A"/>
    <w:rsid w:val="00420264"/>
    <w:rsid w:val="00427AED"/>
    <w:rsid w:val="004314ED"/>
    <w:rsid w:val="00431536"/>
    <w:rsid w:val="004324B4"/>
    <w:rsid w:val="004329F0"/>
    <w:rsid w:val="004338DF"/>
    <w:rsid w:val="00446093"/>
    <w:rsid w:val="004508CB"/>
    <w:rsid w:val="00452D6F"/>
    <w:rsid w:val="0045386B"/>
    <w:rsid w:val="004703FC"/>
    <w:rsid w:val="0047304D"/>
    <w:rsid w:val="004745D1"/>
    <w:rsid w:val="00477F0A"/>
    <w:rsid w:val="00480B0C"/>
    <w:rsid w:val="00482DFE"/>
    <w:rsid w:val="00482EB9"/>
    <w:rsid w:val="00484BA6"/>
    <w:rsid w:val="004911D7"/>
    <w:rsid w:val="00491E17"/>
    <w:rsid w:val="00492169"/>
    <w:rsid w:val="00494E6F"/>
    <w:rsid w:val="0049633F"/>
    <w:rsid w:val="00496F89"/>
    <w:rsid w:val="004A1E50"/>
    <w:rsid w:val="004A3AA5"/>
    <w:rsid w:val="004A3BCC"/>
    <w:rsid w:val="004A5AF7"/>
    <w:rsid w:val="004A6F81"/>
    <w:rsid w:val="004B1916"/>
    <w:rsid w:val="004B27A6"/>
    <w:rsid w:val="004C2587"/>
    <w:rsid w:val="004C40F4"/>
    <w:rsid w:val="004C4CB1"/>
    <w:rsid w:val="004D3300"/>
    <w:rsid w:val="004D3AE5"/>
    <w:rsid w:val="004E039A"/>
    <w:rsid w:val="004E0658"/>
    <w:rsid w:val="004E18C2"/>
    <w:rsid w:val="004E75B6"/>
    <w:rsid w:val="004F18FC"/>
    <w:rsid w:val="005032A6"/>
    <w:rsid w:val="00503DE6"/>
    <w:rsid w:val="00503E2F"/>
    <w:rsid w:val="00511329"/>
    <w:rsid w:val="005114AE"/>
    <w:rsid w:val="005131AD"/>
    <w:rsid w:val="00514017"/>
    <w:rsid w:val="00515454"/>
    <w:rsid w:val="00520E8C"/>
    <w:rsid w:val="00525BE9"/>
    <w:rsid w:val="00542083"/>
    <w:rsid w:val="0055514A"/>
    <w:rsid w:val="005551BF"/>
    <w:rsid w:val="00556BD7"/>
    <w:rsid w:val="00563885"/>
    <w:rsid w:val="00563B8C"/>
    <w:rsid w:val="00565158"/>
    <w:rsid w:val="00566BEB"/>
    <w:rsid w:val="00572091"/>
    <w:rsid w:val="0057398C"/>
    <w:rsid w:val="00575E69"/>
    <w:rsid w:val="00582FB1"/>
    <w:rsid w:val="005856A7"/>
    <w:rsid w:val="005919E3"/>
    <w:rsid w:val="00591E91"/>
    <w:rsid w:val="00596ED5"/>
    <w:rsid w:val="005A1D6E"/>
    <w:rsid w:val="005A1E56"/>
    <w:rsid w:val="005A21E1"/>
    <w:rsid w:val="005B2DD4"/>
    <w:rsid w:val="005B45CA"/>
    <w:rsid w:val="005B6673"/>
    <w:rsid w:val="005C32C1"/>
    <w:rsid w:val="005C360E"/>
    <w:rsid w:val="005D3F99"/>
    <w:rsid w:val="005D4973"/>
    <w:rsid w:val="005D4C2F"/>
    <w:rsid w:val="005E02FD"/>
    <w:rsid w:val="005E13FF"/>
    <w:rsid w:val="005E21CD"/>
    <w:rsid w:val="005E7A7E"/>
    <w:rsid w:val="005F5897"/>
    <w:rsid w:val="00602913"/>
    <w:rsid w:val="00603F6D"/>
    <w:rsid w:val="00604920"/>
    <w:rsid w:val="0061543C"/>
    <w:rsid w:val="006178DD"/>
    <w:rsid w:val="006305C6"/>
    <w:rsid w:val="006310A1"/>
    <w:rsid w:val="00632B0C"/>
    <w:rsid w:val="00632FC5"/>
    <w:rsid w:val="0063615A"/>
    <w:rsid w:val="0063745F"/>
    <w:rsid w:val="006410C2"/>
    <w:rsid w:val="0064141D"/>
    <w:rsid w:val="006424F3"/>
    <w:rsid w:val="00643F74"/>
    <w:rsid w:val="00652E71"/>
    <w:rsid w:val="0065588F"/>
    <w:rsid w:val="00667388"/>
    <w:rsid w:val="006673D1"/>
    <w:rsid w:val="00671B58"/>
    <w:rsid w:val="00682246"/>
    <w:rsid w:val="006834E6"/>
    <w:rsid w:val="00684B73"/>
    <w:rsid w:val="00697E99"/>
    <w:rsid w:val="006A550A"/>
    <w:rsid w:val="006B3453"/>
    <w:rsid w:val="006B7C49"/>
    <w:rsid w:val="006C1F45"/>
    <w:rsid w:val="006C26D0"/>
    <w:rsid w:val="006C2CCA"/>
    <w:rsid w:val="006C6FA5"/>
    <w:rsid w:val="006D6873"/>
    <w:rsid w:val="006E3766"/>
    <w:rsid w:val="006E56E2"/>
    <w:rsid w:val="006E5A74"/>
    <w:rsid w:val="006E7F5A"/>
    <w:rsid w:val="006F050D"/>
    <w:rsid w:val="006F0ED9"/>
    <w:rsid w:val="006F2843"/>
    <w:rsid w:val="006F4AD3"/>
    <w:rsid w:val="0070154D"/>
    <w:rsid w:val="00704FBE"/>
    <w:rsid w:val="00705A3F"/>
    <w:rsid w:val="00707C12"/>
    <w:rsid w:val="007123C3"/>
    <w:rsid w:val="00712736"/>
    <w:rsid w:val="00713BE7"/>
    <w:rsid w:val="007152EC"/>
    <w:rsid w:val="00721C34"/>
    <w:rsid w:val="007230EE"/>
    <w:rsid w:val="007238D0"/>
    <w:rsid w:val="00725EE9"/>
    <w:rsid w:val="0072659C"/>
    <w:rsid w:val="007303CA"/>
    <w:rsid w:val="00735EE8"/>
    <w:rsid w:val="00750B81"/>
    <w:rsid w:val="00751B8A"/>
    <w:rsid w:val="007528C4"/>
    <w:rsid w:val="00757C25"/>
    <w:rsid w:val="00766DD4"/>
    <w:rsid w:val="00767D19"/>
    <w:rsid w:val="007719DE"/>
    <w:rsid w:val="00774E87"/>
    <w:rsid w:val="00775215"/>
    <w:rsid w:val="00776595"/>
    <w:rsid w:val="00777D6C"/>
    <w:rsid w:val="00787446"/>
    <w:rsid w:val="0079444F"/>
    <w:rsid w:val="00795A29"/>
    <w:rsid w:val="00795BBA"/>
    <w:rsid w:val="0079680C"/>
    <w:rsid w:val="00796B86"/>
    <w:rsid w:val="007A1770"/>
    <w:rsid w:val="007A33E5"/>
    <w:rsid w:val="007C1F38"/>
    <w:rsid w:val="007D2362"/>
    <w:rsid w:val="007D3A2E"/>
    <w:rsid w:val="007D5C63"/>
    <w:rsid w:val="007D7CC1"/>
    <w:rsid w:val="007E5C05"/>
    <w:rsid w:val="007E765C"/>
    <w:rsid w:val="007F0574"/>
    <w:rsid w:val="007F08DE"/>
    <w:rsid w:val="007F19EE"/>
    <w:rsid w:val="007F6E74"/>
    <w:rsid w:val="008002E5"/>
    <w:rsid w:val="00800535"/>
    <w:rsid w:val="00801079"/>
    <w:rsid w:val="00804227"/>
    <w:rsid w:val="00810C13"/>
    <w:rsid w:val="008114CD"/>
    <w:rsid w:val="00814757"/>
    <w:rsid w:val="00814E98"/>
    <w:rsid w:val="00826DDE"/>
    <w:rsid w:val="00831F19"/>
    <w:rsid w:val="00834300"/>
    <w:rsid w:val="00835751"/>
    <w:rsid w:val="00841AFB"/>
    <w:rsid w:val="008421C9"/>
    <w:rsid w:val="00842245"/>
    <w:rsid w:val="008460B8"/>
    <w:rsid w:val="00846860"/>
    <w:rsid w:val="0085014F"/>
    <w:rsid w:val="00866DBE"/>
    <w:rsid w:val="00867555"/>
    <w:rsid w:val="00871525"/>
    <w:rsid w:val="00871BF2"/>
    <w:rsid w:val="0087608A"/>
    <w:rsid w:val="00876E3D"/>
    <w:rsid w:val="00881E43"/>
    <w:rsid w:val="0088376C"/>
    <w:rsid w:val="00884700"/>
    <w:rsid w:val="008A1E90"/>
    <w:rsid w:val="008B1F00"/>
    <w:rsid w:val="008B423E"/>
    <w:rsid w:val="008C278E"/>
    <w:rsid w:val="008C5672"/>
    <w:rsid w:val="008C6957"/>
    <w:rsid w:val="008D0144"/>
    <w:rsid w:val="008D3A26"/>
    <w:rsid w:val="008D5811"/>
    <w:rsid w:val="008F26C9"/>
    <w:rsid w:val="008F35AB"/>
    <w:rsid w:val="008F449A"/>
    <w:rsid w:val="008F5FB7"/>
    <w:rsid w:val="00901BFE"/>
    <w:rsid w:val="00913F99"/>
    <w:rsid w:val="0092198C"/>
    <w:rsid w:val="00922642"/>
    <w:rsid w:val="00925DDC"/>
    <w:rsid w:val="00927C52"/>
    <w:rsid w:val="00930080"/>
    <w:rsid w:val="009338D0"/>
    <w:rsid w:val="009407A7"/>
    <w:rsid w:val="0096081E"/>
    <w:rsid w:val="00963289"/>
    <w:rsid w:val="00964E2A"/>
    <w:rsid w:val="00965396"/>
    <w:rsid w:val="00966B5D"/>
    <w:rsid w:val="00991FC2"/>
    <w:rsid w:val="00993D51"/>
    <w:rsid w:val="009A007C"/>
    <w:rsid w:val="009A4DEB"/>
    <w:rsid w:val="009A796A"/>
    <w:rsid w:val="009B358B"/>
    <w:rsid w:val="009B7D28"/>
    <w:rsid w:val="009B7F4A"/>
    <w:rsid w:val="009C060E"/>
    <w:rsid w:val="009C6152"/>
    <w:rsid w:val="009D1839"/>
    <w:rsid w:val="009D196A"/>
    <w:rsid w:val="009D3FA7"/>
    <w:rsid w:val="009D49FE"/>
    <w:rsid w:val="009E5FC6"/>
    <w:rsid w:val="009F1E92"/>
    <w:rsid w:val="009F1F98"/>
    <w:rsid w:val="009F362B"/>
    <w:rsid w:val="009F49D5"/>
    <w:rsid w:val="00A01B88"/>
    <w:rsid w:val="00A02F2C"/>
    <w:rsid w:val="00A22AD8"/>
    <w:rsid w:val="00A239E9"/>
    <w:rsid w:val="00A30EA1"/>
    <w:rsid w:val="00A31651"/>
    <w:rsid w:val="00A37584"/>
    <w:rsid w:val="00A56733"/>
    <w:rsid w:val="00A61492"/>
    <w:rsid w:val="00A77430"/>
    <w:rsid w:val="00A823F2"/>
    <w:rsid w:val="00A82D81"/>
    <w:rsid w:val="00A831AC"/>
    <w:rsid w:val="00A83992"/>
    <w:rsid w:val="00A84040"/>
    <w:rsid w:val="00A84CC7"/>
    <w:rsid w:val="00A9351C"/>
    <w:rsid w:val="00AA153B"/>
    <w:rsid w:val="00AA4C15"/>
    <w:rsid w:val="00AA7D19"/>
    <w:rsid w:val="00AA7DCF"/>
    <w:rsid w:val="00AB14AA"/>
    <w:rsid w:val="00AB71E8"/>
    <w:rsid w:val="00AC56EA"/>
    <w:rsid w:val="00AD6C6E"/>
    <w:rsid w:val="00AF2417"/>
    <w:rsid w:val="00AF6D3D"/>
    <w:rsid w:val="00B0229A"/>
    <w:rsid w:val="00B02564"/>
    <w:rsid w:val="00B10662"/>
    <w:rsid w:val="00B13DCF"/>
    <w:rsid w:val="00B14FA1"/>
    <w:rsid w:val="00B15FC9"/>
    <w:rsid w:val="00B16F33"/>
    <w:rsid w:val="00B171B6"/>
    <w:rsid w:val="00B22638"/>
    <w:rsid w:val="00B25124"/>
    <w:rsid w:val="00B254F8"/>
    <w:rsid w:val="00B35CE1"/>
    <w:rsid w:val="00B37A29"/>
    <w:rsid w:val="00B447AE"/>
    <w:rsid w:val="00B46D07"/>
    <w:rsid w:val="00B6350B"/>
    <w:rsid w:val="00B6453D"/>
    <w:rsid w:val="00B657D3"/>
    <w:rsid w:val="00B66739"/>
    <w:rsid w:val="00B7670E"/>
    <w:rsid w:val="00B77FEC"/>
    <w:rsid w:val="00B84FA1"/>
    <w:rsid w:val="00B8625F"/>
    <w:rsid w:val="00B876DD"/>
    <w:rsid w:val="00B90E71"/>
    <w:rsid w:val="00B9119F"/>
    <w:rsid w:val="00BA64D1"/>
    <w:rsid w:val="00BB0404"/>
    <w:rsid w:val="00BB365B"/>
    <w:rsid w:val="00BB3A41"/>
    <w:rsid w:val="00BB6399"/>
    <w:rsid w:val="00BB6553"/>
    <w:rsid w:val="00BB6F93"/>
    <w:rsid w:val="00BD21E3"/>
    <w:rsid w:val="00BE10FC"/>
    <w:rsid w:val="00BE47D3"/>
    <w:rsid w:val="00BF0858"/>
    <w:rsid w:val="00BF14C9"/>
    <w:rsid w:val="00BF2430"/>
    <w:rsid w:val="00BF3A98"/>
    <w:rsid w:val="00BF4B15"/>
    <w:rsid w:val="00BF64D5"/>
    <w:rsid w:val="00C01276"/>
    <w:rsid w:val="00C0171C"/>
    <w:rsid w:val="00C120C8"/>
    <w:rsid w:val="00C12F6E"/>
    <w:rsid w:val="00C14E17"/>
    <w:rsid w:val="00C205D4"/>
    <w:rsid w:val="00C25079"/>
    <w:rsid w:val="00C26EE6"/>
    <w:rsid w:val="00C3040D"/>
    <w:rsid w:val="00C34798"/>
    <w:rsid w:val="00C41DBA"/>
    <w:rsid w:val="00C42B47"/>
    <w:rsid w:val="00C44DED"/>
    <w:rsid w:val="00C5026E"/>
    <w:rsid w:val="00C563AB"/>
    <w:rsid w:val="00C57275"/>
    <w:rsid w:val="00C621E3"/>
    <w:rsid w:val="00C64E8C"/>
    <w:rsid w:val="00C6616D"/>
    <w:rsid w:val="00C72FFC"/>
    <w:rsid w:val="00C8308C"/>
    <w:rsid w:val="00C842B5"/>
    <w:rsid w:val="00C846A8"/>
    <w:rsid w:val="00C8487A"/>
    <w:rsid w:val="00C869BF"/>
    <w:rsid w:val="00C933A6"/>
    <w:rsid w:val="00C97248"/>
    <w:rsid w:val="00CA1826"/>
    <w:rsid w:val="00CA38F6"/>
    <w:rsid w:val="00CA7F50"/>
    <w:rsid w:val="00CB38B7"/>
    <w:rsid w:val="00CB462A"/>
    <w:rsid w:val="00CB4ABE"/>
    <w:rsid w:val="00CC19D8"/>
    <w:rsid w:val="00CC2CC5"/>
    <w:rsid w:val="00CC78A9"/>
    <w:rsid w:val="00CD10CA"/>
    <w:rsid w:val="00CD4679"/>
    <w:rsid w:val="00CD5C63"/>
    <w:rsid w:val="00CE0304"/>
    <w:rsid w:val="00CF2E4B"/>
    <w:rsid w:val="00CF5C44"/>
    <w:rsid w:val="00CF6BDC"/>
    <w:rsid w:val="00D00174"/>
    <w:rsid w:val="00D05C4C"/>
    <w:rsid w:val="00D06DDC"/>
    <w:rsid w:val="00D105BE"/>
    <w:rsid w:val="00D117B4"/>
    <w:rsid w:val="00D21F65"/>
    <w:rsid w:val="00D2513A"/>
    <w:rsid w:val="00D27A00"/>
    <w:rsid w:val="00D36ED6"/>
    <w:rsid w:val="00D4217F"/>
    <w:rsid w:val="00D43B3C"/>
    <w:rsid w:val="00D44083"/>
    <w:rsid w:val="00D44751"/>
    <w:rsid w:val="00D46B24"/>
    <w:rsid w:val="00D54DBF"/>
    <w:rsid w:val="00D56440"/>
    <w:rsid w:val="00D565C0"/>
    <w:rsid w:val="00D61824"/>
    <w:rsid w:val="00D62D71"/>
    <w:rsid w:val="00D65C61"/>
    <w:rsid w:val="00D677BD"/>
    <w:rsid w:val="00D72C8D"/>
    <w:rsid w:val="00D72F26"/>
    <w:rsid w:val="00D7357B"/>
    <w:rsid w:val="00D73F0A"/>
    <w:rsid w:val="00D81F56"/>
    <w:rsid w:val="00D86C3D"/>
    <w:rsid w:val="00D877B7"/>
    <w:rsid w:val="00D95A65"/>
    <w:rsid w:val="00DA04B3"/>
    <w:rsid w:val="00DA2E6A"/>
    <w:rsid w:val="00DA2EB2"/>
    <w:rsid w:val="00DB0102"/>
    <w:rsid w:val="00DB13AE"/>
    <w:rsid w:val="00DB202E"/>
    <w:rsid w:val="00DB36F0"/>
    <w:rsid w:val="00DB5A30"/>
    <w:rsid w:val="00DB5F5E"/>
    <w:rsid w:val="00DC0287"/>
    <w:rsid w:val="00DC12D5"/>
    <w:rsid w:val="00DC1C97"/>
    <w:rsid w:val="00DC2CAD"/>
    <w:rsid w:val="00DD283F"/>
    <w:rsid w:val="00DD410D"/>
    <w:rsid w:val="00DE19A9"/>
    <w:rsid w:val="00DE4FEB"/>
    <w:rsid w:val="00DE781D"/>
    <w:rsid w:val="00DF090F"/>
    <w:rsid w:val="00DF602A"/>
    <w:rsid w:val="00E03F60"/>
    <w:rsid w:val="00E120C1"/>
    <w:rsid w:val="00E14B5E"/>
    <w:rsid w:val="00E42547"/>
    <w:rsid w:val="00E5594F"/>
    <w:rsid w:val="00E564F6"/>
    <w:rsid w:val="00E57E58"/>
    <w:rsid w:val="00E827C5"/>
    <w:rsid w:val="00E83A01"/>
    <w:rsid w:val="00E9657D"/>
    <w:rsid w:val="00EA2D3B"/>
    <w:rsid w:val="00EA35BA"/>
    <w:rsid w:val="00EB10A2"/>
    <w:rsid w:val="00EB181E"/>
    <w:rsid w:val="00EB1836"/>
    <w:rsid w:val="00EB5EB6"/>
    <w:rsid w:val="00EB5F87"/>
    <w:rsid w:val="00ED76D3"/>
    <w:rsid w:val="00ED7CF0"/>
    <w:rsid w:val="00EE0066"/>
    <w:rsid w:val="00EE1A11"/>
    <w:rsid w:val="00EE27B0"/>
    <w:rsid w:val="00EE28BE"/>
    <w:rsid w:val="00EE5C8B"/>
    <w:rsid w:val="00EF07F7"/>
    <w:rsid w:val="00EF1F77"/>
    <w:rsid w:val="00EF4E74"/>
    <w:rsid w:val="00F01B14"/>
    <w:rsid w:val="00F025C2"/>
    <w:rsid w:val="00F12DCE"/>
    <w:rsid w:val="00F12DE1"/>
    <w:rsid w:val="00F17520"/>
    <w:rsid w:val="00F178BB"/>
    <w:rsid w:val="00F33BAD"/>
    <w:rsid w:val="00F365B8"/>
    <w:rsid w:val="00F40237"/>
    <w:rsid w:val="00F41F5C"/>
    <w:rsid w:val="00F42CFE"/>
    <w:rsid w:val="00F4664C"/>
    <w:rsid w:val="00F52387"/>
    <w:rsid w:val="00F5670D"/>
    <w:rsid w:val="00F57273"/>
    <w:rsid w:val="00F61F35"/>
    <w:rsid w:val="00F678D7"/>
    <w:rsid w:val="00F7037C"/>
    <w:rsid w:val="00F742E2"/>
    <w:rsid w:val="00F75862"/>
    <w:rsid w:val="00F766FC"/>
    <w:rsid w:val="00F8122E"/>
    <w:rsid w:val="00F85C81"/>
    <w:rsid w:val="00F90C78"/>
    <w:rsid w:val="00F94D8F"/>
    <w:rsid w:val="00F9620D"/>
    <w:rsid w:val="00FA079F"/>
    <w:rsid w:val="00FB2622"/>
    <w:rsid w:val="00FB3F99"/>
    <w:rsid w:val="00FC0C02"/>
    <w:rsid w:val="00FC0E3D"/>
    <w:rsid w:val="00FC5C27"/>
    <w:rsid w:val="00FC695F"/>
    <w:rsid w:val="00FC7535"/>
    <w:rsid w:val="00FD0A76"/>
    <w:rsid w:val="00FD3664"/>
    <w:rsid w:val="00FD40A5"/>
    <w:rsid w:val="00FD5C5E"/>
    <w:rsid w:val="00FE0497"/>
    <w:rsid w:val="00FE376B"/>
    <w:rsid w:val="00FE4E5F"/>
    <w:rsid w:val="00FF24D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C2FF"/>
  <w15:chartTrackingRefBased/>
  <w15:docId w15:val="{2B5E812D-D272-41F8-9EEA-08B06AB3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6A7"/>
  </w:style>
  <w:style w:type="paragraph" w:styleId="a5">
    <w:name w:val="footer"/>
    <w:basedOn w:val="a"/>
    <w:link w:val="a6"/>
    <w:uiPriority w:val="99"/>
    <w:unhideWhenUsed/>
    <w:rsid w:val="0058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6A7"/>
  </w:style>
  <w:style w:type="paragraph" w:styleId="a7">
    <w:name w:val="Balloon Text"/>
    <w:basedOn w:val="a"/>
    <w:link w:val="a8"/>
    <w:uiPriority w:val="99"/>
    <w:semiHidden/>
    <w:unhideWhenUsed/>
    <w:rsid w:val="0079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02.09.2025 в 16:11:38 _x000d_Сохранен: 	03.09.2025 в 14:11:08 _x000d_Сохранен: 	03.09.2025 в 14:35:38 _x000d_Сохранен: 	03.09.2025 в 14:39:02 _x000d_Сохранен: 	03.09.2025 в 14:39:04 _x000d_Сохранен: 	03.09.2025 в 14:39:05 _x000d_Сохранен: 	03.09.2025 в 14:39:06 _x000d_Сохранен: 	03.09.2025 в 14:40:19 _x000d__x000d_Открыт: 		03.09.2025 в 14:40:49 Павлович Светлана Петровна_x000d_Сохранен: 	03.09.2025 в 14:46:40 _x000d_Сохранен: 	03.09.2025 в 14:46:51 _x000d_Сохранен: 	03.09.2025 в 14:46:52 _x000d_Сохранен: 	03.09.2025 в 14:47:11 _x000d_Сохранен: 	03.09.2025 в 14:47:12 _x000d_Сохранен: 	03.09.2025 в 14:47:12 _x000d_Сохранен: 	03.09.2025 в 14:47:13_x000d_Открыт: 		05.09.2025 в 09:11:24 Павлович Светлана Петровна_x000d_Сохранен: 	05.09.2025 в 09:17:15 _x000d_Сохранен: 	05.09.2025 в 09:17:30 _x000d_Отпечатан: 	05.09.2025 в 09:17:40 _x000d_Сохранен: 	05.09.2025 в 09:19:11 _x000d_Отпечатан: 	05.09.2025 в 09:19:27 _x000d_Сохранен: 	05.09.2025 в 09:19:29 _x000d_Сохранен: 	05.09.2025 в 09:19:30 _x000d_Сохранен: 	05.09.2025 в 09:19:32 _x000d__x000d_Открыт: 		05.09.2025 в 10:13:54 Павлович Светлана Петровна_x000d_Сохранен: 	05.09.2025 в 10:19:17 _x000d_Сохранен: 	05.09.2025 в 10:28:16 _x000d_Сохранен: 	05.09.2025 в 10:28:47 _x000d__x000d_Открыт: 		05.09.2025 в 10:31:23 Павлович Светлана Петровна_x000d_Сохранен: 	05.09.2025 в 10:31:46 _x000d_Сохранен: 	05.09.2025 в 10:31:49 _x000d_Сохранен: 	05.09.2025 в 10:31:50 _x000d_Сохранен: 	05.09.2025 в 10:31:51 _x000d_Сохранен: 	05.09.2025 в 10:31:53 _x000d_Сохранен: 	05.09.2025 в 10:32:03 _x000d__x000d_Открыт: 		05.09.2025 в 10:34:28 Павлович Светлана Петровна_x000d_Отпечатан: 	05.09.2025 в 10:51:24 _x000d_Сохранен: 	05.09.2025 в 10:57:22 _x000d_Отпечатан: 	05.09.2025 в 10:57:28 _x000d_Сохранен: 	05.09.2025 в 11:04:12 _x000d_Отпечатан: 	05.09.2025 в 11:04:24 _x000d_Отпечатан: 	05.09.2025 в 11:04:47 _x000d_Сохранен: 	05.09.2025 в 11:06:29 _x000d_Сохранен: 	05.09.2025 в 11:06:31 _x000d_Сохранен: 	05.09.2025 в 11:06:32 _x000d_Сохранен: 	05.09.2025 в 11:06:44 _x000d_Сохранен: 	05.09.2025 в 11:06:46 _x000d__x000d_Открыт: 		05.09.2025 в 18:14:02 Павлович Светлана Петровна</dc:description>
  <cp:lastModifiedBy>Учетная запись Майкрософт</cp:lastModifiedBy>
  <cp:revision>2</cp:revision>
  <cp:lastPrinted>2025-09-17T05:19:00Z</cp:lastPrinted>
  <dcterms:created xsi:type="dcterms:W3CDTF">2025-09-17T05:20:00Z</dcterms:created>
  <dcterms:modified xsi:type="dcterms:W3CDTF">2025-09-17T05:20:00Z</dcterms:modified>
</cp:coreProperties>
</file>