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F12A5">
      <w:pP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6523355</wp:posOffset>
                </wp:positionH>
                <wp:positionV relativeFrom="paragraph">
                  <wp:posOffset>68580</wp:posOffset>
                </wp:positionV>
                <wp:extent cx="3507740" cy="118681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7544" cy="1186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DDE679">
                            <w:pPr>
                              <w:pStyle w:val="14"/>
                              <w:jc w:val="left"/>
                              <w:rPr>
                                <w:b w:val="0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Cs w:val="28"/>
                              </w:rPr>
                              <w:t>УТВЕРЖДЕНО</w:t>
                            </w:r>
                          </w:p>
                          <w:p w14:paraId="1978AC46">
                            <w:pPr>
                              <w:pStyle w:val="14"/>
                              <w:jc w:val="left"/>
                              <w:rPr>
                                <w:b w:val="0"/>
                                <w:color w:val="000000"/>
                                <w:sz w:val="6"/>
                                <w:szCs w:val="28"/>
                              </w:rPr>
                            </w:pPr>
                          </w:p>
                          <w:p w14:paraId="16E4A651">
                            <w:pPr>
                              <w:pStyle w:val="14"/>
                              <w:jc w:val="left"/>
                              <w:rPr>
                                <w:b w:val="0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Cs w:val="28"/>
                              </w:rPr>
                              <w:t xml:space="preserve">Приказ  заведующего филиалом </w:t>
                            </w:r>
                          </w:p>
                          <w:p w14:paraId="3EC7589E">
                            <w:pPr>
                              <w:pStyle w:val="14"/>
                              <w:jc w:val="left"/>
                              <w:rPr>
                                <w:b w:val="0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Cs w:val="28"/>
                              </w:rPr>
                              <w:t xml:space="preserve">«Центр туризма и экскурсий»  </w:t>
                            </w:r>
                          </w:p>
                          <w:p w14:paraId="181C76C3">
                            <w:pPr>
                              <w:pStyle w:val="14"/>
                              <w:jc w:val="left"/>
                              <w:rPr>
                                <w:b w:val="0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Cs w:val="28"/>
                              </w:rPr>
                              <w:t>ГУДО «Центр творчества, туризма и экскурсий детей и молодежи г. Жодино»</w:t>
                            </w:r>
                          </w:p>
                          <w:p w14:paraId="73710D26">
                            <w:pPr>
                              <w:pStyle w:val="14"/>
                              <w:jc w:val="left"/>
                              <w:rPr>
                                <w:b w:val="0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Cs w:val="28"/>
                              </w:rPr>
                              <w:t>01.09.2025  № 158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                                                                                                                                                  </w:t>
                            </w:r>
                          </w:p>
                          <w:p w14:paraId="2F8C8340">
                            <w:pPr>
                              <w:pStyle w:val="14"/>
                              <w:tabs>
                                <w:tab w:val="center" w:pos="1418"/>
                              </w:tabs>
                              <w:ind w:left="6480" w:hanging="6480"/>
                              <w:jc w:val="left"/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  <w:r>
                              <w:t>31.08.ворчества г.Жодино»</w:t>
                            </w:r>
                          </w:p>
                          <w:p w14:paraId="38B4033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3.65pt;margin-top:5.4pt;height:93.45pt;width:276.2pt;z-index:251660288;mso-width-relative:page;mso-height-relative:page;" fillcolor="#FFFFFF" filled="t" stroked="f" coordsize="21600,21600" o:gfxdata="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P7r/tcAAAAMAQAADwAAAAAAAAABACAAAAAiAAAA&#10;ZHJzL2Rvd25yZXYueG1sUEsBAhQAFAAAAAgAh07iQBfPMnhBAgAAVAQAAA4AAAAAAAAAAQAgAAAA&#10;JgEAAGRycy9lMm9Eb2MueG1sUEsFBgAAAAAGAAYAWQEAANk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EDDE679">
                      <w:pPr>
                        <w:pStyle w:val="14"/>
                        <w:jc w:val="left"/>
                        <w:rPr>
                          <w:b w:val="0"/>
                          <w:color w:val="000000"/>
                          <w:szCs w:val="28"/>
                        </w:rPr>
                      </w:pPr>
                      <w:r>
                        <w:rPr>
                          <w:b w:val="0"/>
                          <w:color w:val="000000"/>
                          <w:szCs w:val="28"/>
                        </w:rPr>
                        <w:t>УТВЕРЖДЕНО</w:t>
                      </w:r>
                    </w:p>
                    <w:p w14:paraId="1978AC46">
                      <w:pPr>
                        <w:pStyle w:val="14"/>
                        <w:jc w:val="left"/>
                        <w:rPr>
                          <w:b w:val="0"/>
                          <w:color w:val="000000"/>
                          <w:sz w:val="6"/>
                          <w:szCs w:val="28"/>
                        </w:rPr>
                      </w:pPr>
                    </w:p>
                    <w:p w14:paraId="16E4A651">
                      <w:pPr>
                        <w:pStyle w:val="14"/>
                        <w:jc w:val="left"/>
                        <w:rPr>
                          <w:b w:val="0"/>
                          <w:color w:val="000000"/>
                          <w:szCs w:val="28"/>
                        </w:rPr>
                      </w:pPr>
                      <w:r>
                        <w:rPr>
                          <w:b w:val="0"/>
                          <w:color w:val="000000"/>
                          <w:szCs w:val="28"/>
                        </w:rPr>
                        <w:t xml:space="preserve">Приказ  заведующего филиалом </w:t>
                      </w:r>
                    </w:p>
                    <w:p w14:paraId="3EC7589E">
                      <w:pPr>
                        <w:pStyle w:val="14"/>
                        <w:jc w:val="left"/>
                        <w:rPr>
                          <w:b w:val="0"/>
                          <w:color w:val="000000"/>
                          <w:szCs w:val="28"/>
                        </w:rPr>
                      </w:pPr>
                      <w:r>
                        <w:rPr>
                          <w:b w:val="0"/>
                          <w:color w:val="000000"/>
                          <w:szCs w:val="28"/>
                        </w:rPr>
                        <w:t xml:space="preserve">«Центр туризма и экскурсий»  </w:t>
                      </w:r>
                    </w:p>
                    <w:p w14:paraId="181C76C3">
                      <w:pPr>
                        <w:pStyle w:val="14"/>
                        <w:jc w:val="left"/>
                        <w:rPr>
                          <w:b w:val="0"/>
                          <w:color w:val="000000"/>
                          <w:szCs w:val="28"/>
                        </w:rPr>
                      </w:pPr>
                      <w:r>
                        <w:rPr>
                          <w:b w:val="0"/>
                          <w:color w:val="000000"/>
                          <w:szCs w:val="28"/>
                        </w:rPr>
                        <w:t>ГУДО «Центр творчества, туризма и экскурсий детей и молодежи г. Жодино»</w:t>
                      </w:r>
                    </w:p>
                    <w:p w14:paraId="73710D26">
                      <w:pPr>
                        <w:pStyle w:val="14"/>
                        <w:jc w:val="left"/>
                        <w:rPr>
                          <w:b w:val="0"/>
                          <w:color w:val="000000"/>
                          <w:szCs w:val="28"/>
                        </w:rPr>
                      </w:pPr>
                      <w:r>
                        <w:rPr>
                          <w:b w:val="0"/>
                          <w:color w:val="000000"/>
                          <w:szCs w:val="28"/>
                        </w:rPr>
                        <w:t>01.09.2025  № 158</w:t>
                      </w:r>
                      <w:r>
                        <w:rPr>
                          <w:color w:val="000000"/>
                          <w:sz w:val="22"/>
                        </w:rPr>
                        <w:t xml:space="preserve">                                                                                                                                                   </w:t>
                      </w:r>
                    </w:p>
                    <w:p w14:paraId="2F8C8340">
                      <w:pPr>
                        <w:pStyle w:val="14"/>
                        <w:tabs>
                          <w:tab w:val="center" w:pos="1418"/>
                        </w:tabs>
                        <w:ind w:left="6480" w:hanging="6480"/>
                        <w:jc w:val="left"/>
                      </w:pPr>
                      <w:r>
                        <w:rPr>
                          <w:color w:val="000000"/>
                        </w:rPr>
                        <w:t xml:space="preserve">                                                                                                                                                         </w:t>
                      </w:r>
                      <w:r>
                        <w:t>31.08.ворчества г.Жодино»</w:t>
                      </w:r>
                    </w:p>
                    <w:p w14:paraId="38B4033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-204470</wp:posOffset>
                </wp:positionV>
                <wp:extent cx="2707640" cy="1052830"/>
                <wp:effectExtent l="0" t="0" r="1651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956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DD301B">
                            <w:pPr>
                              <w:pStyle w:val="14"/>
                              <w:tabs>
                                <w:tab w:val="center" w:pos="1418"/>
                              </w:tabs>
                              <w:ind w:left="6480" w:hanging="6480"/>
                              <w:jc w:val="left"/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  <w:r>
                              <w:t>31.08.ворчества г.Жодино»</w:t>
                            </w:r>
                          </w:p>
                          <w:p w14:paraId="5928631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65pt;margin-top:-16.1pt;height:82.9pt;width:213.2pt;z-index:251659264;mso-width-relative:page;mso-height-relative:page;" fillcolor="#FFFFFF" filled="t" stroked="f" coordsize="21600,21600" o:gfxdata="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wGGO2gAAAA0BAAAPAAAAAAAAAAEAIAAA&#10;ACIAAABkcnMvZG93bnJldi54bWxQSwECFAAUAAAACACHTuJATLVDDkMCAABUBAAADgAAAAAAAAAB&#10;ACAAAAApAQAAZHJzL2Uyb0RvYy54bWxQSwUGAAAAAAYABgBZAQAA3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7DD301B">
                      <w:pPr>
                        <w:pStyle w:val="14"/>
                        <w:tabs>
                          <w:tab w:val="center" w:pos="1418"/>
                        </w:tabs>
                        <w:ind w:left="6480" w:hanging="6480"/>
                        <w:jc w:val="left"/>
                      </w:pPr>
                      <w:r>
                        <w:rPr>
                          <w:color w:val="000000"/>
                        </w:rPr>
                        <w:t xml:space="preserve">                                                                                                                                                         </w:t>
                      </w:r>
                      <w:r>
                        <w:t>31.08.ворчества г.Жодино»</w:t>
                      </w:r>
                    </w:p>
                    <w:p w14:paraId="59286311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Times New Roman" w:hAnsi="Times New Roman" w:eastAsia="Times New Roman"/>
          <w:color w:val="000000" w:themeColor="text1"/>
          <w:sz w:val="40"/>
          <w:szCs w:val="24"/>
          <w:lang w:eastAsia="ru-RU"/>
          <w14:textFill>
            <w14:solidFill>
              <w14:schemeClr w14:val="tx1"/>
            </w14:solidFill>
          </w14:textFill>
        </w:rPr>
        <w:t xml:space="preserve">     </w:t>
      </w:r>
    </w:p>
    <w:p w14:paraId="382E159E">
      <w:pPr>
        <w:spacing w:after="0" w:line="240" w:lineRule="auto"/>
        <w:jc w:val="center"/>
        <w:rPr>
          <w:rFonts w:ascii="StandardPosterC" w:hAnsi="StandardPosterC" w:eastAsia="Times New Roman"/>
          <w:color w:val="000000" w:themeColor="text1"/>
          <w:sz w:val="6"/>
          <w:szCs w:val="3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40"/>
          <w:szCs w:val="24"/>
          <w:lang w:eastAsia="ru-RU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StandardPosterC" w:hAnsi="StandardPosterC" w:eastAsia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 xml:space="preserve">      </w:t>
      </w:r>
    </w:p>
    <w:p w14:paraId="6DCB73DA">
      <w:pPr>
        <w:spacing w:after="0" w:line="240" w:lineRule="auto"/>
        <w:jc w:val="center"/>
        <w:rPr>
          <w:rFonts w:ascii="StandardPosterC" w:hAnsi="StandardPosterC" w:eastAsia="Times New Roman"/>
          <w:color w:val="000000" w:themeColor="text1"/>
          <w:sz w:val="2"/>
          <w:szCs w:val="32"/>
          <w:lang w:eastAsia="ru-RU"/>
          <w14:textFill>
            <w14:solidFill>
              <w14:schemeClr w14:val="tx1"/>
            </w14:solidFill>
          </w14:textFill>
        </w:rPr>
      </w:pPr>
    </w:p>
    <w:p w14:paraId="1465DB16">
      <w:pPr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0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221BC4AB">
      <w:pPr>
        <w:spacing w:after="0" w:line="240" w:lineRule="auto"/>
        <w:rPr>
          <w:rFonts w:ascii="Times New Roman" w:hAnsi="Times New Roman" w:eastAsia="Times New Roman"/>
          <w:b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</w:t>
      </w:r>
    </w:p>
    <w:p w14:paraId="5E94803C">
      <w:pPr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18"/>
          <w:szCs w:val="30"/>
          <w:lang w:eastAsia="ru-RU"/>
          <w14:textFill>
            <w14:solidFill>
              <w14:schemeClr w14:val="tx1"/>
            </w14:solidFill>
          </w14:textFill>
        </w:rPr>
      </w:pPr>
    </w:p>
    <w:p w14:paraId="289F4E33">
      <w:pPr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32"/>
          <w:szCs w:val="30"/>
          <w:lang w:eastAsia="ru-RU"/>
          <w14:textFill>
            <w14:solidFill>
              <w14:schemeClr w14:val="tx1"/>
            </w14:solidFill>
          </w14:textFill>
        </w:rPr>
      </w:pPr>
    </w:p>
    <w:p w14:paraId="414FEAB8">
      <w:pPr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12"/>
          <w:szCs w:val="30"/>
          <w:lang w:eastAsia="ru-RU"/>
          <w14:textFill>
            <w14:solidFill>
              <w14:schemeClr w14:val="tx1"/>
            </w14:solidFill>
          </w14:textFill>
        </w:rPr>
      </w:pPr>
    </w:p>
    <w:p w14:paraId="6EE1C656">
      <w:pPr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32"/>
          <w:szCs w:val="30"/>
          <w:lang w:eastAsia="ru-RU"/>
          <w14:textFill>
            <w14:solidFill>
              <w14:schemeClr w14:val="tx1"/>
            </w14:solidFill>
          </w14:textFill>
        </w:rPr>
      </w:pPr>
    </w:p>
    <w:p w14:paraId="3A2390EB">
      <w:pPr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32"/>
          <w:szCs w:val="3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32"/>
          <w:szCs w:val="30"/>
          <w:lang w:eastAsia="ru-RU"/>
          <w14:textFill>
            <w14:solidFill>
              <w14:schemeClr w14:val="tx1"/>
            </w14:solidFill>
          </w14:textFill>
        </w:rPr>
        <w:t>РАСПИСАНИЕ   ЗАНЯТИЙ В  ОБЪЕДИНЕНИЯХ ПО ИНТЕРЕСАМ</w:t>
      </w:r>
      <w:r>
        <w:rPr>
          <w:rFonts w:ascii="Times New Roman" w:hAnsi="Times New Roman" w:eastAsia="Times New Roman"/>
          <w:b/>
          <w:color w:val="000000" w:themeColor="text1"/>
          <w:sz w:val="32"/>
          <w:szCs w:val="30"/>
          <w:lang w:val="be-BY" w:eastAsia="ru-RU"/>
          <w14:textFill>
            <w14:solidFill>
              <w14:schemeClr w14:val="tx1"/>
            </w14:solidFill>
          </w14:textFill>
        </w:rPr>
        <w:t xml:space="preserve"> </w:t>
      </w:r>
    </w:p>
    <w:p w14:paraId="5B6E78B8">
      <w:pPr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32"/>
          <w:szCs w:val="3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32"/>
          <w:szCs w:val="30"/>
          <w:lang w:val="be-BY" w:eastAsia="ru-RU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Times New Roman"/>
          <w:b/>
          <w:color w:val="000000" w:themeColor="text1"/>
          <w:sz w:val="32"/>
          <w:szCs w:val="30"/>
          <w:lang w:eastAsia="ru-RU"/>
          <w14:textFill>
            <w14:solidFill>
              <w14:schemeClr w14:val="tx1"/>
            </w14:solidFill>
          </w14:textFill>
        </w:rPr>
        <w:t xml:space="preserve">ГУДО «Центр творчества, туризма и  экскурсий   детей  и  молодежи  г. Жодино»   </w:t>
      </w:r>
    </w:p>
    <w:p w14:paraId="0912F46E">
      <w:pPr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32"/>
          <w:szCs w:val="3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32"/>
          <w:szCs w:val="30"/>
          <w:lang w:eastAsia="ru-RU"/>
          <w14:textFill>
            <w14:solidFill>
              <w14:schemeClr w14:val="tx1"/>
            </w14:solidFill>
          </w14:textFill>
        </w:rPr>
        <w:t xml:space="preserve">на   2025/2026 учебный год  </w:t>
      </w:r>
    </w:p>
    <w:p w14:paraId="03CF86CB">
      <w:pPr>
        <w:spacing w:after="0" w:line="240" w:lineRule="auto"/>
        <w:rPr>
          <w:rFonts w:ascii="Times New Roman" w:hAnsi="Times New Roman" w:eastAsia="Times New Roman"/>
          <w:b/>
          <w:color w:val="000000" w:themeColor="text1"/>
          <w:sz w:val="4"/>
          <w:szCs w:val="3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  <w:t xml:space="preserve">    </w:t>
      </w:r>
    </w:p>
    <w:p w14:paraId="4B6ED5B7">
      <w:pPr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2"/>
          <w:szCs w:val="30"/>
          <w:lang w:eastAsia="ru-RU"/>
          <w14:textFill>
            <w14:solidFill>
              <w14:schemeClr w14:val="tx1"/>
            </w14:solidFill>
          </w14:textFill>
        </w:rPr>
      </w:pPr>
    </w:p>
    <w:p w14:paraId="3B5418AE">
      <w:pPr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32"/>
          <w:szCs w:val="3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32"/>
          <w:szCs w:val="30"/>
          <w:lang w:eastAsia="ru-RU"/>
          <w14:textFill>
            <w14:solidFill>
              <w14:schemeClr w14:val="tx1"/>
            </w14:solidFill>
          </w14:textFill>
        </w:rPr>
        <w:t>ул. Гагарина, д. 34</w:t>
      </w:r>
    </w:p>
    <w:tbl>
      <w:tblPr>
        <w:tblStyle w:val="5"/>
        <w:tblW w:w="1587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686"/>
        <w:gridCol w:w="1701"/>
        <w:gridCol w:w="1559"/>
        <w:gridCol w:w="1559"/>
        <w:gridCol w:w="1843"/>
        <w:gridCol w:w="1701"/>
        <w:gridCol w:w="1701"/>
        <w:gridCol w:w="1559"/>
      </w:tblGrid>
      <w:tr w14:paraId="26E7C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67" w:type="dxa"/>
            <w:vMerge w:val="restart"/>
            <w:vAlign w:val="center"/>
          </w:tcPr>
          <w:p w14:paraId="769D949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3686" w:type="dxa"/>
            <w:vMerge w:val="restart"/>
            <w:vAlign w:val="center"/>
          </w:tcPr>
          <w:p w14:paraId="44A90D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Наименование объединения</w:t>
            </w:r>
          </w:p>
          <w:p w14:paraId="5F6D20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/руководитель</w:t>
            </w:r>
          </w:p>
        </w:tc>
        <w:tc>
          <w:tcPr>
            <w:tcW w:w="11623" w:type="dxa"/>
            <w:gridSpan w:val="7"/>
            <w:vAlign w:val="center"/>
          </w:tcPr>
          <w:p w14:paraId="4999BF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Дни недели/время работы</w:t>
            </w:r>
          </w:p>
        </w:tc>
      </w:tr>
      <w:tr w14:paraId="05229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67" w:type="dxa"/>
            <w:vMerge w:val="continue"/>
          </w:tcPr>
          <w:p w14:paraId="4DACDEF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5C4487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A70AFC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Пн.</w:t>
            </w:r>
          </w:p>
        </w:tc>
        <w:tc>
          <w:tcPr>
            <w:tcW w:w="1559" w:type="dxa"/>
          </w:tcPr>
          <w:p w14:paraId="44BF9A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Вт.</w:t>
            </w:r>
          </w:p>
        </w:tc>
        <w:tc>
          <w:tcPr>
            <w:tcW w:w="1559" w:type="dxa"/>
          </w:tcPr>
          <w:p w14:paraId="03B69F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Ср.</w:t>
            </w:r>
          </w:p>
        </w:tc>
        <w:tc>
          <w:tcPr>
            <w:tcW w:w="1843" w:type="dxa"/>
          </w:tcPr>
          <w:p w14:paraId="5D6E7E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Чт.</w:t>
            </w:r>
          </w:p>
        </w:tc>
        <w:tc>
          <w:tcPr>
            <w:tcW w:w="1701" w:type="dxa"/>
          </w:tcPr>
          <w:p w14:paraId="792B0E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Пт.</w:t>
            </w:r>
          </w:p>
        </w:tc>
        <w:tc>
          <w:tcPr>
            <w:tcW w:w="1701" w:type="dxa"/>
          </w:tcPr>
          <w:p w14:paraId="578C3D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Сб.</w:t>
            </w:r>
          </w:p>
        </w:tc>
        <w:tc>
          <w:tcPr>
            <w:tcW w:w="1559" w:type="dxa"/>
          </w:tcPr>
          <w:p w14:paraId="0C3E71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Вс.</w:t>
            </w:r>
          </w:p>
        </w:tc>
      </w:tr>
      <w:tr w14:paraId="0B763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  <w:vMerge w:val="restart"/>
          </w:tcPr>
          <w:p w14:paraId="135CC0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1.  </w:t>
            </w:r>
          </w:p>
        </w:tc>
        <w:tc>
          <w:tcPr>
            <w:tcW w:w="3686" w:type="dxa"/>
            <w:vMerge w:val="restart"/>
          </w:tcPr>
          <w:p w14:paraId="76585A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«Художественная   мастерская»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 Косьмина Елена Андреевна</w:t>
            </w:r>
          </w:p>
        </w:tc>
        <w:tc>
          <w:tcPr>
            <w:tcW w:w="1701" w:type="dxa"/>
            <w:vAlign w:val="center"/>
          </w:tcPr>
          <w:p w14:paraId="25E84A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8.00-8.45</w:t>
            </w:r>
          </w:p>
          <w:p w14:paraId="0D598A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8.55-9.40</w:t>
            </w:r>
          </w:p>
        </w:tc>
        <w:tc>
          <w:tcPr>
            <w:tcW w:w="1559" w:type="dxa"/>
            <w:vAlign w:val="center"/>
          </w:tcPr>
          <w:p w14:paraId="46816B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638CBF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8.00-8.45</w:t>
            </w:r>
          </w:p>
          <w:p w14:paraId="6DD41D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8.55-9.40</w:t>
            </w:r>
          </w:p>
        </w:tc>
        <w:tc>
          <w:tcPr>
            <w:tcW w:w="1843" w:type="dxa"/>
          </w:tcPr>
          <w:p w14:paraId="515745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54F920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753D53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3AA14A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DB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67" w:type="dxa"/>
            <w:vMerge w:val="continue"/>
          </w:tcPr>
          <w:p w14:paraId="0CB474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44BA6F1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33B0DF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9.50-10.35</w:t>
            </w:r>
          </w:p>
          <w:p w14:paraId="365F9A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10.45-11.30</w:t>
            </w:r>
          </w:p>
        </w:tc>
        <w:tc>
          <w:tcPr>
            <w:tcW w:w="1559" w:type="dxa"/>
            <w:vAlign w:val="center"/>
          </w:tcPr>
          <w:p w14:paraId="4153E4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03EC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9.50-10.35</w:t>
            </w:r>
          </w:p>
          <w:p w14:paraId="0A35D9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10.45-11.30</w:t>
            </w:r>
          </w:p>
        </w:tc>
        <w:tc>
          <w:tcPr>
            <w:tcW w:w="1843" w:type="dxa"/>
          </w:tcPr>
          <w:p w14:paraId="5CC03F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A1CE0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01453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58B2EC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FD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567" w:type="dxa"/>
            <w:vMerge w:val="continue"/>
          </w:tcPr>
          <w:p w14:paraId="1AD02E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509B46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3197B9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74F9CD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14.55-15.40</w:t>
            </w:r>
          </w:p>
        </w:tc>
        <w:tc>
          <w:tcPr>
            <w:tcW w:w="1559" w:type="dxa"/>
            <w:vAlign w:val="center"/>
          </w:tcPr>
          <w:p w14:paraId="083DA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4CCC01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49C641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14.55-15.40</w:t>
            </w:r>
          </w:p>
        </w:tc>
        <w:tc>
          <w:tcPr>
            <w:tcW w:w="1843" w:type="dxa"/>
          </w:tcPr>
          <w:p w14:paraId="1CC4AD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050ACF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36EA9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1E1CED5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B00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67" w:type="dxa"/>
            <w:vMerge w:val="continue"/>
          </w:tcPr>
          <w:p w14:paraId="725E20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36FCB0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0E2DA5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15.50-16.35</w:t>
            </w:r>
          </w:p>
          <w:p w14:paraId="6517DB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16.45-17.30</w:t>
            </w:r>
          </w:p>
        </w:tc>
        <w:tc>
          <w:tcPr>
            <w:tcW w:w="1559" w:type="dxa"/>
            <w:vAlign w:val="center"/>
          </w:tcPr>
          <w:p w14:paraId="00E990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63A23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15.50-16.35</w:t>
            </w:r>
          </w:p>
          <w:p w14:paraId="2777DE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16.45-17.30</w:t>
            </w:r>
          </w:p>
        </w:tc>
        <w:tc>
          <w:tcPr>
            <w:tcW w:w="1843" w:type="dxa"/>
          </w:tcPr>
          <w:p w14:paraId="6ACF3D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0B0AD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B1C0F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08CA69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A3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67" w:type="dxa"/>
          </w:tcPr>
          <w:p w14:paraId="58DC4A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3686" w:type="dxa"/>
          </w:tcPr>
          <w:p w14:paraId="70A00F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«Карандаши»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/ Косьмина Елена Андреевна</w:t>
            </w:r>
          </w:p>
        </w:tc>
        <w:tc>
          <w:tcPr>
            <w:tcW w:w="1701" w:type="dxa"/>
            <w:vAlign w:val="center"/>
          </w:tcPr>
          <w:p w14:paraId="1FF49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17.40-18.10 </w:t>
            </w:r>
          </w:p>
        </w:tc>
        <w:tc>
          <w:tcPr>
            <w:tcW w:w="1559" w:type="dxa"/>
            <w:vAlign w:val="center"/>
          </w:tcPr>
          <w:p w14:paraId="3AC64E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647308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17.40-18.10 </w:t>
            </w:r>
          </w:p>
        </w:tc>
        <w:tc>
          <w:tcPr>
            <w:tcW w:w="1843" w:type="dxa"/>
          </w:tcPr>
          <w:p w14:paraId="554AD9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13D60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3C9B0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3BE098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BF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67" w:type="dxa"/>
            <w:vMerge w:val="restart"/>
          </w:tcPr>
          <w:p w14:paraId="77EA03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3686" w:type="dxa"/>
            <w:vMerge w:val="restart"/>
          </w:tcPr>
          <w:p w14:paraId="739E2E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«Штришок»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 Михаленя Татьяна Витальевна</w:t>
            </w:r>
          </w:p>
          <w:p w14:paraId="72446F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559136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5B98CB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08313C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  <w:p w14:paraId="4FBD04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9.55-10.40</w:t>
            </w:r>
          </w:p>
        </w:tc>
        <w:tc>
          <w:tcPr>
            <w:tcW w:w="1559" w:type="dxa"/>
            <w:vAlign w:val="center"/>
          </w:tcPr>
          <w:p w14:paraId="1AE636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6803E4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  <w:p w14:paraId="4835E1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9.55-10.40</w:t>
            </w:r>
          </w:p>
        </w:tc>
        <w:tc>
          <w:tcPr>
            <w:tcW w:w="1701" w:type="dxa"/>
            <w:vAlign w:val="center"/>
          </w:tcPr>
          <w:p w14:paraId="4FD029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041BEA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352C2C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33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567" w:type="dxa"/>
            <w:vMerge w:val="continue"/>
          </w:tcPr>
          <w:p w14:paraId="193F09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729F26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390FF9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5C8B6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0304DD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14.55-15.40</w:t>
            </w:r>
          </w:p>
        </w:tc>
        <w:tc>
          <w:tcPr>
            <w:tcW w:w="1559" w:type="dxa"/>
            <w:vAlign w:val="center"/>
          </w:tcPr>
          <w:p w14:paraId="09DE0D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65875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5598F1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14.55-15.40</w:t>
            </w:r>
          </w:p>
        </w:tc>
        <w:tc>
          <w:tcPr>
            <w:tcW w:w="1701" w:type="dxa"/>
            <w:vAlign w:val="center"/>
          </w:tcPr>
          <w:p w14:paraId="17FD30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5A8620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1F98FE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2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7" w:type="dxa"/>
            <w:vMerge w:val="restart"/>
          </w:tcPr>
          <w:p w14:paraId="2B9B69C5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5C3CC33A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3686" w:type="dxa"/>
            <w:vMerge w:val="restart"/>
          </w:tcPr>
          <w:p w14:paraId="0EB5D25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Образцовый театр песни «Орфей»</w:t>
            </w:r>
          </w:p>
          <w:p w14:paraId="14D427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/Лущик Екатерина Сергеевна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3645A00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9.30- 10.15</w:t>
            </w:r>
          </w:p>
          <w:p w14:paraId="49C4379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10.25-11.10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05EFEFE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BA1D43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9.30- 10.15</w:t>
            </w:r>
          </w:p>
          <w:p w14:paraId="1973932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10.25-11.10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7B46E2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10.00-10.45</w:t>
            </w:r>
          </w:p>
          <w:p w14:paraId="647B7B8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10.55-11.40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D8801C0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933A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8C7D6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10.00-10.45</w:t>
            </w:r>
          </w:p>
          <w:p w14:paraId="5160CB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10.55-11.40</w:t>
            </w:r>
          </w:p>
        </w:tc>
      </w:tr>
      <w:tr w14:paraId="0CD82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7" w:type="dxa"/>
            <w:vMerge w:val="continue"/>
          </w:tcPr>
          <w:p w14:paraId="71B5104F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291A20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4C1025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11.20-12.05</w:t>
            </w:r>
          </w:p>
          <w:p w14:paraId="598934E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12.15- 13.00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8BEFA03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A417AD8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93DD1A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7B9D9FB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14.55-15.40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EE80C5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11.00-11.45</w:t>
            </w:r>
          </w:p>
          <w:p w14:paraId="28680BB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11.55-12.40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6F6C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7944D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11.55-12.40</w:t>
            </w:r>
          </w:p>
          <w:p w14:paraId="4120C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12.50-13.35</w:t>
            </w:r>
          </w:p>
        </w:tc>
      </w:tr>
      <w:tr w14:paraId="6BE48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7" w:type="dxa"/>
            <w:vMerge w:val="continue"/>
          </w:tcPr>
          <w:p w14:paraId="66FBC598">
            <w:pPr>
              <w:pStyle w:val="2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277049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7436B0D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23A0651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14.55-15.40</w:t>
            </w:r>
          </w:p>
          <w:p w14:paraId="54111CC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2427D57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3B22ED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2313A23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14.55-15.40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C93D2E4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8908C7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157C2BC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14.55-15.40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98A0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8E6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4D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567" w:type="dxa"/>
            <w:vMerge w:val="continue"/>
          </w:tcPr>
          <w:p w14:paraId="5822A2AE">
            <w:pPr>
              <w:pStyle w:val="2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64918F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color="000000" w:sz="8" w:space="0"/>
            </w:tcBorders>
            <w:vAlign w:val="center"/>
          </w:tcPr>
          <w:p w14:paraId="39BD0B04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color="000000" w:sz="8" w:space="0"/>
            </w:tcBorders>
            <w:vAlign w:val="center"/>
          </w:tcPr>
          <w:p w14:paraId="104A8B2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14.00- 14.45</w:t>
            </w:r>
          </w:p>
          <w:p w14:paraId="552F6C4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14.55-15.40</w:t>
            </w:r>
          </w:p>
          <w:p w14:paraId="63F41EB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15.50-16.35</w:t>
            </w:r>
          </w:p>
        </w:tc>
        <w:tc>
          <w:tcPr>
            <w:tcW w:w="1559" w:type="dxa"/>
            <w:tcBorders>
              <w:top w:val="nil"/>
              <w:left w:val="nil"/>
              <w:right w:val="single" w:color="000000" w:sz="8" w:space="0"/>
            </w:tcBorders>
            <w:vAlign w:val="center"/>
          </w:tcPr>
          <w:p w14:paraId="1CAFC930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6E86AD27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16.55-17.40</w:t>
            </w:r>
          </w:p>
          <w:p w14:paraId="0350A79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17.50-18.35</w:t>
            </w:r>
          </w:p>
        </w:tc>
        <w:tc>
          <w:tcPr>
            <w:tcW w:w="1843" w:type="dxa"/>
            <w:tcBorders>
              <w:top w:val="nil"/>
              <w:left w:val="nil"/>
              <w:right w:val="single" w:color="000000" w:sz="8" w:space="0"/>
            </w:tcBorders>
            <w:vAlign w:val="center"/>
          </w:tcPr>
          <w:p w14:paraId="6383683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262BF5D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16.55-17.40</w:t>
            </w:r>
          </w:p>
          <w:p w14:paraId="3DB3873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17.50-18.35</w:t>
            </w:r>
          </w:p>
          <w:p w14:paraId="6AD0F3E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color="000000" w:sz="8" w:space="0"/>
            </w:tcBorders>
            <w:vAlign w:val="center"/>
          </w:tcPr>
          <w:p w14:paraId="03DAB8F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58A1D26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  <w:p w14:paraId="1E55642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18.50-19.35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27C07F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38DDB0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23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567" w:type="dxa"/>
            <w:vMerge w:val="restart"/>
          </w:tcPr>
          <w:p w14:paraId="7F4728E4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3686" w:type="dxa"/>
            <w:vMerge w:val="restart"/>
          </w:tcPr>
          <w:p w14:paraId="62F46DB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«Художественная гимнастика» </w:t>
            </w:r>
          </w:p>
          <w:p w14:paraId="5D38C3F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Соболевская Людмила Флориановна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5AF0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8.15-9.00</w:t>
            </w:r>
          </w:p>
          <w:p w14:paraId="52457B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9.10-9.55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8EC3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69AEF3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0DD6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8.15-9.00</w:t>
            </w:r>
          </w:p>
          <w:p w14:paraId="782B85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9.10-9.55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67E5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B33D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8.15-9.00</w:t>
            </w:r>
          </w:p>
          <w:p w14:paraId="49A660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9.10-9.55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4F1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2F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86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67" w:type="dxa"/>
            <w:vMerge w:val="continue"/>
          </w:tcPr>
          <w:p w14:paraId="533DD8BE">
            <w:pPr>
              <w:pStyle w:val="28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323441F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E7DF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57B0B87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551B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094B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1EFA6E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1A3F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48C6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728326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F76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EF1B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28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67" w:type="dxa"/>
            <w:vMerge w:val="continue"/>
          </w:tcPr>
          <w:p w14:paraId="6F11F780">
            <w:pPr>
              <w:pStyle w:val="28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43D5063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05F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AC0D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958B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991F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DDB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265207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CEF7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62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E8E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67" w:type="dxa"/>
            <w:vMerge w:val="continue"/>
          </w:tcPr>
          <w:p w14:paraId="4F9F7D90">
            <w:pPr>
              <w:pStyle w:val="28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5BFF8B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8748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18.00-18.30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868A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012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18.00-18.30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7274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7FF1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ADA8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B24A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48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67" w:type="dxa"/>
          </w:tcPr>
          <w:p w14:paraId="5F320708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3686" w:type="dxa"/>
          </w:tcPr>
          <w:p w14:paraId="15427D7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«Брейк-данс»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Соболевская Людмила Флориановна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002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19.00-19.45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D76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FCF7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19.00-19.45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36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CDD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6C4F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04DB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38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67" w:type="dxa"/>
            <w:vMerge w:val="restart"/>
          </w:tcPr>
          <w:p w14:paraId="09BC8458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56AB8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  <w:t>“Я познаю себя”</w:t>
            </w:r>
          </w:p>
          <w:p w14:paraId="2D141E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  <w:t>Костюк Дар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ина Сергеевна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CEB8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DBF7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7FAF6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16.55-17.40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E6EB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545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767D2B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16.55-17.40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03F7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B1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5EF2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10.00-10.45</w:t>
            </w:r>
          </w:p>
          <w:p w14:paraId="47D1A1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10.55-11.40</w:t>
            </w:r>
          </w:p>
        </w:tc>
      </w:tr>
      <w:tr w14:paraId="3E277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67" w:type="dxa"/>
            <w:vMerge w:val="continue"/>
          </w:tcPr>
          <w:p w14:paraId="2D264DF7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1EABD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701D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3912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18.00-18.45</w:t>
            </w:r>
          </w:p>
          <w:p w14:paraId="60A49B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18.55-19.40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0E99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C8E2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18.00-18.45</w:t>
            </w:r>
          </w:p>
          <w:p w14:paraId="5015AC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18.55-19.40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7FF1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5DC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9150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12.00-12.45</w:t>
            </w:r>
          </w:p>
          <w:p w14:paraId="2167C8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12.55-13.40</w:t>
            </w:r>
          </w:p>
        </w:tc>
      </w:tr>
      <w:tr w14:paraId="7F008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67" w:type="dxa"/>
            <w:vMerge w:val="continue"/>
          </w:tcPr>
          <w:p w14:paraId="2D3DA28E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F1325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EA96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DCD9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FF0E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3BD5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5DA0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66D5A3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16.55-17.40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1EA4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E9DC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0BC9E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14.55-15.40</w:t>
            </w:r>
          </w:p>
        </w:tc>
      </w:tr>
      <w:tr w14:paraId="039B1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67" w:type="dxa"/>
            <w:vMerge w:val="continue"/>
          </w:tcPr>
          <w:p w14:paraId="3136704B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64A2D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9CCC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AF0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75BF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BA6D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CB10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18.00-18.45</w:t>
            </w:r>
          </w:p>
          <w:p w14:paraId="4F94C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18.55-19.40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434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96D8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319CCE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16.55-17.40</w:t>
            </w:r>
          </w:p>
        </w:tc>
      </w:tr>
      <w:tr w14:paraId="0DAC4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7" w:type="dxa"/>
            <w:vMerge w:val="restart"/>
          </w:tcPr>
          <w:p w14:paraId="2DB99A1A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8. </w:t>
            </w:r>
          </w:p>
        </w:tc>
        <w:tc>
          <w:tcPr>
            <w:tcW w:w="368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ABE0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Образцовый театр-студия «Дар»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Горбунович Елизавета Юрьевна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6EAA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9.30-10.15</w:t>
            </w:r>
          </w:p>
          <w:p w14:paraId="2DD634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10.25-11.10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95E3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9.30-10.15 10.25-11.10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FEDD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B3C8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9.30-10.15, 10.25-11.10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7DBF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9942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778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EC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67" w:type="dxa"/>
            <w:vMerge w:val="continue"/>
          </w:tcPr>
          <w:p w14:paraId="390984F6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D93BC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CAB4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14.30-15.15</w:t>
            </w:r>
          </w:p>
          <w:p w14:paraId="128E6B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15.25-16.10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1860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14.30-15.15</w:t>
            </w:r>
          </w:p>
          <w:p w14:paraId="39875A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15.25-16.10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E1841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3C65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14.30-15.15</w:t>
            </w:r>
          </w:p>
          <w:p w14:paraId="2D448E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15.25-16.10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A22C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31A6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A42DB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00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67" w:type="dxa"/>
            <w:vMerge w:val="restart"/>
          </w:tcPr>
          <w:p w14:paraId="08AED078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368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FE9D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Школа  эстрадного танца «Сердце ритма»/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Горбунович Елизавета Юрьевна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30B0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638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16.30-17.15</w:t>
            </w:r>
          </w:p>
          <w:p w14:paraId="4C06DB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17.25-18.10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6C1E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039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16.30-17.15</w:t>
            </w:r>
          </w:p>
          <w:p w14:paraId="127F5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17.25-18.10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DE0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F041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2862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7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7" w:type="dxa"/>
            <w:vMerge w:val="continue"/>
          </w:tcPr>
          <w:p w14:paraId="06D62177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11D59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F6B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EC0E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18.30-19.15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ED8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6EA1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18.30-19.15</w:t>
            </w:r>
          </w:p>
          <w:p w14:paraId="0A8731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358C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D046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9F64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6A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  <w:vMerge w:val="continue"/>
          </w:tcPr>
          <w:p w14:paraId="2525EA2E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484B2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F0E1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9486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19.25-20.10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9B53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82E6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19.25-20.10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41BA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E642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222C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B5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0AAC7791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10.</w:t>
            </w:r>
          </w:p>
        </w:tc>
        <w:tc>
          <w:tcPr>
            <w:tcW w:w="36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8F9C1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«Основы скаутинга для девочек»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/Михирева Анна Сергеевна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92C9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94E0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582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A312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B4A4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CBD6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D01F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10.00-10.45</w:t>
            </w:r>
          </w:p>
          <w:p w14:paraId="098ABA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10.55-11.40</w:t>
            </w:r>
          </w:p>
        </w:tc>
      </w:tr>
      <w:tr w14:paraId="55174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  <w:vMerge w:val="restart"/>
          </w:tcPr>
          <w:p w14:paraId="24606AE1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11.</w:t>
            </w:r>
          </w:p>
        </w:tc>
        <w:tc>
          <w:tcPr>
            <w:tcW w:w="368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ED159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«Занимательный английский»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Михирева Анна Сергеевна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95DE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B167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A41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BDC4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132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2CAF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DFE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11.45-12.30</w:t>
            </w:r>
          </w:p>
          <w:p w14:paraId="5BEA41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12.40-13.25</w:t>
            </w:r>
          </w:p>
        </w:tc>
      </w:tr>
      <w:tr w14:paraId="6CF6C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  <w:vMerge w:val="continue"/>
          </w:tcPr>
          <w:p w14:paraId="5FCDE199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D2775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DD12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8948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8A2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EC75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424C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CD39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5F93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13.30-14.15</w:t>
            </w:r>
          </w:p>
          <w:p w14:paraId="6BD172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14.25-15.10</w:t>
            </w:r>
          </w:p>
        </w:tc>
      </w:tr>
      <w:tr w14:paraId="7EBB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  <w:vMerge w:val="continue"/>
          </w:tcPr>
          <w:p w14:paraId="4E0D3077">
            <w:pPr>
              <w:pStyle w:val="2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84DA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196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C7BD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B990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AB12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C69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742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314B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15.15-16.00</w:t>
            </w:r>
          </w:p>
          <w:p w14:paraId="4BAD0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16.10-16.55</w:t>
            </w:r>
          </w:p>
        </w:tc>
      </w:tr>
    </w:tbl>
    <w:p w14:paraId="776612E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  <w14:textFill>
            <w14:solidFill>
              <w14:schemeClr w14:val="tx1"/>
            </w14:solidFill>
          </w14:textFill>
        </w:rPr>
      </w:pPr>
    </w:p>
    <w:p w14:paraId="6C5F6B6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ул. 8 Марта, 11</w:t>
      </w:r>
    </w:p>
    <w:tbl>
      <w:tblPr>
        <w:tblStyle w:val="5"/>
        <w:tblW w:w="1587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686"/>
        <w:gridCol w:w="1701"/>
        <w:gridCol w:w="1559"/>
        <w:gridCol w:w="1559"/>
        <w:gridCol w:w="1843"/>
        <w:gridCol w:w="1701"/>
        <w:gridCol w:w="1701"/>
        <w:gridCol w:w="1559"/>
      </w:tblGrid>
      <w:tr w14:paraId="3F8C8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7" w:type="dxa"/>
            <w:vAlign w:val="center"/>
          </w:tcPr>
          <w:p w14:paraId="019954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3686" w:type="dxa"/>
            <w:vAlign w:val="center"/>
          </w:tcPr>
          <w:p w14:paraId="6A4E19C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Наименование объединения</w:t>
            </w:r>
          </w:p>
          <w:p w14:paraId="0BAA30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/руководитель</w:t>
            </w:r>
          </w:p>
        </w:tc>
        <w:tc>
          <w:tcPr>
            <w:tcW w:w="1701" w:type="dxa"/>
            <w:vAlign w:val="center"/>
          </w:tcPr>
          <w:p w14:paraId="0DF720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Пн.</w:t>
            </w:r>
          </w:p>
        </w:tc>
        <w:tc>
          <w:tcPr>
            <w:tcW w:w="1559" w:type="dxa"/>
            <w:vAlign w:val="center"/>
          </w:tcPr>
          <w:p w14:paraId="2E85CA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Вт.</w:t>
            </w:r>
          </w:p>
        </w:tc>
        <w:tc>
          <w:tcPr>
            <w:tcW w:w="1559" w:type="dxa"/>
            <w:vAlign w:val="center"/>
          </w:tcPr>
          <w:p w14:paraId="6F05E7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Ср.</w:t>
            </w:r>
          </w:p>
        </w:tc>
        <w:tc>
          <w:tcPr>
            <w:tcW w:w="1843" w:type="dxa"/>
            <w:vAlign w:val="center"/>
          </w:tcPr>
          <w:p w14:paraId="67B9C2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Чт.</w:t>
            </w:r>
          </w:p>
        </w:tc>
        <w:tc>
          <w:tcPr>
            <w:tcW w:w="1701" w:type="dxa"/>
            <w:vAlign w:val="center"/>
          </w:tcPr>
          <w:p w14:paraId="754F3A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Пт.</w:t>
            </w:r>
          </w:p>
        </w:tc>
        <w:tc>
          <w:tcPr>
            <w:tcW w:w="1701" w:type="dxa"/>
            <w:vAlign w:val="center"/>
          </w:tcPr>
          <w:p w14:paraId="1BFDA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Сб.</w:t>
            </w:r>
          </w:p>
        </w:tc>
        <w:tc>
          <w:tcPr>
            <w:tcW w:w="1559" w:type="dxa"/>
            <w:vAlign w:val="center"/>
          </w:tcPr>
          <w:p w14:paraId="279746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Вс.</w:t>
            </w:r>
          </w:p>
        </w:tc>
      </w:tr>
      <w:tr w14:paraId="2678A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67" w:type="dxa"/>
            <w:vMerge w:val="restart"/>
          </w:tcPr>
          <w:p w14:paraId="1DDAC6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3686" w:type="dxa"/>
            <w:vMerge w:val="restart"/>
          </w:tcPr>
          <w:p w14:paraId="18AFA9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«Палитра»</w:t>
            </w:r>
          </w:p>
          <w:p w14:paraId="5667BD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 Лукьянчик Татьяна Игоревна</w:t>
            </w:r>
          </w:p>
        </w:tc>
        <w:tc>
          <w:tcPr>
            <w:tcW w:w="1701" w:type="dxa"/>
          </w:tcPr>
          <w:p w14:paraId="669E6E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10.20-11.05</w:t>
            </w:r>
          </w:p>
          <w:p w14:paraId="58C98C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11.15-12.00</w:t>
            </w:r>
          </w:p>
        </w:tc>
        <w:tc>
          <w:tcPr>
            <w:tcW w:w="1559" w:type="dxa"/>
          </w:tcPr>
          <w:p w14:paraId="2F30F6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260A79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10.20-11.05</w:t>
            </w:r>
          </w:p>
          <w:p w14:paraId="59928C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11.15-12.00</w:t>
            </w:r>
          </w:p>
        </w:tc>
        <w:tc>
          <w:tcPr>
            <w:tcW w:w="1843" w:type="dxa"/>
          </w:tcPr>
          <w:p w14:paraId="7BDF7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007FF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10.20-11.05</w:t>
            </w:r>
          </w:p>
          <w:p w14:paraId="749819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11.15-12.00</w:t>
            </w:r>
          </w:p>
        </w:tc>
        <w:tc>
          <w:tcPr>
            <w:tcW w:w="1701" w:type="dxa"/>
          </w:tcPr>
          <w:p w14:paraId="0CCE2F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7BD919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E1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67" w:type="dxa"/>
            <w:vMerge w:val="continue"/>
          </w:tcPr>
          <w:p w14:paraId="2778BE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37A7F4D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E898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73AD65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10.20-11.05</w:t>
            </w:r>
          </w:p>
          <w:p w14:paraId="62C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11.15-12.00</w:t>
            </w:r>
          </w:p>
          <w:p w14:paraId="7542D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0E963A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4AEAB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10.20-11.05</w:t>
            </w:r>
          </w:p>
          <w:p w14:paraId="580EEB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11.15-12.00</w:t>
            </w:r>
          </w:p>
        </w:tc>
        <w:tc>
          <w:tcPr>
            <w:tcW w:w="1701" w:type="dxa"/>
          </w:tcPr>
          <w:p w14:paraId="53D644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466EB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428547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B9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67" w:type="dxa"/>
            <w:vMerge w:val="continue"/>
          </w:tcPr>
          <w:p w14:paraId="0E565D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0425A8C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E3F1B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5D4666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69937F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  <w:tc>
          <w:tcPr>
            <w:tcW w:w="1559" w:type="dxa"/>
          </w:tcPr>
          <w:p w14:paraId="6A178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411C57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533E47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  <w:tc>
          <w:tcPr>
            <w:tcW w:w="1701" w:type="dxa"/>
          </w:tcPr>
          <w:p w14:paraId="418012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7B39E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0B12CB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63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</w:tcPr>
          <w:p w14:paraId="56B07B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5142A5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5E5855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4C378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  <w:tc>
          <w:tcPr>
            <w:tcW w:w="1559" w:type="dxa"/>
          </w:tcPr>
          <w:p w14:paraId="5F19E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547DF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31F4D2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  <w:tc>
          <w:tcPr>
            <w:tcW w:w="1843" w:type="dxa"/>
          </w:tcPr>
          <w:p w14:paraId="5C747C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6A2A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60E11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  <w:tc>
          <w:tcPr>
            <w:tcW w:w="1701" w:type="dxa"/>
          </w:tcPr>
          <w:p w14:paraId="7F41EA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24C396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D5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</w:tcPr>
          <w:p w14:paraId="62A577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0D48F12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953A2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16.50-17.35</w:t>
            </w:r>
          </w:p>
          <w:p w14:paraId="58F6D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17.45-18.30</w:t>
            </w:r>
          </w:p>
        </w:tc>
        <w:tc>
          <w:tcPr>
            <w:tcW w:w="1559" w:type="dxa"/>
          </w:tcPr>
          <w:p w14:paraId="52D6CB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72AC23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16.50-17.35</w:t>
            </w:r>
          </w:p>
          <w:p w14:paraId="3CDF56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17.45-18.30</w:t>
            </w:r>
          </w:p>
        </w:tc>
        <w:tc>
          <w:tcPr>
            <w:tcW w:w="1843" w:type="dxa"/>
          </w:tcPr>
          <w:p w14:paraId="5EF099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46F2A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16.50-17.35</w:t>
            </w:r>
          </w:p>
          <w:p w14:paraId="77BC1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17.45-18.30</w:t>
            </w:r>
          </w:p>
        </w:tc>
        <w:tc>
          <w:tcPr>
            <w:tcW w:w="1701" w:type="dxa"/>
          </w:tcPr>
          <w:p w14:paraId="2EEDC8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0EB4F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47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</w:tcPr>
          <w:p w14:paraId="691445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2408EC0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48431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349A76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5DADEA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</w:tc>
        <w:tc>
          <w:tcPr>
            <w:tcW w:w="1559" w:type="dxa"/>
            <w:vAlign w:val="center"/>
          </w:tcPr>
          <w:p w14:paraId="7C3D48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53A835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689661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</w:tc>
        <w:tc>
          <w:tcPr>
            <w:tcW w:w="1701" w:type="dxa"/>
            <w:vAlign w:val="center"/>
          </w:tcPr>
          <w:p w14:paraId="5866EE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38D98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7FB442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FF5F5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ул. 8 Марта, 22</w:t>
      </w:r>
    </w:p>
    <w:tbl>
      <w:tblPr>
        <w:tblStyle w:val="5"/>
        <w:tblW w:w="1587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686"/>
        <w:gridCol w:w="1561"/>
        <w:gridCol w:w="1699"/>
        <w:gridCol w:w="1559"/>
        <w:gridCol w:w="1843"/>
        <w:gridCol w:w="1701"/>
        <w:gridCol w:w="1701"/>
        <w:gridCol w:w="1559"/>
      </w:tblGrid>
      <w:tr w14:paraId="7ADC7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 w14:paraId="14FAC2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11DC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3686" w:type="dxa"/>
            <w:vAlign w:val="center"/>
          </w:tcPr>
          <w:p w14:paraId="2707B3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Наименование объединения</w:t>
            </w:r>
          </w:p>
          <w:p w14:paraId="1A703E8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/руководитель</w:t>
            </w:r>
          </w:p>
        </w:tc>
        <w:tc>
          <w:tcPr>
            <w:tcW w:w="1561" w:type="dxa"/>
            <w:vAlign w:val="center"/>
          </w:tcPr>
          <w:p w14:paraId="41BF3C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Пн.</w:t>
            </w:r>
          </w:p>
        </w:tc>
        <w:tc>
          <w:tcPr>
            <w:tcW w:w="1699" w:type="dxa"/>
            <w:vAlign w:val="center"/>
          </w:tcPr>
          <w:p w14:paraId="0CEEB2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Вт.</w:t>
            </w:r>
          </w:p>
        </w:tc>
        <w:tc>
          <w:tcPr>
            <w:tcW w:w="1559" w:type="dxa"/>
            <w:vAlign w:val="center"/>
          </w:tcPr>
          <w:p w14:paraId="0ABFED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Ср.</w:t>
            </w:r>
          </w:p>
        </w:tc>
        <w:tc>
          <w:tcPr>
            <w:tcW w:w="1843" w:type="dxa"/>
            <w:vAlign w:val="center"/>
          </w:tcPr>
          <w:p w14:paraId="447D83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Чт.</w:t>
            </w:r>
          </w:p>
        </w:tc>
        <w:tc>
          <w:tcPr>
            <w:tcW w:w="1701" w:type="dxa"/>
            <w:vAlign w:val="center"/>
          </w:tcPr>
          <w:p w14:paraId="5A7160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Пт.</w:t>
            </w:r>
          </w:p>
        </w:tc>
        <w:tc>
          <w:tcPr>
            <w:tcW w:w="1701" w:type="dxa"/>
            <w:vAlign w:val="center"/>
          </w:tcPr>
          <w:p w14:paraId="2785F3F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Сб.</w:t>
            </w:r>
          </w:p>
        </w:tc>
        <w:tc>
          <w:tcPr>
            <w:tcW w:w="1559" w:type="dxa"/>
            <w:vAlign w:val="center"/>
          </w:tcPr>
          <w:p w14:paraId="676F10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Вс.</w:t>
            </w:r>
          </w:p>
        </w:tc>
      </w:tr>
      <w:tr w14:paraId="20008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67" w:type="dxa"/>
            <w:vMerge w:val="restart"/>
          </w:tcPr>
          <w:p w14:paraId="12152F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3686" w:type="dxa"/>
            <w:vMerge w:val="restart"/>
          </w:tcPr>
          <w:p w14:paraId="099D1B4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«Лялька»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Игнатович Елена Алексеевна</w:t>
            </w: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DB96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1C09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  <w:p w14:paraId="7C4E9E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9.55-10.40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C080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29C1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  <w:p w14:paraId="4970BB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9.55-10.40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8D7F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EF13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656CC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DB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67" w:type="dxa"/>
            <w:vMerge w:val="continue"/>
          </w:tcPr>
          <w:p w14:paraId="3242CC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42D8250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27C7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8505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11.00-11.45</w:t>
            </w:r>
          </w:p>
          <w:p w14:paraId="4144E4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11.55-12.40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0B1E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EC35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11.00-11.45</w:t>
            </w:r>
          </w:p>
          <w:p w14:paraId="104281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11.55-12.40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D184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F3D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29954A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08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67" w:type="dxa"/>
            <w:vMerge w:val="continue"/>
          </w:tcPr>
          <w:p w14:paraId="596A47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275F761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9F42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C717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13.50-14.35</w:t>
            </w:r>
          </w:p>
          <w:p w14:paraId="4411C9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14.45-15.30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BE1A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638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13.50-14.35</w:t>
            </w:r>
          </w:p>
          <w:p w14:paraId="27C68E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14.45-15.30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DB45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7D0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  <w:p w14:paraId="60C6C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9.55-10.40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131A95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24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67" w:type="dxa"/>
            <w:vMerge w:val="continue"/>
          </w:tcPr>
          <w:p w14:paraId="46BC8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69A53C8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053E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15B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15.40-16.25</w:t>
            </w:r>
          </w:p>
          <w:p w14:paraId="1035F3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16.35-17.20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E41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CD62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15.40-16.25</w:t>
            </w:r>
          </w:p>
          <w:p w14:paraId="0E8D5A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16.35-17.20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6721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B0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11.00-11.45</w:t>
            </w:r>
          </w:p>
          <w:p w14:paraId="119E18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11.55-12.40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122983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6D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67" w:type="dxa"/>
            <w:vMerge w:val="continue"/>
          </w:tcPr>
          <w:p w14:paraId="69FD0A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71A1F7C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111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43CC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0321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5B3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BF63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B828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2B8A71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B5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67" w:type="dxa"/>
            <w:vMerge w:val="restart"/>
          </w:tcPr>
          <w:p w14:paraId="1FF727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3686" w:type="dxa"/>
            <w:vMerge w:val="restart"/>
          </w:tcPr>
          <w:p w14:paraId="606C30A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«Руколепие»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Михаленя Татьяна Витальевна</w:t>
            </w: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8CBE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  <w:p w14:paraId="65EF9E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9.55-10.40</w:t>
            </w: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003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BB72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  <w:p w14:paraId="7C6A88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9.55-10.40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9228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B619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  <w:p w14:paraId="1CFC0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9.55-10.40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583A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6D03E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E2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67" w:type="dxa"/>
            <w:vMerge w:val="continue"/>
          </w:tcPr>
          <w:p w14:paraId="61C132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30AAC12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031B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3CC6CA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14.55-15.40</w:t>
            </w: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AB7F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E1CD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5B686C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14.55-15.40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DD85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8434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6CCEA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14.55-15.40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4774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22B8D8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6D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vMerge w:val="restart"/>
          </w:tcPr>
          <w:p w14:paraId="585FCD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3686" w:type="dxa"/>
            <w:vMerge w:val="restart"/>
          </w:tcPr>
          <w:p w14:paraId="7107346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«Мара»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Чушева Валентина Анатольевна</w:t>
            </w: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D541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vAlign w:val="center"/>
          </w:tcPr>
          <w:p w14:paraId="411B14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8.10-8.55</w:t>
            </w:r>
          </w:p>
          <w:p w14:paraId="006A6B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9.05-9.50</w:t>
            </w:r>
          </w:p>
        </w:tc>
        <w:tc>
          <w:tcPr>
            <w:tcW w:w="1559" w:type="dxa"/>
            <w:vAlign w:val="center"/>
          </w:tcPr>
          <w:p w14:paraId="5E1A06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0B50EB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8.10-8.55</w:t>
            </w:r>
          </w:p>
          <w:p w14:paraId="55C326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9.05-9.50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B079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0CFE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38BECC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9F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7" w:type="dxa"/>
            <w:vMerge w:val="continue"/>
          </w:tcPr>
          <w:p w14:paraId="51FAE4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0332372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2A9D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vAlign w:val="center"/>
          </w:tcPr>
          <w:p w14:paraId="17782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10.00-10.45</w:t>
            </w:r>
          </w:p>
          <w:p w14:paraId="401AFD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10.55-11.40</w:t>
            </w:r>
          </w:p>
        </w:tc>
        <w:tc>
          <w:tcPr>
            <w:tcW w:w="1559" w:type="dxa"/>
            <w:vAlign w:val="center"/>
          </w:tcPr>
          <w:p w14:paraId="11C052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79CAF2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10.00-10.45</w:t>
            </w:r>
          </w:p>
          <w:p w14:paraId="2B1CC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10.55-11.40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302E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079E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55D0D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84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67" w:type="dxa"/>
            <w:vMerge w:val="continue"/>
          </w:tcPr>
          <w:p w14:paraId="571836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17EB49F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FF22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  <w:p w14:paraId="010D11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9.55-10.40</w:t>
            </w:r>
          </w:p>
        </w:tc>
        <w:tc>
          <w:tcPr>
            <w:tcW w:w="1699" w:type="dxa"/>
            <w:vAlign w:val="center"/>
          </w:tcPr>
          <w:p w14:paraId="5E3DB4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EF4C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  <w:p w14:paraId="05844E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9.55-10.40</w:t>
            </w:r>
          </w:p>
        </w:tc>
        <w:tc>
          <w:tcPr>
            <w:tcW w:w="1843" w:type="dxa"/>
            <w:vAlign w:val="center"/>
          </w:tcPr>
          <w:p w14:paraId="407E0F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5E3E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6AB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397FC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56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7" w:type="dxa"/>
            <w:vMerge w:val="continue"/>
          </w:tcPr>
          <w:p w14:paraId="3D815F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06D293A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E469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076581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  <w:tc>
          <w:tcPr>
            <w:tcW w:w="1699" w:type="dxa"/>
            <w:vAlign w:val="center"/>
          </w:tcPr>
          <w:p w14:paraId="0378C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10F06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6C2C71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  <w:tc>
          <w:tcPr>
            <w:tcW w:w="1843" w:type="dxa"/>
            <w:vAlign w:val="center"/>
          </w:tcPr>
          <w:p w14:paraId="79960F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90FC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C4A5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50FE167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39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7" w:type="dxa"/>
            <w:vMerge w:val="restart"/>
          </w:tcPr>
          <w:p w14:paraId="491A83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3686" w:type="dxa"/>
            <w:vMerge w:val="restart"/>
          </w:tcPr>
          <w:p w14:paraId="47CCF56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«Иконопись» /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Булацкая Евгения Владимировна</w:t>
            </w: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DEC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vAlign w:val="center"/>
          </w:tcPr>
          <w:p w14:paraId="05F428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10656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73A3B0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E6A0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D8DB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13.00-13.45</w:t>
            </w:r>
          </w:p>
          <w:p w14:paraId="7AB767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13.55-14.40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DB993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13.00-13.45</w:t>
            </w:r>
          </w:p>
          <w:p w14:paraId="43C2FF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13.55-14.40</w:t>
            </w:r>
          </w:p>
        </w:tc>
      </w:tr>
      <w:tr w14:paraId="21071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7" w:type="dxa"/>
            <w:vMerge w:val="continue"/>
          </w:tcPr>
          <w:p w14:paraId="2376D4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650108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212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vAlign w:val="center"/>
          </w:tcPr>
          <w:p w14:paraId="2727E3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8F878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4EA36D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4DDB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9B2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288089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16C53C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1CA9A4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15.55-16.40</w:t>
            </w:r>
          </w:p>
        </w:tc>
      </w:tr>
      <w:tr w14:paraId="08D89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7" w:type="dxa"/>
          </w:tcPr>
          <w:p w14:paraId="5B282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686" w:type="dxa"/>
          </w:tcPr>
          <w:p w14:paraId="74CC06C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«Вяселка» /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Березко Ольга Ивановна</w:t>
            </w: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139B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vAlign w:val="center"/>
          </w:tcPr>
          <w:p w14:paraId="157258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14.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-15.0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7977C0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15.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-15.5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59" w:type="dxa"/>
            <w:vAlign w:val="center"/>
          </w:tcPr>
          <w:p w14:paraId="57FC3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74EDDF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14.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-15.0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29A8E6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15.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-15.5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F98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87C1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15D30B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EA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</w:tcPr>
          <w:p w14:paraId="024C95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6" w:type="dxa"/>
            <w:vMerge w:val="restart"/>
          </w:tcPr>
          <w:p w14:paraId="243916E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«Грамотейка»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Герасимова Елена Владимировна</w:t>
            </w: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87A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F2A0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767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18.05-18.35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35B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886F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EDE0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B70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36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</w:tcPr>
          <w:p w14:paraId="63CDDA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0B01BEE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5220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17.30-18.00</w:t>
            </w: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5D15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089C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4D89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17.30-18.00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F6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144B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051D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B0F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vMerge w:val="restart"/>
          </w:tcPr>
          <w:p w14:paraId="6D535C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3686" w:type="dxa"/>
            <w:vMerge w:val="restart"/>
          </w:tcPr>
          <w:p w14:paraId="3E004F0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«Занимательная математика»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Герасимова Елена Владимировна</w:t>
            </w: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E6BF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18.40-19.10</w:t>
            </w: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7935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3739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17.30-18.00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D5F8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EB1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9F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8562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8B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7" w:type="dxa"/>
            <w:vMerge w:val="continue"/>
          </w:tcPr>
          <w:p w14:paraId="227DC8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4F2D8A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7F17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DD84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17.30-18.00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EBF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FF93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1399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E08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084D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50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7" w:type="dxa"/>
            <w:vMerge w:val="restart"/>
          </w:tcPr>
          <w:p w14:paraId="3F6236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3686" w:type="dxa"/>
            <w:vMerge w:val="restart"/>
          </w:tcPr>
          <w:p w14:paraId="01DF546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«Английский для малышей»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Геерасимова Елена Владимировна</w:t>
            </w: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A720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18.05-18.35</w:t>
            </w: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F577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ADA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B98C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F606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03A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E28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16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  <w:vMerge w:val="continue"/>
          </w:tcPr>
          <w:p w14:paraId="1219CF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73F16F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A34F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ABE6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18.10-18.40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F732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556F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2B4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63D0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1485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91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7" w:type="dxa"/>
            <w:vMerge w:val="restart"/>
          </w:tcPr>
          <w:p w14:paraId="7D1717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C25F72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«Музыкально-игровая мозаика»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Герасимова Елена Владимировна</w:t>
            </w: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4302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873E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28A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18.40-19.10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0197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130B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790C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38E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94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7" w:type="dxa"/>
            <w:vMerge w:val="continue"/>
          </w:tcPr>
          <w:p w14:paraId="3E38C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  <w:shd w:val="clear" w:color="auto" w:fill="auto"/>
          </w:tcPr>
          <w:p w14:paraId="50D05F0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9CB4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7996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28E0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85F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18.10-18.40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973B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8EC3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FDC0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E4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vMerge w:val="restart"/>
          </w:tcPr>
          <w:p w14:paraId="718DCF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10.</w:t>
            </w:r>
          </w:p>
        </w:tc>
        <w:tc>
          <w:tcPr>
            <w:tcW w:w="3686" w:type="dxa"/>
            <w:vMerge w:val="restart"/>
          </w:tcPr>
          <w:p w14:paraId="15C2F08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«Пионерский менеджмент»</w:t>
            </w:r>
          </w:p>
          <w:p w14:paraId="0CA2093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Апитенок Юлия Александровна</w:t>
            </w: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7D3F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19CB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57AE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434E7E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  <w:p w14:paraId="54C4E5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18.50-19.35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DE5B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F9C2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B5CC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7291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1D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  <w:vMerge w:val="continue"/>
          </w:tcPr>
          <w:p w14:paraId="52435B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7B279FE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942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F84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0492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8836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8DFA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7794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  <w:p w14:paraId="34109B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9.55-10.40</w:t>
            </w:r>
          </w:p>
          <w:p w14:paraId="032E65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10.50-11.35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E049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5D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67" w:type="dxa"/>
            <w:vMerge w:val="continue"/>
          </w:tcPr>
          <w:p w14:paraId="4FBF74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506EA38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1D9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8D53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D4F4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F24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2E9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B919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12.00-12.45</w:t>
            </w:r>
          </w:p>
          <w:p w14:paraId="591C46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12.55-13.40</w:t>
            </w:r>
          </w:p>
          <w:p w14:paraId="58F5A2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13.50-14.35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A61F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8B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</w:tcPr>
          <w:p w14:paraId="53F666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11.</w:t>
            </w:r>
          </w:p>
        </w:tc>
        <w:tc>
          <w:tcPr>
            <w:tcW w:w="3686" w:type="dxa"/>
          </w:tcPr>
          <w:p w14:paraId="6C04683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«Лидер»/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Лешкович Карина Сергеевна</w:t>
            </w: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CFA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7917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1125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AA04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62A0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7480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75E6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10.00-10.45</w:t>
            </w:r>
          </w:p>
          <w:p w14:paraId="5B6050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10.55-11.40</w:t>
            </w:r>
          </w:p>
          <w:p w14:paraId="78BB72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11.50-12.35</w:t>
            </w:r>
          </w:p>
          <w:p w14:paraId="17BE7D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12.45-13.30</w:t>
            </w:r>
          </w:p>
        </w:tc>
      </w:tr>
      <w:tr w14:paraId="09207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</w:tcPr>
          <w:p w14:paraId="02CEF2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12.</w:t>
            </w:r>
          </w:p>
        </w:tc>
        <w:tc>
          <w:tcPr>
            <w:tcW w:w="3686" w:type="dxa"/>
          </w:tcPr>
          <w:p w14:paraId="460CD68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«Пионерский менеджмент»</w:t>
            </w:r>
          </w:p>
          <w:p w14:paraId="20AC0B0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Лешкович Карина Сергеевна</w:t>
            </w: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1EA9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F5AF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10.00-10.45</w:t>
            </w:r>
          </w:p>
          <w:p w14:paraId="2A8BEE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10.55-11.40</w:t>
            </w:r>
          </w:p>
          <w:p w14:paraId="0D352D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11.50-12.35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CA37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27E1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10.00-10.45</w:t>
            </w:r>
          </w:p>
          <w:p w14:paraId="7EC7C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10.55-11.40</w:t>
            </w:r>
          </w:p>
          <w:p w14:paraId="474F0D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11.50-12.35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7A2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DDEE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BF13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730A8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6"/>
          <w:lang w:val="be-BY"/>
          <w14:textFill>
            <w14:solidFill>
              <w14:schemeClr w14:val="tx1"/>
            </w14:solidFill>
          </w14:textFill>
        </w:rPr>
      </w:pPr>
    </w:p>
    <w:p w14:paraId="1A7E270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6"/>
          <w:lang w:val="be-BY"/>
          <w14:textFill>
            <w14:solidFill>
              <w14:schemeClr w14:val="tx1"/>
            </w14:solidFill>
          </w14:textFill>
        </w:rPr>
      </w:pPr>
    </w:p>
    <w:p w14:paraId="133F9A2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2"/>
          <w:szCs w:val="26"/>
          <w:lang w:val="be-BY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6"/>
          <w:lang w:val="be-BY"/>
          <w14:textFill>
            <w14:solidFill>
              <w14:schemeClr w14:val="tx1"/>
            </w14:solidFill>
          </w14:textFill>
        </w:rPr>
        <w:t>пр.Мира, д. 5</w:t>
      </w:r>
    </w:p>
    <w:tbl>
      <w:tblPr>
        <w:tblStyle w:val="5"/>
        <w:tblW w:w="1587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"/>
        <w:gridCol w:w="3544"/>
        <w:gridCol w:w="1559"/>
        <w:gridCol w:w="1701"/>
        <w:gridCol w:w="1559"/>
        <w:gridCol w:w="1843"/>
        <w:gridCol w:w="1701"/>
        <w:gridCol w:w="1701"/>
        <w:gridCol w:w="1559"/>
      </w:tblGrid>
      <w:tr w14:paraId="5BAFF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gridSpan w:val="2"/>
            <w:vAlign w:val="center"/>
          </w:tcPr>
          <w:p w14:paraId="298529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3544" w:type="dxa"/>
            <w:vAlign w:val="center"/>
          </w:tcPr>
          <w:p w14:paraId="6D084B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Наименование объединения</w:t>
            </w:r>
          </w:p>
          <w:p w14:paraId="3E434B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/руководитель</w:t>
            </w:r>
          </w:p>
        </w:tc>
        <w:tc>
          <w:tcPr>
            <w:tcW w:w="1559" w:type="dxa"/>
            <w:vAlign w:val="center"/>
          </w:tcPr>
          <w:p w14:paraId="6368CF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Пн.</w:t>
            </w:r>
          </w:p>
        </w:tc>
        <w:tc>
          <w:tcPr>
            <w:tcW w:w="1701" w:type="dxa"/>
            <w:vAlign w:val="center"/>
          </w:tcPr>
          <w:p w14:paraId="5D7A3B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Вт.</w:t>
            </w:r>
          </w:p>
        </w:tc>
        <w:tc>
          <w:tcPr>
            <w:tcW w:w="1559" w:type="dxa"/>
            <w:vAlign w:val="center"/>
          </w:tcPr>
          <w:p w14:paraId="285651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Ср.</w:t>
            </w:r>
          </w:p>
        </w:tc>
        <w:tc>
          <w:tcPr>
            <w:tcW w:w="1843" w:type="dxa"/>
            <w:vAlign w:val="center"/>
          </w:tcPr>
          <w:p w14:paraId="72CC363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Чт.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71AA26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Пт.</w:t>
            </w:r>
          </w:p>
        </w:tc>
        <w:tc>
          <w:tcPr>
            <w:tcW w:w="1701" w:type="dxa"/>
            <w:vAlign w:val="center"/>
          </w:tcPr>
          <w:p w14:paraId="7DA3B9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Сб.</w:t>
            </w:r>
          </w:p>
        </w:tc>
        <w:tc>
          <w:tcPr>
            <w:tcW w:w="1559" w:type="dxa"/>
            <w:vAlign w:val="center"/>
          </w:tcPr>
          <w:p w14:paraId="14FD0C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Вс.</w:t>
            </w:r>
          </w:p>
        </w:tc>
      </w:tr>
      <w:tr w14:paraId="44851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09" w:type="dxa"/>
            <w:gridSpan w:val="2"/>
            <w:vMerge w:val="restart"/>
          </w:tcPr>
          <w:p w14:paraId="420D7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3544" w:type="dxa"/>
            <w:vMerge w:val="restart"/>
          </w:tcPr>
          <w:p w14:paraId="7A0CA5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«Пресс-лайт» </w:t>
            </w:r>
          </w:p>
          <w:p w14:paraId="07A650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Изотова Галина Сергеевна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6E1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2D3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066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8198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C8A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1753FD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13.00-13.45</w:t>
            </w:r>
          </w:p>
          <w:p w14:paraId="482388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13.55-14.40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5B2EDC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13.00-13.45</w:t>
            </w:r>
          </w:p>
          <w:p w14:paraId="6721A8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13.55-14.40</w:t>
            </w:r>
          </w:p>
        </w:tc>
      </w:tr>
      <w:tr w14:paraId="25E26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09" w:type="dxa"/>
            <w:gridSpan w:val="2"/>
            <w:vMerge w:val="continue"/>
          </w:tcPr>
          <w:p w14:paraId="5BF7A28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  <w:vMerge w:val="continue"/>
          </w:tcPr>
          <w:p w14:paraId="324D223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2127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333E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7F46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B0B1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1E03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2423A9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747573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F32AB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552328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</w:tr>
      <w:tr w14:paraId="215AC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09" w:type="dxa"/>
            <w:gridSpan w:val="2"/>
          </w:tcPr>
          <w:p w14:paraId="6D7705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3544" w:type="dxa"/>
          </w:tcPr>
          <w:p w14:paraId="2198127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«Овация»</w:t>
            </w:r>
          </w:p>
          <w:p w14:paraId="674DF5C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Изотова Галина Сергеевна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3D9B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99C4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1A1B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DEE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EA4D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21FAF4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11.00-11.45</w:t>
            </w:r>
          </w:p>
          <w:p w14:paraId="2E908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11.55-12.40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317E4B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11.00-11.45</w:t>
            </w:r>
          </w:p>
          <w:p w14:paraId="6DD5F1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11.55-12.40</w:t>
            </w:r>
          </w:p>
        </w:tc>
      </w:tr>
      <w:tr w14:paraId="3621D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gridSpan w:val="2"/>
          </w:tcPr>
          <w:p w14:paraId="61D305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3544" w:type="dxa"/>
          </w:tcPr>
          <w:p w14:paraId="1A9DB3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«Иконопись»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Булацкая Евгения Владимировна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6A303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0CD632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22643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01DAF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75545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0E72FA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14.55-15.40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66AAA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14DC27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BE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09" w:type="dxa"/>
            <w:gridSpan w:val="2"/>
            <w:vMerge w:val="restart"/>
          </w:tcPr>
          <w:p w14:paraId="26EB79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C16B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3544" w:type="dxa"/>
            <w:vMerge w:val="restart"/>
          </w:tcPr>
          <w:p w14:paraId="7BBDA59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«Юный художник»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Приходько Кристина Иосифовна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7296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3467B8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8.00-8.45</w:t>
            </w:r>
          </w:p>
          <w:p w14:paraId="0DE02B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8.55- 9.40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2C2A11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63C9AC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8.00-8.45</w:t>
            </w:r>
          </w:p>
          <w:p w14:paraId="423D97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8.55- 9.40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3405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4D44E7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4BEA1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BC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709" w:type="dxa"/>
            <w:gridSpan w:val="2"/>
            <w:vMerge w:val="continue"/>
          </w:tcPr>
          <w:p w14:paraId="0B3DE6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  <w:vMerge w:val="continue"/>
          </w:tcPr>
          <w:p w14:paraId="586DA28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569E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7353CE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9.50-10.35</w:t>
            </w:r>
          </w:p>
          <w:p w14:paraId="2124A1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10.45-11.30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F3581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0FCD23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9.50-10.35</w:t>
            </w:r>
          </w:p>
          <w:p w14:paraId="0BC32A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10.45-11.30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CB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644084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13DA88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BE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dxa"/>
            <w:gridSpan w:val="2"/>
            <w:vMerge w:val="continue"/>
          </w:tcPr>
          <w:p w14:paraId="7F8310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  <w:vMerge w:val="continue"/>
          </w:tcPr>
          <w:p w14:paraId="5B05E0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0E28A7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533B12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14.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44793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5-1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26B081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 w14:paraId="0D4C1F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14.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456EB5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5-1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2676D4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48CFE1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3A3902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54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gridSpan w:val="2"/>
            <w:vMerge w:val="restart"/>
          </w:tcPr>
          <w:p w14:paraId="1009D6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3544" w:type="dxa"/>
            <w:vMerge w:val="restart"/>
          </w:tcPr>
          <w:p w14:paraId="745DE69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«Шахматы»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Литвинов Александр Николаевич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225C1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7E9037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3410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2F72D1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041A42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333B8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13.00-13.45</w:t>
            </w:r>
          </w:p>
          <w:p w14:paraId="60C133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13.55-14.40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E6CEA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10.00-10.45</w:t>
            </w:r>
          </w:p>
          <w:p w14:paraId="4C5134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10.55-11.40</w:t>
            </w:r>
          </w:p>
        </w:tc>
      </w:tr>
      <w:tr w14:paraId="53BB7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gridSpan w:val="2"/>
            <w:vMerge w:val="continue"/>
          </w:tcPr>
          <w:p w14:paraId="638338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  <w:vMerge w:val="continue"/>
          </w:tcPr>
          <w:p w14:paraId="416D25B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6E1C7B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565549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110C98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350AD3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60CCD6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5445F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14.45-15.30</w:t>
            </w:r>
          </w:p>
          <w:p w14:paraId="0070DD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15.40-16.25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AA9DF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11.45-12.30</w:t>
            </w:r>
          </w:p>
          <w:p w14:paraId="5F64EF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12.40-13.25</w:t>
            </w:r>
          </w:p>
        </w:tc>
      </w:tr>
      <w:tr w14:paraId="5D69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gridSpan w:val="2"/>
          </w:tcPr>
          <w:p w14:paraId="7D2A36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3544" w:type="dxa"/>
          </w:tcPr>
          <w:p w14:paraId="4C2655C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«Магия игры»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Литвинов Александр Николаевич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00FB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3B5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A8EA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679C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B7D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BF23E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11.15-12.00</w:t>
            </w:r>
          </w:p>
          <w:p w14:paraId="242382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12.10-12.55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8DB51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F2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876" w:type="dxa"/>
            <w:gridSpan w:val="10"/>
          </w:tcPr>
          <w:p w14:paraId="71E9B0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8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</w:pPr>
          </w:p>
          <w:p w14:paraId="502065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  <w:t>ГУО “Средняя школа № 4 г. Жодино”</w:t>
            </w:r>
          </w:p>
          <w:p w14:paraId="111E67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9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67" w:type="dxa"/>
            <w:vAlign w:val="center"/>
          </w:tcPr>
          <w:p w14:paraId="0AA550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3686" w:type="dxa"/>
            <w:gridSpan w:val="2"/>
            <w:vAlign w:val="center"/>
          </w:tcPr>
          <w:p w14:paraId="2274B1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Наименование объединения</w:t>
            </w:r>
          </w:p>
          <w:p w14:paraId="6997EA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/руководитель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3F1953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Пн.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4EA797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Вт.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739388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Ср.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33D31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Чт.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5B7843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Пт.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2CE73F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Сб.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44D031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Вс.</w:t>
            </w:r>
          </w:p>
        </w:tc>
      </w:tr>
      <w:tr w14:paraId="371A5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7" w:type="dxa"/>
            <w:vMerge w:val="restart"/>
          </w:tcPr>
          <w:p w14:paraId="45A790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3686" w:type="dxa"/>
            <w:gridSpan w:val="2"/>
            <w:vMerge w:val="restart"/>
          </w:tcPr>
          <w:p w14:paraId="475060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«Азбука искусства»</w:t>
            </w:r>
          </w:p>
          <w:p w14:paraId="3EA578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 Приходько Кристина Иосифовна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28CA6B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1C9C19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12.00-12.45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462EF0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75049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12.00-12.45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32676A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519900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B6DA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BA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7" w:type="dxa"/>
            <w:vMerge w:val="continue"/>
          </w:tcPr>
          <w:p w14:paraId="77AF12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6B8D28D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51C5A7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5CBB3F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13.00-13.45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AEFE9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78E0C7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13.00-13.45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214025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51271D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697462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46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  <w:vMerge w:val="restart"/>
          </w:tcPr>
          <w:p w14:paraId="6B40A3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3686" w:type="dxa"/>
            <w:gridSpan w:val="2"/>
            <w:vMerge w:val="restart"/>
          </w:tcPr>
          <w:p w14:paraId="26162A3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«Теремок»</w:t>
            </w:r>
          </w:p>
          <w:p w14:paraId="7521D5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Изотова Галина Сергеевна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5185D6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12.00-12.45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30E3CE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19C067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12.00-12.45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67CEF9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366DB0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47A464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113CED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E0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67" w:type="dxa"/>
            <w:vMerge w:val="continue"/>
          </w:tcPr>
          <w:p w14:paraId="36D227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52E4D0E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9066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13.00-13.45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04132F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4099B4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13.00-13.45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4A781D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612A59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4AC42B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B6CD5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31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5876" w:type="dxa"/>
            <w:gridSpan w:val="10"/>
          </w:tcPr>
          <w:p w14:paraId="179E25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  <w:t>ГУО “Средняя школа № 5 г. Жодино”</w:t>
            </w:r>
          </w:p>
        </w:tc>
      </w:tr>
      <w:tr w14:paraId="1E01D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67" w:type="dxa"/>
            <w:vAlign w:val="center"/>
          </w:tcPr>
          <w:p w14:paraId="14D3C6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3686" w:type="dxa"/>
            <w:gridSpan w:val="2"/>
            <w:vAlign w:val="center"/>
          </w:tcPr>
          <w:p w14:paraId="5E2265D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Наименование объединения</w:t>
            </w:r>
          </w:p>
          <w:p w14:paraId="786ACB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/руководитель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4D1AAB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Пн.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3645D2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Вт.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041C87C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Ср.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558F07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Чт.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4D5516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Пт.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13376AC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Сб.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653FD3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Вс.</w:t>
            </w:r>
          </w:p>
        </w:tc>
      </w:tr>
      <w:tr w14:paraId="1C356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67" w:type="dxa"/>
            <w:vMerge w:val="restart"/>
          </w:tcPr>
          <w:p w14:paraId="6C364C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3686" w:type="dxa"/>
            <w:gridSpan w:val="2"/>
            <w:vMerge w:val="restart"/>
          </w:tcPr>
          <w:p w14:paraId="785ADFA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«Фантазеры»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Березко Ольга Ивановна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51F1D9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2C1B3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12.15-13.00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7652A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131B8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12.15-13.00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11C402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315C28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381F9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7F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 w14:paraId="732B4C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41FA0CF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66F5FE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63B541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13.20-14.05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52F4FC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0900ED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13.20-14.05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2EB0DB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1FE582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54CC31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28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5876" w:type="dxa"/>
            <w:gridSpan w:val="10"/>
          </w:tcPr>
          <w:p w14:paraId="56D07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5B158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  <w14:textFill>
                  <w14:solidFill>
                    <w14:schemeClr w14:val="tx1"/>
                  </w14:solidFill>
                </w14:textFill>
              </w:rPr>
              <w:t>ГУО "Детский сад № 2 "Зернышко" г. Жодино"</w:t>
            </w:r>
          </w:p>
        </w:tc>
      </w:tr>
      <w:tr w14:paraId="258E6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67" w:type="dxa"/>
          </w:tcPr>
          <w:p w14:paraId="12960C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3686" w:type="dxa"/>
            <w:gridSpan w:val="2"/>
          </w:tcPr>
          <w:p w14:paraId="1A2338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Наименование объединения</w:t>
            </w:r>
          </w:p>
          <w:p w14:paraId="5EF162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/руководитель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06809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Пн.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79B198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Вт.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026045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Ср.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64D8B5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Чт.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1EA643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Пт.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28527E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Сб.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3A8F1C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Вс.</w:t>
            </w:r>
          </w:p>
        </w:tc>
      </w:tr>
      <w:tr w14:paraId="4063B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7" w:type="dxa"/>
            <w:vMerge w:val="restart"/>
          </w:tcPr>
          <w:p w14:paraId="63D762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3686" w:type="dxa"/>
            <w:gridSpan w:val="2"/>
            <w:vMerge w:val="restart"/>
          </w:tcPr>
          <w:p w14:paraId="574C886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«Яркие карандаши»</w:t>
            </w:r>
          </w:p>
          <w:p w14:paraId="5A7172D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Нечаева Наталья Владимировна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DE876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8.20-8.50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0F4B47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4A0D24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532B5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8.20-8.50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59FED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424BB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33016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8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7" w:type="dxa"/>
            <w:vMerge w:val="continue"/>
          </w:tcPr>
          <w:p w14:paraId="782E92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11BAFC9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89349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8.55-9.25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655979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4BA8DC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316EBC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8.55-9.25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254B57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36BBE6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45E7DC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6C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7" w:type="dxa"/>
            <w:vMerge w:val="continue"/>
          </w:tcPr>
          <w:p w14:paraId="3901860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6FCFDAE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382B41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9.35-10.05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03F0BE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3901E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514B72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9.35-10.05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512052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0C6E09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431E2F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95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7" w:type="dxa"/>
            <w:vMerge w:val="continue"/>
          </w:tcPr>
          <w:p w14:paraId="17B391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46B1FE6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43AED2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10.10-10.40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10B88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45280F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 w14:paraId="7ED02E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10.10-10.40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11353E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37C6B7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7EBD25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6E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7" w:type="dxa"/>
            <w:vMerge w:val="continue"/>
          </w:tcPr>
          <w:p w14:paraId="48CADFA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3714E00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6A5B3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10.50-11.20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48A402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260D0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 w14:paraId="06F421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10.50-11.20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2DC16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741B65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23C1BB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AD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7" w:type="dxa"/>
            <w:vMerge w:val="continue"/>
          </w:tcPr>
          <w:p w14:paraId="3C808E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2D25B34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3DCAAC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0289C7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16.00-16.30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539080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 w14:paraId="2DF0A1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2A9A6B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16.00-16.30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09FC01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245336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27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7" w:type="dxa"/>
            <w:vMerge w:val="continue"/>
          </w:tcPr>
          <w:p w14:paraId="37F9E5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1A6F3D4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050950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080C29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16.35-17.05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0CE079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 w14:paraId="5C8402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3F9A35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16.35-17.05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56F1AF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2A1C49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4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7" w:type="dxa"/>
            <w:vMerge w:val="continue"/>
          </w:tcPr>
          <w:p w14:paraId="7164F1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4D0909D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55033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58C740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17.10-17.40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3CAC10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 w14:paraId="00EF9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61FA4E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17.10-17.40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6E2D82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579FB9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9D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5876" w:type="dxa"/>
            <w:gridSpan w:val="10"/>
          </w:tcPr>
          <w:p w14:paraId="5038D7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  <w14:textFill>
                  <w14:solidFill>
                    <w14:schemeClr w14:val="tx1"/>
                  </w14:solidFill>
                </w14:textFill>
              </w:rPr>
              <w:t>ГУО "Детский сад № 12 "Березка" г. Жодино"</w:t>
            </w:r>
          </w:p>
        </w:tc>
      </w:tr>
      <w:tr w14:paraId="09644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67" w:type="dxa"/>
            <w:vAlign w:val="center"/>
          </w:tcPr>
          <w:p w14:paraId="766615E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3686" w:type="dxa"/>
            <w:gridSpan w:val="2"/>
            <w:vAlign w:val="center"/>
          </w:tcPr>
          <w:p w14:paraId="32C9D3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  <w:t>Наименование объединения</w:t>
            </w:r>
          </w:p>
          <w:p w14:paraId="7997B7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  <w:t>/руководитель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055550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  <w:t>Пн.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45D80B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  <w:t>Вт.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121F3A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  <w:t>Ср.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553C45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  <w:t>Чт.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2DBB383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  <w:t>Пт.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4A064A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  <w:t>Сб.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591747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6"/>
                <w14:textFill>
                  <w14:solidFill>
                    <w14:schemeClr w14:val="tx1"/>
                  </w14:solidFill>
                </w14:textFill>
              </w:rPr>
              <w:t>Вс.</w:t>
            </w:r>
          </w:p>
        </w:tc>
      </w:tr>
      <w:tr w14:paraId="4DB30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67" w:type="dxa"/>
            <w:vMerge w:val="restart"/>
          </w:tcPr>
          <w:p w14:paraId="407235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3686" w:type="dxa"/>
            <w:gridSpan w:val="2"/>
            <w:vMerge w:val="restart"/>
          </w:tcPr>
          <w:p w14:paraId="5A9583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«Непоседы»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/Асанкулова Оксана Владимировна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6C53C7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7026E5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15.45-16.15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6D2ABC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4957A9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15.45-16.15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209591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3BCEDD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41819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56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67" w:type="dxa"/>
            <w:vMerge w:val="continue"/>
          </w:tcPr>
          <w:p w14:paraId="220B01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0ABB8E5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8B776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423528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16.25-16.55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3249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4A9DC0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16.25-16.55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6D1D09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1C0C0F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585859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0B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67" w:type="dxa"/>
            <w:vMerge w:val="continue"/>
          </w:tcPr>
          <w:p w14:paraId="27862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63B17D4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32D940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63877D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17.05-17.35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3345AF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641B9D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17.05-17.35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2A0327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155692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26819F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FE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76" w:type="dxa"/>
            <w:gridSpan w:val="10"/>
          </w:tcPr>
          <w:p w14:paraId="674A3E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ГУО «Детский сад № 16 «Светлячок» г. Жодино»</w:t>
            </w:r>
          </w:p>
          <w:p w14:paraId="3DD9BF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84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 w14:paraId="55A0993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3686" w:type="dxa"/>
            <w:gridSpan w:val="2"/>
            <w:vAlign w:val="center"/>
          </w:tcPr>
          <w:p w14:paraId="00BFB3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Наименование  объединения</w:t>
            </w:r>
          </w:p>
          <w:p w14:paraId="03A2AB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/руководитель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30E2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Пн.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5EE6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Вт.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B0A0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Ср.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C3EF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Чт.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C73D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Пт.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C5C2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Сб.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8D81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Вс.</w:t>
            </w:r>
          </w:p>
        </w:tc>
      </w:tr>
      <w:tr w14:paraId="2ED30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7" w:type="dxa"/>
            <w:vMerge w:val="restart"/>
          </w:tcPr>
          <w:p w14:paraId="5F6D27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3686" w:type="dxa"/>
            <w:gridSpan w:val="2"/>
            <w:vMerge w:val="restart"/>
          </w:tcPr>
          <w:p w14:paraId="12D29F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«Карандаши»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/ Косьмина Елена Андреевна 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414894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F4BD72">
            <w:pPr>
              <w:pStyle w:val="26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10.30-11.00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E5557C">
            <w:pPr>
              <w:pStyle w:val="26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692D98">
            <w:pPr>
              <w:pStyle w:val="26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10.30-11.00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7312BEB4">
            <w:pPr>
              <w:pStyle w:val="26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53785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BBE38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DE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7" w:type="dxa"/>
            <w:vMerge w:val="continue"/>
          </w:tcPr>
          <w:p w14:paraId="6E98D6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6A810EA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1CD9E8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BE9133">
            <w:pPr>
              <w:pStyle w:val="26"/>
              <w:spacing w:line="240" w:lineRule="exac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11.05-11.35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0BD086">
            <w:pPr>
              <w:pStyle w:val="26"/>
              <w:spacing w:line="240" w:lineRule="exac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5082D">
            <w:pPr>
              <w:pStyle w:val="26"/>
              <w:spacing w:line="240" w:lineRule="exac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11.05-11.35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20702F54">
            <w:pPr>
              <w:pStyle w:val="26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6B73BB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F25F97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08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7" w:type="dxa"/>
            <w:vMerge w:val="continue"/>
          </w:tcPr>
          <w:p w14:paraId="659475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440FB08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18B8E2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81E333">
            <w:pPr>
              <w:pStyle w:val="26"/>
              <w:spacing w:line="240" w:lineRule="exac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16.00-16.30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F18FC4">
            <w:pPr>
              <w:pStyle w:val="26"/>
              <w:spacing w:line="240" w:lineRule="exac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182B21">
            <w:pPr>
              <w:pStyle w:val="26"/>
              <w:spacing w:line="240" w:lineRule="exac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16.00-16.30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255DC58C">
            <w:pPr>
              <w:pStyle w:val="26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62FB63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3C71D3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30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7" w:type="dxa"/>
            <w:vMerge w:val="continue"/>
          </w:tcPr>
          <w:p w14:paraId="32DF4B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6C7DAD3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F76A6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9E2514">
            <w:pPr>
              <w:pStyle w:val="26"/>
              <w:spacing w:line="240" w:lineRule="exac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16.35-17.05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0EAEC7">
            <w:pPr>
              <w:pStyle w:val="26"/>
              <w:spacing w:line="240" w:lineRule="exac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60F088">
            <w:pPr>
              <w:pStyle w:val="26"/>
              <w:spacing w:line="240" w:lineRule="exac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16.35-17.05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1A717562">
            <w:pPr>
              <w:pStyle w:val="26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7F45FC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92BC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B5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876" w:type="dxa"/>
            <w:gridSpan w:val="10"/>
          </w:tcPr>
          <w:p w14:paraId="53741B23">
            <w:pPr>
              <w:pStyle w:val="2"/>
              <w:jc w:val="center"/>
              <w:rPr>
                <w:rFonts w:ascii="Times New Roman" w:hAnsi="Times New Roman" w:eastAsia="Calibri"/>
                <w:color w:val="000000" w:themeColor="text1"/>
                <w:sz w:val="6"/>
                <w:szCs w:val="2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F3EB080">
            <w:pPr>
              <w:pStyle w:val="2"/>
              <w:jc w:val="center"/>
              <w:rPr>
                <w:color w:val="000000" w:themeColor="text1"/>
                <w:sz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8"/>
                <w:szCs w:val="26"/>
                <w:lang w:eastAsia="en-US"/>
                <w14:textFill>
                  <w14:solidFill>
                    <w14:schemeClr w14:val="tx1"/>
                  </w14:solidFill>
                </w14:textFill>
              </w:rPr>
              <w:t>ГУО "Детский сад № 19 "Пралеска" г. Жодино"</w:t>
            </w:r>
          </w:p>
        </w:tc>
      </w:tr>
      <w:tr w14:paraId="2F43B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67" w:type="dxa"/>
            <w:vAlign w:val="center"/>
          </w:tcPr>
          <w:p w14:paraId="1B369FD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3686" w:type="dxa"/>
            <w:gridSpan w:val="2"/>
            <w:vAlign w:val="center"/>
          </w:tcPr>
          <w:p w14:paraId="57B91D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Наименование  объединения</w:t>
            </w:r>
          </w:p>
          <w:p w14:paraId="11067D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/руководитель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48CBF0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Пн.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244C93C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Вт.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72FEA8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Ср.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0307EF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Чт.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0C4015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Пт.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65D750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Сб.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381A3F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Вс.</w:t>
            </w:r>
          </w:p>
        </w:tc>
      </w:tr>
      <w:tr w14:paraId="56F18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67" w:type="dxa"/>
            <w:vMerge w:val="restart"/>
          </w:tcPr>
          <w:p w14:paraId="21AAC7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86" w:type="dxa"/>
            <w:gridSpan w:val="2"/>
            <w:vMerge w:val="restart"/>
          </w:tcPr>
          <w:p w14:paraId="3E9BCFD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«Руколепие» 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Михаленя Татьяна Витальевна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23D73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16.00-16.30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673227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365A1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16.00-16.30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3BD4D8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198AB6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6CFED3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3FEDF3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39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67" w:type="dxa"/>
            <w:vMerge w:val="continue"/>
          </w:tcPr>
          <w:p w14:paraId="7C3DD0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Merge w:val="continue"/>
          </w:tcPr>
          <w:p w14:paraId="7198CF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1D91357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16.35-17.05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41DA1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7E29C5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16.35-17.05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432766A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720290D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1B9A04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6E4E09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015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876" w:type="dxa"/>
            <w:gridSpan w:val="10"/>
          </w:tcPr>
          <w:p w14:paraId="7C3558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B21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ГУО «Детский сад № 21 «Вяселка» г. Жодино»</w:t>
            </w:r>
          </w:p>
        </w:tc>
      </w:tr>
      <w:tr w14:paraId="3C959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67" w:type="dxa"/>
          </w:tcPr>
          <w:p w14:paraId="1B8802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3686" w:type="dxa"/>
            <w:gridSpan w:val="2"/>
          </w:tcPr>
          <w:p w14:paraId="07731A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«Фантазеры»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Березко Ольга Ивановна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3B1584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7EE061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16.05-16.50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4B4D05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488898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14:textFill>
                  <w14:solidFill>
                    <w14:schemeClr w14:val="tx1"/>
                  </w14:solidFill>
                </w14:textFill>
              </w:rPr>
              <w:t>16.05-16.50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7AFBAC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540E23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71DAF0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68B4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  <w14:textFill>
            <w14:solidFill>
              <w14:schemeClr w14:val="tx1"/>
            </w14:solidFill>
          </w14:textFill>
        </w:rPr>
      </w:pPr>
    </w:p>
    <w:p w14:paraId="096A274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8"/>
          <w:lang w:val="be-BY"/>
          <w14:textFill>
            <w14:solidFill>
              <w14:schemeClr w14:val="tx1"/>
            </w14:solidFill>
          </w14:textFill>
        </w:rPr>
      </w:pPr>
    </w:p>
    <w:p w14:paraId="195F8D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  <w:lang w:val="be-BY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587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686"/>
        <w:gridCol w:w="1701"/>
        <w:gridCol w:w="1559"/>
        <w:gridCol w:w="1701"/>
        <w:gridCol w:w="1701"/>
        <w:gridCol w:w="1701"/>
        <w:gridCol w:w="1701"/>
        <w:gridCol w:w="1559"/>
      </w:tblGrid>
      <w:tr w14:paraId="5FF20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876" w:type="dxa"/>
            <w:gridSpan w:val="9"/>
          </w:tcPr>
          <w:p w14:paraId="4E4BF5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D6CE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ГУО «Жодинский центр коррекционно-развивающего обучения  и реабилитации»</w:t>
            </w:r>
          </w:p>
          <w:p w14:paraId="7B21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5F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7" w:type="dxa"/>
            <w:vAlign w:val="center"/>
          </w:tcPr>
          <w:p w14:paraId="56B41B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3686" w:type="dxa"/>
            <w:vAlign w:val="center"/>
          </w:tcPr>
          <w:p w14:paraId="0CFFC9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Наименование объединения</w:t>
            </w:r>
          </w:p>
          <w:p w14:paraId="1D34E5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/руководитель</w:t>
            </w:r>
          </w:p>
        </w:tc>
        <w:tc>
          <w:tcPr>
            <w:tcW w:w="1701" w:type="dxa"/>
            <w:vAlign w:val="center"/>
          </w:tcPr>
          <w:p w14:paraId="7A64E98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Пн.</w:t>
            </w:r>
          </w:p>
        </w:tc>
        <w:tc>
          <w:tcPr>
            <w:tcW w:w="1559" w:type="dxa"/>
            <w:vAlign w:val="center"/>
          </w:tcPr>
          <w:p w14:paraId="5DE758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Вт.</w:t>
            </w:r>
          </w:p>
        </w:tc>
        <w:tc>
          <w:tcPr>
            <w:tcW w:w="1701" w:type="dxa"/>
            <w:vAlign w:val="center"/>
          </w:tcPr>
          <w:p w14:paraId="5143FB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Ср.</w:t>
            </w:r>
          </w:p>
        </w:tc>
        <w:tc>
          <w:tcPr>
            <w:tcW w:w="1701" w:type="dxa"/>
            <w:vAlign w:val="center"/>
          </w:tcPr>
          <w:p w14:paraId="044F9E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Чт.</w:t>
            </w:r>
          </w:p>
        </w:tc>
        <w:tc>
          <w:tcPr>
            <w:tcW w:w="1701" w:type="dxa"/>
            <w:vAlign w:val="center"/>
          </w:tcPr>
          <w:p w14:paraId="2CB608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Пт.</w:t>
            </w:r>
          </w:p>
        </w:tc>
        <w:tc>
          <w:tcPr>
            <w:tcW w:w="1701" w:type="dxa"/>
            <w:vAlign w:val="center"/>
          </w:tcPr>
          <w:p w14:paraId="12AACF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Сб.</w:t>
            </w:r>
          </w:p>
        </w:tc>
        <w:tc>
          <w:tcPr>
            <w:tcW w:w="1559" w:type="dxa"/>
            <w:vAlign w:val="center"/>
          </w:tcPr>
          <w:p w14:paraId="1F6245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Вс.</w:t>
            </w:r>
          </w:p>
        </w:tc>
      </w:tr>
      <w:tr w14:paraId="0230E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67" w:type="dxa"/>
            <w:vMerge w:val="restart"/>
          </w:tcPr>
          <w:p w14:paraId="30CC3E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86" w:type="dxa"/>
            <w:vMerge w:val="restart"/>
          </w:tcPr>
          <w:p w14:paraId="27F445C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«Мара» 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Чушева Валентина Анатольевна 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064B6E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14:paraId="1960FA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0F426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6E4E8D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343075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1203FC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14:paraId="497276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E2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7" w:type="dxa"/>
            <w:vMerge w:val="continue"/>
          </w:tcPr>
          <w:p w14:paraId="0A5A426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3570A69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289BEC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2C5D9F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5E8563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2CBCD6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4B5F65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416FCE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478C16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59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876" w:type="dxa"/>
            <w:gridSpan w:val="9"/>
          </w:tcPr>
          <w:p w14:paraId="7D1B93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1853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D93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ГУО «Жодинский государственный колледж»</w:t>
            </w:r>
          </w:p>
          <w:p w14:paraId="65C044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A3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7" w:type="dxa"/>
            <w:vAlign w:val="center"/>
          </w:tcPr>
          <w:p w14:paraId="09CF985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3686" w:type="dxa"/>
            <w:vAlign w:val="center"/>
          </w:tcPr>
          <w:p w14:paraId="0C101A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Наименование объединения</w:t>
            </w:r>
          </w:p>
          <w:p w14:paraId="453B86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/руководитель</w:t>
            </w:r>
          </w:p>
        </w:tc>
        <w:tc>
          <w:tcPr>
            <w:tcW w:w="1701" w:type="dxa"/>
            <w:vAlign w:val="center"/>
          </w:tcPr>
          <w:p w14:paraId="381BF7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Пн.</w:t>
            </w:r>
          </w:p>
        </w:tc>
        <w:tc>
          <w:tcPr>
            <w:tcW w:w="1559" w:type="dxa"/>
            <w:vAlign w:val="center"/>
          </w:tcPr>
          <w:p w14:paraId="7D7025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Вт.</w:t>
            </w:r>
          </w:p>
        </w:tc>
        <w:tc>
          <w:tcPr>
            <w:tcW w:w="1701" w:type="dxa"/>
            <w:vAlign w:val="center"/>
          </w:tcPr>
          <w:p w14:paraId="0778EFB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Ср.</w:t>
            </w:r>
          </w:p>
        </w:tc>
        <w:tc>
          <w:tcPr>
            <w:tcW w:w="1701" w:type="dxa"/>
            <w:vAlign w:val="center"/>
          </w:tcPr>
          <w:p w14:paraId="331553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Чт.</w:t>
            </w:r>
          </w:p>
        </w:tc>
        <w:tc>
          <w:tcPr>
            <w:tcW w:w="1701" w:type="dxa"/>
            <w:vAlign w:val="center"/>
          </w:tcPr>
          <w:p w14:paraId="0F40E3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Пт.</w:t>
            </w:r>
          </w:p>
        </w:tc>
        <w:tc>
          <w:tcPr>
            <w:tcW w:w="1701" w:type="dxa"/>
            <w:vAlign w:val="center"/>
          </w:tcPr>
          <w:p w14:paraId="3ABD8E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Сб.</w:t>
            </w:r>
          </w:p>
        </w:tc>
        <w:tc>
          <w:tcPr>
            <w:tcW w:w="1559" w:type="dxa"/>
            <w:vAlign w:val="center"/>
          </w:tcPr>
          <w:p w14:paraId="52F9D9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Вс.</w:t>
            </w:r>
          </w:p>
        </w:tc>
      </w:tr>
      <w:tr w14:paraId="322E7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7" w:type="dxa"/>
            <w:vMerge w:val="restart"/>
          </w:tcPr>
          <w:p w14:paraId="4A43D4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218AAD21">
            <w:pPr>
              <w:rPr>
                <w:rFonts w:ascii="Times New Roman" w:hAnsi="Times New Roman"/>
                <w:color w:val="000000" w:themeColor="text1"/>
                <w:sz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86" w:type="dxa"/>
            <w:vMerge w:val="restart"/>
          </w:tcPr>
          <w:p w14:paraId="1CCB6F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"/>
                <w:szCs w:val="26"/>
                <w14:textFill>
                  <w14:solidFill>
                    <w14:schemeClr w14:val="tx1"/>
                  </w14:solidFill>
                </w14:textFill>
              </w:rPr>
              <w:t>«Ориентир: право»</w:t>
            </w:r>
          </w:p>
          <w:p w14:paraId="4D2A08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"/>
                <w:szCs w:val="26"/>
                <w14:textFill>
                  <w14:solidFill>
                    <w14:schemeClr w14:val="tx1"/>
                  </w14:solidFill>
                </w14:textFill>
              </w:rPr>
              <w:t>/Лыскойть Светлана Павловна</w:t>
            </w:r>
          </w:p>
          <w:p w14:paraId="69BD968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«Мой край»</w:t>
            </w:r>
          </w:p>
          <w:p w14:paraId="6DFFB7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/Лыскойть Светлана Павловна</w:t>
            </w:r>
          </w:p>
          <w:p w14:paraId="51ACD96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  <w:t>“Бе</w:t>
            </w:r>
            <w:r>
              <w:rPr>
                <w:rFonts w:ascii="Times New Roman" w:hAnsi="Times New Roman"/>
                <w:color w:val="000000" w:themeColor="text1"/>
                <w:sz w:val="2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« </w:t>
            </w:r>
          </w:p>
          <w:p w14:paraId="1FC52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352316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397E95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AFF2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14.05-14.50</w:t>
            </w:r>
          </w:p>
          <w:p w14:paraId="78199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15.00-15.45</w:t>
            </w:r>
          </w:p>
          <w:p w14:paraId="33A45A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15.55-16.40</w:t>
            </w:r>
          </w:p>
        </w:tc>
        <w:tc>
          <w:tcPr>
            <w:tcW w:w="1701" w:type="dxa"/>
            <w:vAlign w:val="center"/>
          </w:tcPr>
          <w:p w14:paraId="2AB282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25D902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228B6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1EA2DD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CB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7" w:type="dxa"/>
            <w:vMerge w:val="continue"/>
          </w:tcPr>
          <w:p w14:paraId="381E2D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Merge w:val="continue"/>
          </w:tcPr>
          <w:p w14:paraId="3CE8725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2C39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16.40-17.25</w:t>
            </w:r>
          </w:p>
          <w:p w14:paraId="207D4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17.35-18.20</w:t>
            </w:r>
          </w:p>
          <w:p w14:paraId="5A728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18.30-19.15</w:t>
            </w:r>
          </w:p>
        </w:tc>
        <w:tc>
          <w:tcPr>
            <w:tcW w:w="1559" w:type="dxa"/>
            <w:vAlign w:val="center"/>
          </w:tcPr>
          <w:p w14:paraId="704159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037FF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B736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1F7E86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152D3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070643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9E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</w:tcPr>
          <w:p w14:paraId="3EE2D5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76EE1FA0">
            <w:pPr>
              <w:rPr>
                <w:rFonts w:ascii="Times New Roman" w:hAnsi="Times New Roman"/>
                <w:color w:val="000000" w:themeColor="text1"/>
                <w:sz w:val="4"/>
                <w:szCs w:val="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3686" w:type="dxa"/>
          </w:tcPr>
          <w:p w14:paraId="3FE9A2A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«Человек и общество»</w:t>
            </w:r>
          </w:p>
          <w:p w14:paraId="779B00A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Лыскойть Светлана Павловна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05E995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299271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51705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16.50-17.35</w:t>
            </w:r>
          </w:p>
          <w:p w14:paraId="323B1D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17.45-18.30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0E1FDC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01BD8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16.50-17.35</w:t>
            </w:r>
          </w:p>
          <w:p w14:paraId="5C9B19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17.45-18.30                                                                         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3CF8DC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2C6CEA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E6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7" w:type="dxa"/>
          </w:tcPr>
          <w:p w14:paraId="349A9A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3686" w:type="dxa"/>
          </w:tcPr>
          <w:p w14:paraId="72839D1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  <w:t xml:space="preserve">Театр игры и развлечений “Вформате”/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  <w14:textFill>
                  <w14:solidFill>
                    <w14:schemeClr w14:val="tx1"/>
                  </w14:solidFill>
                </w14:textFill>
              </w:rPr>
              <w:t>Кашпарова Наталья Петровна</w:t>
            </w:r>
          </w:p>
        </w:tc>
        <w:tc>
          <w:tcPr>
            <w:tcW w:w="1701" w:type="dxa"/>
          </w:tcPr>
          <w:p w14:paraId="409EE2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50B51B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</w:tcPr>
          <w:p w14:paraId="6CEAAF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16.40-17.25</w:t>
            </w:r>
          </w:p>
          <w:p w14:paraId="587B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17.35-18.20</w:t>
            </w:r>
          </w:p>
          <w:p w14:paraId="6281B6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18.30-19.15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DC0C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16.40-17.25</w:t>
            </w:r>
          </w:p>
          <w:p w14:paraId="33A9D8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17.35-18.20</w:t>
            </w:r>
          </w:p>
          <w:p w14:paraId="5DBD74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18.30-19.15</w:t>
            </w:r>
          </w:p>
        </w:tc>
        <w:tc>
          <w:tcPr>
            <w:tcW w:w="1701" w:type="dxa"/>
          </w:tcPr>
          <w:p w14:paraId="790439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4334A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2F5AA7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2E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7" w:type="dxa"/>
          </w:tcPr>
          <w:p w14:paraId="0B4689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3686" w:type="dxa"/>
          </w:tcPr>
          <w:p w14:paraId="21EFBB3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Арт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мастер»/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Бладыко Татьяна Петровна</w:t>
            </w:r>
          </w:p>
        </w:tc>
        <w:tc>
          <w:tcPr>
            <w:tcW w:w="1701" w:type="dxa"/>
          </w:tcPr>
          <w:p w14:paraId="406F71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2DB3F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5C1FE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</w:tc>
        <w:tc>
          <w:tcPr>
            <w:tcW w:w="1701" w:type="dxa"/>
          </w:tcPr>
          <w:p w14:paraId="079BC0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C1336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17.00-17.45</w:t>
            </w:r>
          </w:p>
          <w:p w14:paraId="65B4F2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</w:tc>
        <w:tc>
          <w:tcPr>
            <w:tcW w:w="1701" w:type="dxa"/>
          </w:tcPr>
          <w:p w14:paraId="1EA645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49E88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7EB59B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29ADB2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635074F2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74B14AD2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5072BCFD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4E655B64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5C71335A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3783FCF5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1003AB13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2EB7D7EB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62378E8F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170CC5E1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4633A0F5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4F80CC5A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4715BBB4">
      <w:pPr>
        <w:pStyle w:val="14"/>
        <w:ind w:firstLine="9458" w:firstLineChars="3941"/>
        <w:jc w:val="left"/>
        <w:rPr>
          <w:b w:val="0"/>
          <w:color w:val="000000"/>
          <w:szCs w:val="28"/>
        </w:rPr>
      </w:pPr>
    </w:p>
    <w:p w14:paraId="043DF193">
      <w:pPr>
        <w:tabs>
          <w:tab w:val="left" w:pos="8860"/>
        </w:tabs>
        <w:rPr>
          <w:rFonts w:ascii="Times New Roman" w:hAnsi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426" w:right="253" w:bottom="142" w:left="1080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tandardPosterC">
    <w:panose1 w:val="04000500000000000000"/>
    <w:charset w:val="00"/>
    <w:family w:val="decorative"/>
    <w:pitch w:val="default"/>
    <w:sig w:usb0="800002A3" w:usb1="0000004A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42292"/>
    <w:multiLevelType w:val="multilevel"/>
    <w:tmpl w:val="7584229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75"/>
    <w:rsid w:val="00000ACA"/>
    <w:rsid w:val="000033E4"/>
    <w:rsid w:val="00004307"/>
    <w:rsid w:val="00004AF4"/>
    <w:rsid w:val="00004CC2"/>
    <w:rsid w:val="00005A4F"/>
    <w:rsid w:val="00005BB3"/>
    <w:rsid w:val="00010733"/>
    <w:rsid w:val="00011428"/>
    <w:rsid w:val="00013C83"/>
    <w:rsid w:val="00014093"/>
    <w:rsid w:val="00014959"/>
    <w:rsid w:val="00014DD0"/>
    <w:rsid w:val="000155B1"/>
    <w:rsid w:val="00015E54"/>
    <w:rsid w:val="00015F6C"/>
    <w:rsid w:val="0001656E"/>
    <w:rsid w:val="000169D5"/>
    <w:rsid w:val="000174D5"/>
    <w:rsid w:val="00017E74"/>
    <w:rsid w:val="0002041F"/>
    <w:rsid w:val="00020ADC"/>
    <w:rsid w:val="00020D48"/>
    <w:rsid w:val="000232E0"/>
    <w:rsid w:val="00023F60"/>
    <w:rsid w:val="00024F55"/>
    <w:rsid w:val="000251EE"/>
    <w:rsid w:val="000256A0"/>
    <w:rsid w:val="0003130F"/>
    <w:rsid w:val="000313F6"/>
    <w:rsid w:val="00032084"/>
    <w:rsid w:val="00033419"/>
    <w:rsid w:val="0003375D"/>
    <w:rsid w:val="000347AD"/>
    <w:rsid w:val="00035597"/>
    <w:rsid w:val="00035DDC"/>
    <w:rsid w:val="0003625A"/>
    <w:rsid w:val="0003656A"/>
    <w:rsid w:val="00036FCE"/>
    <w:rsid w:val="00040880"/>
    <w:rsid w:val="00041BBF"/>
    <w:rsid w:val="0004234A"/>
    <w:rsid w:val="00043332"/>
    <w:rsid w:val="00044080"/>
    <w:rsid w:val="00044C96"/>
    <w:rsid w:val="00047044"/>
    <w:rsid w:val="0005028A"/>
    <w:rsid w:val="00050E56"/>
    <w:rsid w:val="000514E8"/>
    <w:rsid w:val="00051778"/>
    <w:rsid w:val="00051835"/>
    <w:rsid w:val="00051F0E"/>
    <w:rsid w:val="00051FAB"/>
    <w:rsid w:val="000539BC"/>
    <w:rsid w:val="00053C50"/>
    <w:rsid w:val="00054163"/>
    <w:rsid w:val="00054722"/>
    <w:rsid w:val="000550C0"/>
    <w:rsid w:val="00055777"/>
    <w:rsid w:val="00056B1B"/>
    <w:rsid w:val="00056E75"/>
    <w:rsid w:val="00057047"/>
    <w:rsid w:val="000576E2"/>
    <w:rsid w:val="00060ECE"/>
    <w:rsid w:val="0006261E"/>
    <w:rsid w:val="00063196"/>
    <w:rsid w:val="00063EDA"/>
    <w:rsid w:val="00063F3A"/>
    <w:rsid w:val="00064159"/>
    <w:rsid w:val="0006666D"/>
    <w:rsid w:val="000706B7"/>
    <w:rsid w:val="00070D11"/>
    <w:rsid w:val="00071ABB"/>
    <w:rsid w:val="00072935"/>
    <w:rsid w:val="00072A15"/>
    <w:rsid w:val="00073B40"/>
    <w:rsid w:val="00075924"/>
    <w:rsid w:val="00075ACB"/>
    <w:rsid w:val="0007739F"/>
    <w:rsid w:val="00081267"/>
    <w:rsid w:val="000823ED"/>
    <w:rsid w:val="00082827"/>
    <w:rsid w:val="000829F9"/>
    <w:rsid w:val="00082B10"/>
    <w:rsid w:val="00085037"/>
    <w:rsid w:val="00085591"/>
    <w:rsid w:val="0008714B"/>
    <w:rsid w:val="000900E6"/>
    <w:rsid w:val="00090528"/>
    <w:rsid w:val="00090A85"/>
    <w:rsid w:val="00092ACD"/>
    <w:rsid w:val="00093049"/>
    <w:rsid w:val="00094911"/>
    <w:rsid w:val="00094BD5"/>
    <w:rsid w:val="00094C75"/>
    <w:rsid w:val="00095B0A"/>
    <w:rsid w:val="00096983"/>
    <w:rsid w:val="000A1A65"/>
    <w:rsid w:val="000A3A19"/>
    <w:rsid w:val="000A3E03"/>
    <w:rsid w:val="000A4543"/>
    <w:rsid w:val="000A4FBD"/>
    <w:rsid w:val="000A5339"/>
    <w:rsid w:val="000A5DEA"/>
    <w:rsid w:val="000A720C"/>
    <w:rsid w:val="000A7B33"/>
    <w:rsid w:val="000B0233"/>
    <w:rsid w:val="000B06E7"/>
    <w:rsid w:val="000B1040"/>
    <w:rsid w:val="000B1870"/>
    <w:rsid w:val="000B1FF1"/>
    <w:rsid w:val="000B2EC0"/>
    <w:rsid w:val="000B3132"/>
    <w:rsid w:val="000B4DED"/>
    <w:rsid w:val="000B5A79"/>
    <w:rsid w:val="000B78C4"/>
    <w:rsid w:val="000C010A"/>
    <w:rsid w:val="000C0B1A"/>
    <w:rsid w:val="000C144E"/>
    <w:rsid w:val="000C21E5"/>
    <w:rsid w:val="000C28B9"/>
    <w:rsid w:val="000C2B28"/>
    <w:rsid w:val="000C3B43"/>
    <w:rsid w:val="000C4871"/>
    <w:rsid w:val="000C5163"/>
    <w:rsid w:val="000C5514"/>
    <w:rsid w:val="000C63F3"/>
    <w:rsid w:val="000C6A67"/>
    <w:rsid w:val="000C6F89"/>
    <w:rsid w:val="000C73B4"/>
    <w:rsid w:val="000D1371"/>
    <w:rsid w:val="000D137D"/>
    <w:rsid w:val="000D1892"/>
    <w:rsid w:val="000D1C85"/>
    <w:rsid w:val="000D3868"/>
    <w:rsid w:val="000D443E"/>
    <w:rsid w:val="000D66A1"/>
    <w:rsid w:val="000D6C66"/>
    <w:rsid w:val="000E06A3"/>
    <w:rsid w:val="000E0734"/>
    <w:rsid w:val="000E0E99"/>
    <w:rsid w:val="000E17ED"/>
    <w:rsid w:val="000E2547"/>
    <w:rsid w:val="000E3359"/>
    <w:rsid w:val="000E3735"/>
    <w:rsid w:val="000E456D"/>
    <w:rsid w:val="000E4AAA"/>
    <w:rsid w:val="000E79F7"/>
    <w:rsid w:val="000F118B"/>
    <w:rsid w:val="000F2054"/>
    <w:rsid w:val="000F22B2"/>
    <w:rsid w:val="000F2B52"/>
    <w:rsid w:val="000F47E4"/>
    <w:rsid w:val="000F536D"/>
    <w:rsid w:val="000F5A72"/>
    <w:rsid w:val="000F5C6F"/>
    <w:rsid w:val="000F5F68"/>
    <w:rsid w:val="000F70A7"/>
    <w:rsid w:val="000F7171"/>
    <w:rsid w:val="001004AF"/>
    <w:rsid w:val="00101693"/>
    <w:rsid w:val="001024B8"/>
    <w:rsid w:val="00103037"/>
    <w:rsid w:val="00103FA7"/>
    <w:rsid w:val="001040B4"/>
    <w:rsid w:val="0010441B"/>
    <w:rsid w:val="00104790"/>
    <w:rsid w:val="00107A82"/>
    <w:rsid w:val="00107FB0"/>
    <w:rsid w:val="0011015A"/>
    <w:rsid w:val="001102D3"/>
    <w:rsid w:val="00111260"/>
    <w:rsid w:val="0011157C"/>
    <w:rsid w:val="001118A3"/>
    <w:rsid w:val="0011284B"/>
    <w:rsid w:val="00112D80"/>
    <w:rsid w:val="00112FFA"/>
    <w:rsid w:val="00113078"/>
    <w:rsid w:val="00113120"/>
    <w:rsid w:val="00115767"/>
    <w:rsid w:val="00116A60"/>
    <w:rsid w:val="0011743E"/>
    <w:rsid w:val="0012021A"/>
    <w:rsid w:val="001210DD"/>
    <w:rsid w:val="001221A9"/>
    <w:rsid w:val="0012257A"/>
    <w:rsid w:val="001245F2"/>
    <w:rsid w:val="00125E33"/>
    <w:rsid w:val="00126235"/>
    <w:rsid w:val="00126424"/>
    <w:rsid w:val="001308F2"/>
    <w:rsid w:val="00130C0E"/>
    <w:rsid w:val="001311C0"/>
    <w:rsid w:val="00132E08"/>
    <w:rsid w:val="0013398E"/>
    <w:rsid w:val="00135A0E"/>
    <w:rsid w:val="00135F81"/>
    <w:rsid w:val="00136660"/>
    <w:rsid w:val="00137072"/>
    <w:rsid w:val="00137CDA"/>
    <w:rsid w:val="00140B68"/>
    <w:rsid w:val="001413AE"/>
    <w:rsid w:val="00141A1E"/>
    <w:rsid w:val="001424F0"/>
    <w:rsid w:val="0014332F"/>
    <w:rsid w:val="0014503C"/>
    <w:rsid w:val="00146717"/>
    <w:rsid w:val="001470E4"/>
    <w:rsid w:val="00151004"/>
    <w:rsid w:val="001517F5"/>
    <w:rsid w:val="0015182A"/>
    <w:rsid w:val="0015191D"/>
    <w:rsid w:val="00152630"/>
    <w:rsid w:val="00152738"/>
    <w:rsid w:val="00153F93"/>
    <w:rsid w:val="001549D7"/>
    <w:rsid w:val="00154E6F"/>
    <w:rsid w:val="00156CDE"/>
    <w:rsid w:val="00157E45"/>
    <w:rsid w:val="00160345"/>
    <w:rsid w:val="0016059B"/>
    <w:rsid w:val="00161B2B"/>
    <w:rsid w:val="0016270E"/>
    <w:rsid w:val="00163790"/>
    <w:rsid w:val="00164505"/>
    <w:rsid w:val="00164BDE"/>
    <w:rsid w:val="00164EAA"/>
    <w:rsid w:val="00165754"/>
    <w:rsid w:val="001675E5"/>
    <w:rsid w:val="001723AC"/>
    <w:rsid w:val="001731A1"/>
    <w:rsid w:val="001750E7"/>
    <w:rsid w:val="0017586C"/>
    <w:rsid w:val="00176D25"/>
    <w:rsid w:val="0017706C"/>
    <w:rsid w:val="00181256"/>
    <w:rsid w:val="0018192E"/>
    <w:rsid w:val="0018239E"/>
    <w:rsid w:val="001827EE"/>
    <w:rsid w:val="001829FE"/>
    <w:rsid w:val="00184158"/>
    <w:rsid w:val="00184AB1"/>
    <w:rsid w:val="00185969"/>
    <w:rsid w:val="001864A3"/>
    <w:rsid w:val="00186915"/>
    <w:rsid w:val="00192792"/>
    <w:rsid w:val="00193C11"/>
    <w:rsid w:val="001951A0"/>
    <w:rsid w:val="001956B6"/>
    <w:rsid w:val="001A16C6"/>
    <w:rsid w:val="001A1EE1"/>
    <w:rsid w:val="001A2146"/>
    <w:rsid w:val="001A2EBF"/>
    <w:rsid w:val="001A596E"/>
    <w:rsid w:val="001B2954"/>
    <w:rsid w:val="001B305B"/>
    <w:rsid w:val="001B3405"/>
    <w:rsid w:val="001B347A"/>
    <w:rsid w:val="001B59A9"/>
    <w:rsid w:val="001B6180"/>
    <w:rsid w:val="001B7466"/>
    <w:rsid w:val="001B7779"/>
    <w:rsid w:val="001B791E"/>
    <w:rsid w:val="001B7A5D"/>
    <w:rsid w:val="001B7B7A"/>
    <w:rsid w:val="001C0A6B"/>
    <w:rsid w:val="001C1A61"/>
    <w:rsid w:val="001C303C"/>
    <w:rsid w:val="001C4CDF"/>
    <w:rsid w:val="001C6346"/>
    <w:rsid w:val="001D30BC"/>
    <w:rsid w:val="001D30DF"/>
    <w:rsid w:val="001D42D7"/>
    <w:rsid w:val="001D436A"/>
    <w:rsid w:val="001D7B3A"/>
    <w:rsid w:val="001D7D4C"/>
    <w:rsid w:val="001E0268"/>
    <w:rsid w:val="001E1D16"/>
    <w:rsid w:val="001E48FA"/>
    <w:rsid w:val="001E68A1"/>
    <w:rsid w:val="001E6C66"/>
    <w:rsid w:val="001E6F28"/>
    <w:rsid w:val="001E701D"/>
    <w:rsid w:val="001F0056"/>
    <w:rsid w:val="001F02A4"/>
    <w:rsid w:val="001F096A"/>
    <w:rsid w:val="001F10DE"/>
    <w:rsid w:val="001F1FAB"/>
    <w:rsid w:val="001F2FF3"/>
    <w:rsid w:val="001F3E78"/>
    <w:rsid w:val="001F4530"/>
    <w:rsid w:val="001F5AA1"/>
    <w:rsid w:val="001F60B4"/>
    <w:rsid w:val="001F7E77"/>
    <w:rsid w:val="0020086A"/>
    <w:rsid w:val="002031D6"/>
    <w:rsid w:val="002036A9"/>
    <w:rsid w:val="002038FC"/>
    <w:rsid w:val="00204BA0"/>
    <w:rsid w:val="0020511E"/>
    <w:rsid w:val="00205867"/>
    <w:rsid w:val="002114D3"/>
    <w:rsid w:val="002117F3"/>
    <w:rsid w:val="0021190D"/>
    <w:rsid w:val="00213238"/>
    <w:rsid w:val="00213918"/>
    <w:rsid w:val="002140FA"/>
    <w:rsid w:val="00214E43"/>
    <w:rsid w:val="00215557"/>
    <w:rsid w:val="00217298"/>
    <w:rsid w:val="002179CF"/>
    <w:rsid w:val="0022144E"/>
    <w:rsid w:val="00221994"/>
    <w:rsid w:val="00221BCE"/>
    <w:rsid w:val="00222A79"/>
    <w:rsid w:val="00223456"/>
    <w:rsid w:val="00223BE6"/>
    <w:rsid w:val="002255BC"/>
    <w:rsid w:val="00225957"/>
    <w:rsid w:val="002322DF"/>
    <w:rsid w:val="0023490F"/>
    <w:rsid w:val="00235196"/>
    <w:rsid w:val="002355C9"/>
    <w:rsid w:val="002357E8"/>
    <w:rsid w:val="00240D3A"/>
    <w:rsid w:val="0024106D"/>
    <w:rsid w:val="002417A3"/>
    <w:rsid w:val="00242838"/>
    <w:rsid w:val="002442A6"/>
    <w:rsid w:val="00244987"/>
    <w:rsid w:val="002450A8"/>
    <w:rsid w:val="00245DF7"/>
    <w:rsid w:val="00245DFF"/>
    <w:rsid w:val="00245E87"/>
    <w:rsid w:val="00246E4C"/>
    <w:rsid w:val="00246F59"/>
    <w:rsid w:val="002502A6"/>
    <w:rsid w:val="00250902"/>
    <w:rsid w:val="002528C6"/>
    <w:rsid w:val="00253184"/>
    <w:rsid w:val="00254831"/>
    <w:rsid w:val="00255F74"/>
    <w:rsid w:val="00256BF0"/>
    <w:rsid w:val="0025701F"/>
    <w:rsid w:val="00257143"/>
    <w:rsid w:val="00257881"/>
    <w:rsid w:val="00257C9A"/>
    <w:rsid w:val="00257E27"/>
    <w:rsid w:val="00257F62"/>
    <w:rsid w:val="00260613"/>
    <w:rsid w:val="00261846"/>
    <w:rsid w:val="002618F4"/>
    <w:rsid w:val="0026191F"/>
    <w:rsid w:val="002626C5"/>
    <w:rsid w:val="00263F90"/>
    <w:rsid w:val="00264F11"/>
    <w:rsid w:val="00265BBA"/>
    <w:rsid w:val="00267704"/>
    <w:rsid w:val="00270A5F"/>
    <w:rsid w:val="0027119B"/>
    <w:rsid w:val="00271500"/>
    <w:rsid w:val="00272EED"/>
    <w:rsid w:val="002732DE"/>
    <w:rsid w:val="002743EA"/>
    <w:rsid w:val="00275181"/>
    <w:rsid w:val="00276E52"/>
    <w:rsid w:val="0027747D"/>
    <w:rsid w:val="00281470"/>
    <w:rsid w:val="002827F0"/>
    <w:rsid w:val="00283537"/>
    <w:rsid w:val="002837B7"/>
    <w:rsid w:val="00283A60"/>
    <w:rsid w:val="002840BE"/>
    <w:rsid w:val="0028583B"/>
    <w:rsid w:val="002859E3"/>
    <w:rsid w:val="002874EF"/>
    <w:rsid w:val="00291AD1"/>
    <w:rsid w:val="00292BB0"/>
    <w:rsid w:val="00292CAE"/>
    <w:rsid w:val="002931E5"/>
    <w:rsid w:val="002954B7"/>
    <w:rsid w:val="002961D0"/>
    <w:rsid w:val="00296806"/>
    <w:rsid w:val="00296C30"/>
    <w:rsid w:val="00297AAF"/>
    <w:rsid w:val="002A0535"/>
    <w:rsid w:val="002A0F2D"/>
    <w:rsid w:val="002A1122"/>
    <w:rsid w:val="002A18DF"/>
    <w:rsid w:val="002A342E"/>
    <w:rsid w:val="002A40DB"/>
    <w:rsid w:val="002A4505"/>
    <w:rsid w:val="002A451D"/>
    <w:rsid w:val="002A5B57"/>
    <w:rsid w:val="002A79C0"/>
    <w:rsid w:val="002A7EC7"/>
    <w:rsid w:val="002B1617"/>
    <w:rsid w:val="002B2E06"/>
    <w:rsid w:val="002B37F6"/>
    <w:rsid w:val="002B3B2D"/>
    <w:rsid w:val="002B4272"/>
    <w:rsid w:val="002B4449"/>
    <w:rsid w:val="002B5A56"/>
    <w:rsid w:val="002B62EE"/>
    <w:rsid w:val="002B6892"/>
    <w:rsid w:val="002B7B94"/>
    <w:rsid w:val="002C06DD"/>
    <w:rsid w:val="002C0DC7"/>
    <w:rsid w:val="002C0F05"/>
    <w:rsid w:val="002C1161"/>
    <w:rsid w:val="002C1F0E"/>
    <w:rsid w:val="002C21BB"/>
    <w:rsid w:val="002C2A4C"/>
    <w:rsid w:val="002C342C"/>
    <w:rsid w:val="002C380C"/>
    <w:rsid w:val="002C40C7"/>
    <w:rsid w:val="002C42E0"/>
    <w:rsid w:val="002C62CE"/>
    <w:rsid w:val="002C7339"/>
    <w:rsid w:val="002C78A4"/>
    <w:rsid w:val="002C7DA5"/>
    <w:rsid w:val="002D0E76"/>
    <w:rsid w:val="002D139E"/>
    <w:rsid w:val="002D1481"/>
    <w:rsid w:val="002D2EB6"/>
    <w:rsid w:val="002D5A75"/>
    <w:rsid w:val="002D7AAA"/>
    <w:rsid w:val="002E05EF"/>
    <w:rsid w:val="002E0AE7"/>
    <w:rsid w:val="002E2CE4"/>
    <w:rsid w:val="002E697B"/>
    <w:rsid w:val="002E6C75"/>
    <w:rsid w:val="002E6CD1"/>
    <w:rsid w:val="002E6D64"/>
    <w:rsid w:val="002F0137"/>
    <w:rsid w:val="002F047E"/>
    <w:rsid w:val="002F1BD5"/>
    <w:rsid w:val="002F475B"/>
    <w:rsid w:val="002F47D3"/>
    <w:rsid w:val="002F553F"/>
    <w:rsid w:val="002F576E"/>
    <w:rsid w:val="002F5838"/>
    <w:rsid w:val="002F7819"/>
    <w:rsid w:val="002F7F80"/>
    <w:rsid w:val="00300177"/>
    <w:rsid w:val="00300371"/>
    <w:rsid w:val="00301787"/>
    <w:rsid w:val="00302F8F"/>
    <w:rsid w:val="0030484A"/>
    <w:rsid w:val="00304A45"/>
    <w:rsid w:val="0030525D"/>
    <w:rsid w:val="00305BDD"/>
    <w:rsid w:val="0030613A"/>
    <w:rsid w:val="003064D8"/>
    <w:rsid w:val="003073AD"/>
    <w:rsid w:val="00307E80"/>
    <w:rsid w:val="003112F4"/>
    <w:rsid w:val="003150E6"/>
    <w:rsid w:val="00315F03"/>
    <w:rsid w:val="00316A31"/>
    <w:rsid w:val="00317597"/>
    <w:rsid w:val="00317750"/>
    <w:rsid w:val="003178D5"/>
    <w:rsid w:val="00317999"/>
    <w:rsid w:val="003179FC"/>
    <w:rsid w:val="00320193"/>
    <w:rsid w:val="00320886"/>
    <w:rsid w:val="00320C70"/>
    <w:rsid w:val="0032173A"/>
    <w:rsid w:val="00322CD0"/>
    <w:rsid w:val="00322D07"/>
    <w:rsid w:val="00323567"/>
    <w:rsid w:val="003252F0"/>
    <w:rsid w:val="003253C6"/>
    <w:rsid w:val="0032682B"/>
    <w:rsid w:val="003278E6"/>
    <w:rsid w:val="00332095"/>
    <w:rsid w:val="003336B4"/>
    <w:rsid w:val="00334033"/>
    <w:rsid w:val="00334A46"/>
    <w:rsid w:val="00335337"/>
    <w:rsid w:val="003355CE"/>
    <w:rsid w:val="00336AC7"/>
    <w:rsid w:val="0033751F"/>
    <w:rsid w:val="00340451"/>
    <w:rsid w:val="00340F8F"/>
    <w:rsid w:val="00341476"/>
    <w:rsid w:val="00342A88"/>
    <w:rsid w:val="0034325C"/>
    <w:rsid w:val="00343324"/>
    <w:rsid w:val="00343D87"/>
    <w:rsid w:val="00343ED9"/>
    <w:rsid w:val="0034445C"/>
    <w:rsid w:val="003444B4"/>
    <w:rsid w:val="003450E1"/>
    <w:rsid w:val="00346753"/>
    <w:rsid w:val="003501C8"/>
    <w:rsid w:val="0035070B"/>
    <w:rsid w:val="003510F5"/>
    <w:rsid w:val="0035210D"/>
    <w:rsid w:val="0035228C"/>
    <w:rsid w:val="00352852"/>
    <w:rsid w:val="00352E56"/>
    <w:rsid w:val="003541ED"/>
    <w:rsid w:val="003555A2"/>
    <w:rsid w:val="00356257"/>
    <w:rsid w:val="00356DF4"/>
    <w:rsid w:val="00357197"/>
    <w:rsid w:val="0035749A"/>
    <w:rsid w:val="0036263E"/>
    <w:rsid w:val="00362CCB"/>
    <w:rsid w:val="00362F3A"/>
    <w:rsid w:val="00364164"/>
    <w:rsid w:val="00365802"/>
    <w:rsid w:val="00365852"/>
    <w:rsid w:val="00372AB9"/>
    <w:rsid w:val="00373FC4"/>
    <w:rsid w:val="0037433E"/>
    <w:rsid w:val="0037547E"/>
    <w:rsid w:val="00375654"/>
    <w:rsid w:val="003761A3"/>
    <w:rsid w:val="0037690C"/>
    <w:rsid w:val="003775F6"/>
    <w:rsid w:val="00377704"/>
    <w:rsid w:val="00377BB2"/>
    <w:rsid w:val="00380C3D"/>
    <w:rsid w:val="0038439F"/>
    <w:rsid w:val="0038489B"/>
    <w:rsid w:val="003850EF"/>
    <w:rsid w:val="003855C7"/>
    <w:rsid w:val="003857AA"/>
    <w:rsid w:val="00385CB1"/>
    <w:rsid w:val="003866D3"/>
    <w:rsid w:val="003876AC"/>
    <w:rsid w:val="0039023F"/>
    <w:rsid w:val="00390311"/>
    <w:rsid w:val="003907F8"/>
    <w:rsid w:val="00390A9A"/>
    <w:rsid w:val="00390D2D"/>
    <w:rsid w:val="00390F88"/>
    <w:rsid w:val="00391240"/>
    <w:rsid w:val="00393425"/>
    <w:rsid w:val="003939F6"/>
    <w:rsid w:val="003943A2"/>
    <w:rsid w:val="0039467B"/>
    <w:rsid w:val="003947EF"/>
    <w:rsid w:val="00395E48"/>
    <w:rsid w:val="00397DD4"/>
    <w:rsid w:val="003A28B6"/>
    <w:rsid w:val="003A4E6E"/>
    <w:rsid w:val="003A5216"/>
    <w:rsid w:val="003A5B1F"/>
    <w:rsid w:val="003A63FC"/>
    <w:rsid w:val="003A651B"/>
    <w:rsid w:val="003B02B4"/>
    <w:rsid w:val="003B10DD"/>
    <w:rsid w:val="003B1380"/>
    <w:rsid w:val="003B1D3A"/>
    <w:rsid w:val="003B2E21"/>
    <w:rsid w:val="003B336F"/>
    <w:rsid w:val="003B4AF2"/>
    <w:rsid w:val="003B4D04"/>
    <w:rsid w:val="003B57A8"/>
    <w:rsid w:val="003B66A2"/>
    <w:rsid w:val="003B69F0"/>
    <w:rsid w:val="003B725C"/>
    <w:rsid w:val="003B72F9"/>
    <w:rsid w:val="003B74D6"/>
    <w:rsid w:val="003B7EA8"/>
    <w:rsid w:val="003C3B6A"/>
    <w:rsid w:val="003C3B7C"/>
    <w:rsid w:val="003C3E57"/>
    <w:rsid w:val="003C4D4B"/>
    <w:rsid w:val="003C6177"/>
    <w:rsid w:val="003D0D92"/>
    <w:rsid w:val="003D102A"/>
    <w:rsid w:val="003D15B7"/>
    <w:rsid w:val="003D208B"/>
    <w:rsid w:val="003D2C4F"/>
    <w:rsid w:val="003D4949"/>
    <w:rsid w:val="003D5647"/>
    <w:rsid w:val="003D6245"/>
    <w:rsid w:val="003D67AC"/>
    <w:rsid w:val="003D686D"/>
    <w:rsid w:val="003E153F"/>
    <w:rsid w:val="003E2304"/>
    <w:rsid w:val="003E2946"/>
    <w:rsid w:val="003E45D9"/>
    <w:rsid w:val="003E5D8F"/>
    <w:rsid w:val="003E6145"/>
    <w:rsid w:val="003E678F"/>
    <w:rsid w:val="003E7EF7"/>
    <w:rsid w:val="003F2923"/>
    <w:rsid w:val="003F2AE7"/>
    <w:rsid w:val="003F3054"/>
    <w:rsid w:val="003F34A4"/>
    <w:rsid w:val="003F3BB9"/>
    <w:rsid w:val="003F556F"/>
    <w:rsid w:val="003F5E17"/>
    <w:rsid w:val="003F6910"/>
    <w:rsid w:val="003F6FFB"/>
    <w:rsid w:val="003F7E3A"/>
    <w:rsid w:val="0040302C"/>
    <w:rsid w:val="00404695"/>
    <w:rsid w:val="00404A1F"/>
    <w:rsid w:val="00404BFD"/>
    <w:rsid w:val="00405DE4"/>
    <w:rsid w:val="004067AF"/>
    <w:rsid w:val="0040704F"/>
    <w:rsid w:val="00407BEB"/>
    <w:rsid w:val="00407F9E"/>
    <w:rsid w:val="00413794"/>
    <w:rsid w:val="004168EF"/>
    <w:rsid w:val="00416982"/>
    <w:rsid w:val="0042006C"/>
    <w:rsid w:val="00422A8A"/>
    <w:rsid w:val="00423EE5"/>
    <w:rsid w:val="004247A1"/>
    <w:rsid w:val="00425613"/>
    <w:rsid w:val="00425BAB"/>
    <w:rsid w:val="004263EC"/>
    <w:rsid w:val="00427125"/>
    <w:rsid w:val="00427791"/>
    <w:rsid w:val="00432C05"/>
    <w:rsid w:val="00433595"/>
    <w:rsid w:val="00433840"/>
    <w:rsid w:val="004341B3"/>
    <w:rsid w:val="00434B94"/>
    <w:rsid w:val="00434CD0"/>
    <w:rsid w:val="00436C7E"/>
    <w:rsid w:val="00440657"/>
    <w:rsid w:val="00441804"/>
    <w:rsid w:val="00442680"/>
    <w:rsid w:val="0044415B"/>
    <w:rsid w:val="00444711"/>
    <w:rsid w:val="00444D30"/>
    <w:rsid w:val="004458BB"/>
    <w:rsid w:val="00446195"/>
    <w:rsid w:val="00447733"/>
    <w:rsid w:val="00447DF0"/>
    <w:rsid w:val="004510A7"/>
    <w:rsid w:val="004516C1"/>
    <w:rsid w:val="00452FD3"/>
    <w:rsid w:val="0045376A"/>
    <w:rsid w:val="0045383F"/>
    <w:rsid w:val="00453E05"/>
    <w:rsid w:val="00453F51"/>
    <w:rsid w:val="004554DF"/>
    <w:rsid w:val="00455BDC"/>
    <w:rsid w:val="00456674"/>
    <w:rsid w:val="0045798C"/>
    <w:rsid w:val="004612B7"/>
    <w:rsid w:val="004617E0"/>
    <w:rsid w:val="004625D3"/>
    <w:rsid w:val="004626FF"/>
    <w:rsid w:val="00463A2E"/>
    <w:rsid w:val="00463A5A"/>
    <w:rsid w:val="00464715"/>
    <w:rsid w:val="004648EA"/>
    <w:rsid w:val="004663A9"/>
    <w:rsid w:val="00466904"/>
    <w:rsid w:val="00467748"/>
    <w:rsid w:val="00470AB6"/>
    <w:rsid w:val="00470FB4"/>
    <w:rsid w:val="004715DC"/>
    <w:rsid w:val="0047184A"/>
    <w:rsid w:val="00472E5B"/>
    <w:rsid w:val="0047307D"/>
    <w:rsid w:val="0047313B"/>
    <w:rsid w:val="004734E0"/>
    <w:rsid w:val="00475B23"/>
    <w:rsid w:val="0047609B"/>
    <w:rsid w:val="00476885"/>
    <w:rsid w:val="00482250"/>
    <w:rsid w:val="0048288A"/>
    <w:rsid w:val="00483A03"/>
    <w:rsid w:val="00486625"/>
    <w:rsid w:val="00486EF1"/>
    <w:rsid w:val="004871D1"/>
    <w:rsid w:val="004901D9"/>
    <w:rsid w:val="00490939"/>
    <w:rsid w:val="00490D63"/>
    <w:rsid w:val="00490F4F"/>
    <w:rsid w:val="004911A9"/>
    <w:rsid w:val="0049147D"/>
    <w:rsid w:val="00491891"/>
    <w:rsid w:val="00492487"/>
    <w:rsid w:val="00497A91"/>
    <w:rsid w:val="00497B10"/>
    <w:rsid w:val="00497E1F"/>
    <w:rsid w:val="00497F91"/>
    <w:rsid w:val="004A2B14"/>
    <w:rsid w:val="004A2B3E"/>
    <w:rsid w:val="004A2D36"/>
    <w:rsid w:val="004A35C6"/>
    <w:rsid w:val="004A3C80"/>
    <w:rsid w:val="004A45B8"/>
    <w:rsid w:val="004A47C7"/>
    <w:rsid w:val="004A5926"/>
    <w:rsid w:val="004A69E8"/>
    <w:rsid w:val="004A7D0E"/>
    <w:rsid w:val="004A7F69"/>
    <w:rsid w:val="004B01E5"/>
    <w:rsid w:val="004B159C"/>
    <w:rsid w:val="004B202A"/>
    <w:rsid w:val="004B2294"/>
    <w:rsid w:val="004B2525"/>
    <w:rsid w:val="004B30ED"/>
    <w:rsid w:val="004B3C4F"/>
    <w:rsid w:val="004B3D86"/>
    <w:rsid w:val="004B468B"/>
    <w:rsid w:val="004B57A7"/>
    <w:rsid w:val="004B6A0A"/>
    <w:rsid w:val="004C03C1"/>
    <w:rsid w:val="004C17DD"/>
    <w:rsid w:val="004C2115"/>
    <w:rsid w:val="004C25FF"/>
    <w:rsid w:val="004C26F2"/>
    <w:rsid w:val="004C289E"/>
    <w:rsid w:val="004C4C1E"/>
    <w:rsid w:val="004C512F"/>
    <w:rsid w:val="004C542F"/>
    <w:rsid w:val="004C5703"/>
    <w:rsid w:val="004C67C8"/>
    <w:rsid w:val="004C6AF5"/>
    <w:rsid w:val="004C7536"/>
    <w:rsid w:val="004C7AE5"/>
    <w:rsid w:val="004D0029"/>
    <w:rsid w:val="004D0883"/>
    <w:rsid w:val="004D11C3"/>
    <w:rsid w:val="004D132B"/>
    <w:rsid w:val="004D1A8D"/>
    <w:rsid w:val="004D23EF"/>
    <w:rsid w:val="004D2C73"/>
    <w:rsid w:val="004D2D21"/>
    <w:rsid w:val="004D3AB6"/>
    <w:rsid w:val="004D3C6B"/>
    <w:rsid w:val="004D421D"/>
    <w:rsid w:val="004D49CD"/>
    <w:rsid w:val="004D794B"/>
    <w:rsid w:val="004E054C"/>
    <w:rsid w:val="004E1397"/>
    <w:rsid w:val="004E3EEC"/>
    <w:rsid w:val="004E6616"/>
    <w:rsid w:val="004E6735"/>
    <w:rsid w:val="004F0408"/>
    <w:rsid w:val="004F0537"/>
    <w:rsid w:val="004F165A"/>
    <w:rsid w:val="004F3F06"/>
    <w:rsid w:val="004F6DF1"/>
    <w:rsid w:val="004F760B"/>
    <w:rsid w:val="004F7E02"/>
    <w:rsid w:val="005004FE"/>
    <w:rsid w:val="00500975"/>
    <w:rsid w:val="00501A50"/>
    <w:rsid w:val="00502A7E"/>
    <w:rsid w:val="00502AD5"/>
    <w:rsid w:val="00502F45"/>
    <w:rsid w:val="00504E8A"/>
    <w:rsid w:val="00505756"/>
    <w:rsid w:val="005104B2"/>
    <w:rsid w:val="00510669"/>
    <w:rsid w:val="005114F4"/>
    <w:rsid w:val="005118AB"/>
    <w:rsid w:val="00512E8C"/>
    <w:rsid w:val="00513424"/>
    <w:rsid w:val="005148CF"/>
    <w:rsid w:val="00514966"/>
    <w:rsid w:val="00515831"/>
    <w:rsid w:val="00516442"/>
    <w:rsid w:val="005167EC"/>
    <w:rsid w:val="005200C7"/>
    <w:rsid w:val="00520686"/>
    <w:rsid w:val="005211A4"/>
    <w:rsid w:val="0052172E"/>
    <w:rsid w:val="00521915"/>
    <w:rsid w:val="005224B4"/>
    <w:rsid w:val="00522656"/>
    <w:rsid w:val="00523427"/>
    <w:rsid w:val="0052460E"/>
    <w:rsid w:val="005248C4"/>
    <w:rsid w:val="005250A8"/>
    <w:rsid w:val="0052513B"/>
    <w:rsid w:val="00525AB6"/>
    <w:rsid w:val="0052620F"/>
    <w:rsid w:val="00526322"/>
    <w:rsid w:val="00527CFA"/>
    <w:rsid w:val="00530F7E"/>
    <w:rsid w:val="00531120"/>
    <w:rsid w:val="00532E00"/>
    <w:rsid w:val="00533553"/>
    <w:rsid w:val="005338EC"/>
    <w:rsid w:val="00533D21"/>
    <w:rsid w:val="005342F5"/>
    <w:rsid w:val="00535B3B"/>
    <w:rsid w:val="00535EE8"/>
    <w:rsid w:val="00536561"/>
    <w:rsid w:val="005368F8"/>
    <w:rsid w:val="00541634"/>
    <w:rsid w:val="00541F0D"/>
    <w:rsid w:val="00542FFB"/>
    <w:rsid w:val="005433C2"/>
    <w:rsid w:val="0054679E"/>
    <w:rsid w:val="00546B21"/>
    <w:rsid w:val="00547399"/>
    <w:rsid w:val="005474E6"/>
    <w:rsid w:val="00547CBE"/>
    <w:rsid w:val="0055057D"/>
    <w:rsid w:val="00550A74"/>
    <w:rsid w:val="005536ED"/>
    <w:rsid w:val="00553C52"/>
    <w:rsid w:val="00554718"/>
    <w:rsid w:val="00556456"/>
    <w:rsid w:val="005575E1"/>
    <w:rsid w:val="00557767"/>
    <w:rsid w:val="00560DE3"/>
    <w:rsid w:val="00561BD2"/>
    <w:rsid w:val="005643E2"/>
    <w:rsid w:val="00564C8C"/>
    <w:rsid w:val="00564E4C"/>
    <w:rsid w:val="00566D70"/>
    <w:rsid w:val="005671C8"/>
    <w:rsid w:val="0057197A"/>
    <w:rsid w:val="0057273E"/>
    <w:rsid w:val="00572935"/>
    <w:rsid w:val="00572CA0"/>
    <w:rsid w:val="00573A15"/>
    <w:rsid w:val="00577052"/>
    <w:rsid w:val="005772B3"/>
    <w:rsid w:val="00577B00"/>
    <w:rsid w:val="005804BB"/>
    <w:rsid w:val="00580F42"/>
    <w:rsid w:val="005827CD"/>
    <w:rsid w:val="0058658D"/>
    <w:rsid w:val="0059028D"/>
    <w:rsid w:val="00591335"/>
    <w:rsid w:val="0059180A"/>
    <w:rsid w:val="00592A9F"/>
    <w:rsid w:val="00592CDB"/>
    <w:rsid w:val="00594804"/>
    <w:rsid w:val="00594C40"/>
    <w:rsid w:val="00597C8D"/>
    <w:rsid w:val="005A1353"/>
    <w:rsid w:val="005A1ADA"/>
    <w:rsid w:val="005A1C37"/>
    <w:rsid w:val="005A3C4B"/>
    <w:rsid w:val="005A4353"/>
    <w:rsid w:val="005A5141"/>
    <w:rsid w:val="005A6FD4"/>
    <w:rsid w:val="005B024F"/>
    <w:rsid w:val="005B1A34"/>
    <w:rsid w:val="005B1E5F"/>
    <w:rsid w:val="005B2929"/>
    <w:rsid w:val="005B33D3"/>
    <w:rsid w:val="005B38F6"/>
    <w:rsid w:val="005B79E7"/>
    <w:rsid w:val="005B7E97"/>
    <w:rsid w:val="005C06C0"/>
    <w:rsid w:val="005C07F7"/>
    <w:rsid w:val="005C1A36"/>
    <w:rsid w:val="005C1E7D"/>
    <w:rsid w:val="005C254A"/>
    <w:rsid w:val="005C2713"/>
    <w:rsid w:val="005C32A3"/>
    <w:rsid w:val="005C3A99"/>
    <w:rsid w:val="005C3C76"/>
    <w:rsid w:val="005C41B7"/>
    <w:rsid w:val="005C4343"/>
    <w:rsid w:val="005C4ED9"/>
    <w:rsid w:val="005C4F2C"/>
    <w:rsid w:val="005C5410"/>
    <w:rsid w:val="005C59C1"/>
    <w:rsid w:val="005C6486"/>
    <w:rsid w:val="005C7F00"/>
    <w:rsid w:val="005D09CE"/>
    <w:rsid w:val="005D187C"/>
    <w:rsid w:val="005D1E43"/>
    <w:rsid w:val="005D46FF"/>
    <w:rsid w:val="005D48EE"/>
    <w:rsid w:val="005D544E"/>
    <w:rsid w:val="005D61BD"/>
    <w:rsid w:val="005D7371"/>
    <w:rsid w:val="005E13FC"/>
    <w:rsid w:val="005E147B"/>
    <w:rsid w:val="005E155C"/>
    <w:rsid w:val="005E2F15"/>
    <w:rsid w:val="005E38DB"/>
    <w:rsid w:val="005E3C56"/>
    <w:rsid w:val="005E491A"/>
    <w:rsid w:val="005E4F5F"/>
    <w:rsid w:val="005E5223"/>
    <w:rsid w:val="005E5B34"/>
    <w:rsid w:val="005E5C44"/>
    <w:rsid w:val="005E66C1"/>
    <w:rsid w:val="005E7D8E"/>
    <w:rsid w:val="005F0D99"/>
    <w:rsid w:val="005F1921"/>
    <w:rsid w:val="005F1FE0"/>
    <w:rsid w:val="005F2171"/>
    <w:rsid w:val="005F347A"/>
    <w:rsid w:val="005F36F5"/>
    <w:rsid w:val="005F40A2"/>
    <w:rsid w:val="005F5A6D"/>
    <w:rsid w:val="005F60E7"/>
    <w:rsid w:val="005F65FD"/>
    <w:rsid w:val="0060015B"/>
    <w:rsid w:val="00603CD6"/>
    <w:rsid w:val="006041CD"/>
    <w:rsid w:val="006045C7"/>
    <w:rsid w:val="00605894"/>
    <w:rsid w:val="0060762A"/>
    <w:rsid w:val="00607966"/>
    <w:rsid w:val="00607B64"/>
    <w:rsid w:val="00610A79"/>
    <w:rsid w:val="00610D82"/>
    <w:rsid w:val="00611111"/>
    <w:rsid w:val="0061113C"/>
    <w:rsid w:val="00611197"/>
    <w:rsid w:val="0061245C"/>
    <w:rsid w:val="00612722"/>
    <w:rsid w:val="0061363D"/>
    <w:rsid w:val="00613CB7"/>
    <w:rsid w:val="00613F3E"/>
    <w:rsid w:val="00615E89"/>
    <w:rsid w:val="0062040D"/>
    <w:rsid w:val="0062077A"/>
    <w:rsid w:val="00620C74"/>
    <w:rsid w:val="00622A68"/>
    <w:rsid w:val="00622AFB"/>
    <w:rsid w:val="006233A4"/>
    <w:rsid w:val="00623A0B"/>
    <w:rsid w:val="00624E44"/>
    <w:rsid w:val="006258A5"/>
    <w:rsid w:val="00625B2E"/>
    <w:rsid w:val="00626A10"/>
    <w:rsid w:val="00627C04"/>
    <w:rsid w:val="00627D28"/>
    <w:rsid w:val="0063087B"/>
    <w:rsid w:val="00630B95"/>
    <w:rsid w:val="00631FB9"/>
    <w:rsid w:val="00632B0E"/>
    <w:rsid w:val="00634E24"/>
    <w:rsid w:val="0063529B"/>
    <w:rsid w:val="00635616"/>
    <w:rsid w:val="00635C18"/>
    <w:rsid w:val="006362B4"/>
    <w:rsid w:val="00636FA3"/>
    <w:rsid w:val="00637701"/>
    <w:rsid w:val="00642C55"/>
    <w:rsid w:val="0064463E"/>
    <w:rsid w:val="006469EC"/>
    <w:rsid w:val="00647B75"/>
    <w:rsid w:val="0065174C"/>
    <w:rsid w:val="006519EA"/>
    <w:rsid w:val="006537ED"/>
    <w:rsid w:val="00654272"/>
    <w:rsid w:val="00655E2B"/>
    <w:rsid w:val="0065671A"/>
    <w:rsid w:val="006605D0"/>
    <w:rsid w:val="006606D9"/>
    <w:rsid w:val="00660786"/>
    <w:rsid w:val="00662484"/>
    <w:rsid w:val="00662F35"/>
    <w:rsid w:val="00663854"/>
    <w:rsid w:val="00664379"/>
    <w:rsid w:val="0066476F"/>
    <w:rsid w:val="00665497"/>
    <w:rsid w:val="00666BBE"/>
    <w:rsid w:val="00666FCD"/>
    <w:rsid w:val="00670C58"/>
    <w:rsid w:val="006713A9"/>
    <w:rsid w:val="00675510"/>
    <w:rsid w:val="00675CD6"/>
    <w:rsid w:val="00677B69"/>
    <w:rsid w:val="006814E0"/>
    <w:rsid w:val="00681958"/>
    <w:rsid w:val="00681A5F"/>
    <w:rsid w:val="006869D0"/>
    <w:rsid w:val="00686FFD"/>
    <w:rsid w:val="00687AF6"/>
    <w:rsid w:val="00692193"/>
    <w:rsid w:val="006922AF"/>
    <w:rsid w:val="006929E0"/>
    <w:rsid w:val="006935A6"/>
    <w:rsid w:val="00695040"/>
    <w:rsid w:val="006950B8"/>
    <w:rsid w:val="00695239"/>
    <w:rsid w:val="006963C1"/>
    <w:rsid w:val="0069656C"/>
    <w:rsid w:val="006A0242"/>
    <w:rsid w:val="006A1590"/>
    <w:rsid w:val="006A2ABD"/>
    <w:rsid w:val="006A4A19"/>
    <w:rsid w:val="006A4C8C"/>
    <w:rsid w:val="006A530D"/>
    <w:rsid w:val="006A60BB"/>
    <w:rsid w:val="006A6F3F"/>
    <w:rsid w:val="006A7811"/>
    <w:rsid w:val="006B0E75"/>
    <w:rsid w:val="006B2B0F"/>
    <w:rsid w:val="006B4CC8"/>
    <w:rsid w:val="006B53C9"/>
    <w:rsid w:val="006B5A3E"/>
    <w:rsid w:val="006B6285"/>
    <w:rsid w:val="006B63E8"/>
    <w:rsid w:val="006B6A55"/>
    <w:rsid w:val="006B6A5D"/>
    <w:rsid w:val="006B6E23"/>
    <w:rsid w:val="006B7B59"/>
    <w:rsid w:val="006C0C30"/>
    <w:rsid w:val="006C11C2"/>
    <w:rsid w:val="006C19B5"/>
    <w:rsid w:val="006C1F5E"/>
    <w:rsid w:val="006C20A2"/>
    <w:rsid w:val="006C701D"/>
    <w:rsid w:val="006D054C"/>
    <w:rsid w:val="006D0E4B"/>
    <w:rsid w:val="006D4D1F"/>
    <w:rsid w:val="006D545F"/>
    <w:rsid w:val="006D697D"/>
    <w:rsid w:val="006D6F01"/>
    <w:rsid w:val="006D7082"/>
    <w:rsid w:val="006D70E8"/>
    <w:rsid w:val="006D7C99"/>
    <w:rsid w:val="006E00E3"/>
    <w:rsid w:val="006E0349"/>
    <w:rsid w:val="006E0BB6"/>
    <w:rsid w:val="006E1169"/>
    <w:rsid w:val="006E2EF2"/>
    <w:rsid w:val="006E362C"/>
    <w:rsid w:val="006E3AFA"/>
    <w:rsid w:val="006E41EA"/>
    <w:rsid w:val="006E4AB3"/>
    <w:rsid w:val="006E64A7"/>
    <w:rsid w:val="006E6501"/>
    <w:rsid w:val="006F0D11"/>
    <w:rsid w:val="006F1142"/>
    <w:rsid w:val="006F14A9"/>
    <w:rsid w:val="006F227F"/>
    <w:rsid w:val="006F3652"/>
    <w:rsid w:val="006F3BE4"/>
    <w:rsid w:val="006F4278"/>
    <w:rsid w:val="006F504E"/>
    <w:rsid w:val="006F5BFE"/>
    <w:rsid w:val="006F6695"/>
    <w:rsid w:val="006F68EE"/>
    <w:rsid w:val="006F7682"/>
    <w:rsid w:val="006F7B71"/>
    <w:rsid w:val="006F7C04"/>
    <w:rsid w:val="006F7E23"/>
    <w:rsid w:val="00701E1B"/>
    <w:rsid w:val="00702AF0"/>
    <w:rsid w:val="00703CB2"/>
    <w:rsid w:val="0070515F"/>
    <w:rsid w:val="00706132"/>
    <w:rsid w:val="00711CD7"/>
    <w:rsid w:val="00713D38"/>
    <w:rsid w:val="0071449A"/>
    <w:rsid w:val="007152F5"/>
    <w:rsid w:val="00716768"/>
    <w:rsid w:val="00716B16"/>
    <w:rsid w:val="00716B98"/>
    <w:rsid w:val="00716D5C"/>
    <w:rsid w:val="00720B63"/>
    <w:rsid w:val="0072400A"/>
    <w:rsid w:val="00724B17"/>
    <w:rsid w:val="0072753C"/>
    <w:rsid w:val="00727A17"/>
    <w:rsid w:val="00727F7C"/>
    <w:rsid w:val="0073029D"/>
    <w:rsid w:val="00733700"/>
    <w:rsid w:val="0073522D"/>
    <w:rsid w:val="007353ED"/>
    <w:rsid w:val="00735795"/>
    <w:rsid w:val="00736049"/>
    <w:rsid w:val="00736292"/>
    <w:rsid w:val="00736324"/>
    <w:rsid w:val="007400F2"/>
    <w:rsid w:val="00742548"/>
    <w:rsid w:val="00743855"/>
    <w:rsid w:val="00743F98"/>
    <w:rsid w:val="00745309"/>
    <w:rsid w:val="00746451"/>
    <w:rsid w:val="00746BDC"/>
    <w:rsid w:val="00747046"/>
    <w:rsid w:val="00747614"/>
    <w:rsid w:val="0075065E"/>
    <w:rsid w:val="007507F0"/>
    <w:rsid w:val="00750AE4"/>
    <w:rsid w:val="00751F7A"/>
    <w:rsid w:val="00751FC7"/>
    <w:rsid w:val="00752288"/>
    <w:rsid w:val="00752FE5"/>
    <w:rsid w:val="0075466F"/>
    <w:rsid w:val="00754A9F"/>
    <w:rsid w:val="007567B5"/>
    <w:rsid w:val="0075689E"/>
    <w:rsid w:val="007574A0"/>
    <w:rsid w:val="00757564"/>
    <w:rsid w:val="00757E7E"/>
    <w:rsid w:val="0076057C"/>
    <w:rsid w:val="007606CF"/>
    <w:rsid w:val="0076161E"/>
    <w:rsid w:val="00763301"/>
    <w:rsid w:val="007647DE"/>
    <w:rsid w:val="007648EA"/>
    <w:rsid w:val="007652CA"/>
    <w:rsid w:val="007663BE"/>
    <w:rsid w:val="007678C9"/>
    <w:rsid w:val="00767BA7"/>
    <w:rsid w:val="00770B5D"/>
    <w:rsid w:val="00770F5E"/>
    <w:rsid w:val="00771749"/>
    <w:rsid w:val="007724B8"/>
    <w:rsid w:val="0077275E"/>
    <w:rsid w:val="00772E4E"/>
    <w:rsid w:val="00772EB6"/>
    <w:rsid w:val="0077315C"/>
    <w:rsid w:val="007739CB"/>
    <w:rsid w:val="0077479C"/>
    <w:rsid w:val="00775307"/>
    <w:rsid w:val="00775328"/>
    <w:rsid w:val="0077610A"/>
    <w:rsid w:val="00776F06"/>
    <w:rsid w:val="007770C0"/>
    <w:rsid w:val="0077717F"/>
    <w:rsid w:val="00777313"/>
    <w:rsid w:val="00780496"/>
    <w:rsid w:val="00780C99"/>
    <w:rsid w:val="00780E0B"/>
    <w:rsid w:val="00782992"/>
    <w:rsid w:val="00784CFD"/>
    <w:rsid w:val="00785261"/>
    <w:rsid w:val="007874B5"/>
    <w:rsid w:val="00791969"/>
    <w:rsid w:val="00791DD2"/>
    <w:rsid w:val="00792A14"/>
    <w:rsid w:val="00792A2D"/>
    <w:rsid w:val="00792AE6"/>
    <w:rsid w:val="00792DDA"/>
    <w:rsid w:val="00792E6B"/>
    <w:rsid w:val="00794086"/>
    <w:rsid w:val="00795602"/>
    <w:rsid w:val="007956C0"/>
    <w:rsid w:val="00796BA6"/>
    <w:rsid w:val="00796F34"/>
    <w:rsid w:val="007A06C5"/>
    <w:rsid w:val="007A23C1"/>
    <w:rsid w:val="007A2576"/>
    <w:rsid w:val="007A26CC"/>
    <w:rsid w:val="007A2C6B"/>
    <w:rsid w:val="007A3E37"/>
    <w:rsid w:val="007A533D"/>
    <w:rsid w:val="007A572B"/>
    <w:rsid w:val="007A59B3"/>
    <w:rsid w:val="007A7D18"/>
    <w:rsid w:val="007B09A3"/>
    <w:rsid w:val="007B1AD4"/>
    <w:rsid w:val="007B2B06"/>
    <w:rsid w:val="007B2E23"/>
    <w:rsid w:val="007B5EA5"/>
    <w:rsid w:val="007C0211"/>
    <w:rsid w:val="007C1170"/>
    <w:rsid w:val="007C1539"/>
    <w:rsid w:val="007C2315"/>
    <w:rsid w:val="007C245C"/>
    <w:rsid w:val="007C3C18"/>
    <w:rsid w:val="007C416A"/>
    <w:rsid w:val="007C5AD7"/>
    <w:rsid w:val="007C6B9B"/>
    <w:rsid w:val="007C7BA8"/>
    <w:rsid w:val="007C7FB1"/>
    <w:rsid w:val="007D1DE4"/>
    <w:rsid w:val="007D2FAC"/>
    <w:rsid w:val="007D438E"/>
    <w:rsid w:val="007D4C09"/>
    <w:rsid w:val="007D5265"/>
    <w:rsid w:val="007D5B8F"/>
    <w:rsid w:val="007D63C9"/>
    <w:rsid w:val="007D7FE5"/>
    <w:rsid w:val="007E0CC4"/>
    <w:rsid w:val="007E21FB"/>
    <w:rsid w:val="007E2D75"/>
    <w:rsid w:val="007E333A"/>
    <w:rsid w:val="007E38CC"/>
    <w:rsid w:val="007E54AF"/>
    <w:rsid w:val="007E5BA5"/>
    <w:rsid w:val="007E65E7"/>
    <w:rsid w:val="007E69A0"/>
    <w:rsid w:val="007E6DF6"/>
    <w:rsid w:val="007E7190"/>
    <w:rsid w:val="007E72BD"/>
    <w:rsid w:val="007E7C90"/>
    <w:rsid w:val="007F0112"/>
    <w:rsid w:val="007F086D"/>
    <w:rsid w:val="007F0933"/>
    <w:rsid w:val="007F0968"/>
    <w:rsid w:val="007F0C7A"/>
    <w:rsid w:val="007F1AD2"/>
    <w:rsid w:val="007F335E"/>
    <w:rsid w:val="007F3579"/>
    <w:rsid w:val="007F65D8"/>
    <w:rsid w:val="00804FA4"/>
    <w:rsid w:val="00806879"/>
    <w:rsid w:val="00806DAC"/>
    <w:rsid w:val="0081055C"/>
    <w:rsid w:val="008124E9"/>
    <w:rsid w:val="00813A3F"/>
    <w:rsid w:val="00813CC2"/>
    <w:rsid w:val="008142DC"/>
    <w:rsid w:val="00814854"/>
    <w:rsid w:val="00816852"/>
    <w:rsid w:val="00817186"/>
    <w:rsid w:val="008174DD"/>
    <w:rsid w:val="0081760E"/>
    <w:rsid w:val="00817916"/>
    <w:rsid w:val="0082075E"/>
    <w:rsid w:val="00821389"/>
    <w:rsid w:val="00822E79"/>
    <w:rsid w:val="00823F21"/>
    <w:rsid w:val="00824EC3"/>
    <w:rsid w:val="008257BF"/>
    <w:rsid w:val="00825A6C"/>
    <w:rsid w:val="00826887"/>
    <w:rsid w:val="008274B3"/>
    <w:rsid w:val="00827512"/>
    <w:rsid w:val="008302E7"/>
    <w:rsid w:val="00833080"/>
    <w:rsid w:val="008337C4"/>
    <w:rsid w:val="00833E62"/>
    <w:rsid w:val="00833FD2"/>
    <w:rsid w:val="00834389"/>
    <w:rsid w:val="00834CFE"/>
    <w:rsid w:val="00836220"/>
    <w:rsid w:val="00840409"/>
    <w:rsid w:val="008409D3"/>
    <w:rsid w:val="00841355"/>
    <w:rsid w:val="0084303E"/>
    <w:rsid w:val="008434D5"/>
    <w:rsid w:val="0084375A"/>
    <w:rsid w:val="00843ECB"/>
    <w:rsid w:val="00846418"/>
    <w:rsid w:val="00846FBF"/>
    <w:rsid w:val="008528C7"/>
    <w:rsid w:val="00852F52"/>
    <w:rsid w:val="00853CBD"/>
    <w:rsid w:val="00854E38"/>
    <w:rsid w:val="00854FAA"/>
    <w:rsid w:val="0085513E"/>
    <w:rsid w:val="00855FC9"/>
    <w:rsid w:val="008572E2"/>
    <w:rsid w:val="00857940"/>
    <w:rsid w:val="00857C0E"/>
    <w:rsid w:val="00863663"/>
    <w:rsid w:val="00865B7F"/>
    <w:rsid w:val="0086612A"/>
    <w:rsid w:val="00867554"/>
    <w:rsid w:val="00867FD5"/>
    <w:rsid w:val="008702DD"/>
    <w:rsid w:val="00872B0C"/>
    <w:rsid w:val="00872F0C"/>
    <w:rsid w:val="00873B7F"/>
    <w:rsid w:val="00874B28"/>
    <w:rsid w:val="00874D74"/>
    <w:rsid w:val="00874DA0"/>
    <w:rsid w:val="008810E0"/>
    <w:rsid w:val="00881BA5"/>
    <w:rsid w:val="00882191"/>
    <w:rsid w:val="008824A8"/>
    <w:rsid w:val="0088257E"/>
    <w:rsid w:val="008826D0"/>
    <w:rsid w:val="008829E9"/>
    <w:rsid w:val="00882E2D"/>
    <w:rsid w:val="008834B6"/>
    <w:rsid w:val="008863D9"/>
    <w:rsid w:val="00892E6C"/>
    <w:rsid w:val="00892FEE"/>
    <w:rsid w:val="00893F98"/>
    <w:rsid w:val="0089447E"/>
    <w:rsid w:val="00895974"/>
    <w:rsid w:val="00895E70"/>
    <w:rsid w:val="00895FEB"/>
    <w:rsid w:val="00896C77"/>
    <w:rsid w:val="008979F4"/>
    <w:rsid w:val="008A1CB2"/>
    <w:rsid w:val="008A2328"/>
    <w:rsid w:val="008A25C5"/>
    <w:rsid w:val="008A3E39"/>
    <w:rsid w:val="008A593B"/>
    <w:rsid w:val="008A5E24"/>
    <w:rsid w:val="008A70BA"/>
    <w:rsid w:val="008B3A6D"/>
    <w:rsid w:val="008B4653"/>
    <w:rsid w:val="008B46AE"/>
    <w:rsid w:val="008B6049"/>
    <w:rsid w:val="008B607E"/>
    <w:rsid w:val="008B6E0B"/>
    <w:rsid w:val="008B6E44"/>
    <w:rsid w:val="008B79B2"/>
    <w:rsid w:val="008B7A47"/>
    <w:rsid w:val="008B7BF3"/>
    <w:rsid w:val="008C01D8"/>
    <w:rsid w:val="008C0455"/>
    <w:rsid w:val="008C2345"/>
    <w:rsid w:val="008C2A19"/>
    <w:rsid w:val="008C3055"/>
    <w:rsid w:val="008C35AB"/>
    <w:rsid w:val="008C5BF0"/>
    <w:rsid w:val="008C695E"/>
    <w:rsid w:val="008C78FB"/>
    <w:rsid w:val="008D03B8"/>
    <w:rsid w:val="008D044F"/>
    <w:rsid w:val="008D07D9"/>
    <w:rsid w:val="008D14D3"/>
    <w:rsid w:val="008D1A3C"/>
    <w:rsid w:val="008D387E"/>
    <w:rsid w:val="008D66F1"/>
    <w:rsid w:val="008D6F61"/>
    <w:rsid w:val="008D7087"/>
    <w:rsid w:val="008D7247"/>
    <w:rsid w:val="008D74CE"/>
    <w:rsid w:val="008E0838"/>
    <w:rsid w:val="008E08A0"/>
    <w:rsid w:val="008E0A4D"/>
    <w:rsid w:val="008E0CD3"/>
    <w:rsid w:val="008E5EE5"/>
    <w:rsid w:val="008E666C"/>
    <w:rsid w:val="008E6D01"/>
    <w:rsid w:val="008E6F94"/>
    <w:rsid w:val="008E7084"/>
    <w:rsid w:val="008E7E31"/>
    <w:rsid w:val="008F0135"/>
    <w:rsid w:val="008F2916"/>
    <w:rsid w:val="008F2EB4"/>
    <w:rsid w:val="008F4301"/>
    <w:rsid w:val="008F57BB"/>
    <w:rsid w:val="008F5A8F"/>
    <w:rsid w:val="008F69FD"/>
    <w:rsid w:val="008F7E3D"/>
    <w:rsid w:val="009002CA"/>
    <w:rsid w:val="00900B2C"/>
    <w:rsid w:val="0090382C"/>
    <w:rsid w:val="00903917"/>
    <w:rsid w:val="00903EF7"/>
    <w:rsid w:val="00904903"/>
    <w:rsid w:val="00905939"/>
    <w:rsid w:val="00905D3C"/>
    <w:rsid w:val="00905E23"/>
    <w:rsid w:val="00907F5F"/>
    <w:rsid w:val="00911A2D"/>
    <w:rsid w:val="00912E54"/>
    <w:rsid w:val="00913671"/>
    <w:rsid w:val="009138EB"/>
    <w:rsid w:val="00914286"/>
    <w:rsid w:val="009144AB"/>
    <w:rsid w:val="00914C1F"/>
    <w:rsid w:val="009153ED"/>
    <w:rsid w:val="00915CB0"/>
    <w:rsid w:val="00920076"/>
    <w:rsid w:val="00920639"/>
    <w:rsid w:val="0092076D"/>
    <w:rsid w:val="00920AAA"/>
    <w:rsid w:val="009212E0"/>
    <w:rsid w:val="009216F3"/>
    <w:rsid w:val="00922385"/>
    <w:rsid w:val="009226E1"/>
    <w:rsid w:val="00922B57"/>
    <w:rsid w:val="0092406E"/>
    <w:rsid w:val="0092454C"/>
    <w:rsid w:val="00924828"/>
    <w:rsid w:val="0092713A"/>
    <w:rsid w:val="0093109C"/>
    <w:rsid w:val="00931B5D"/>
    <w:rsid w:val="009331C5"/>
    <w:rsid w:val="009361E8"/>
    <w:rsid w:val="009402C8"/>
    <w:rsid w:val="00940C27"/>
    <w:rsid w:val="00940CA9"/>
    <w:rsid w:val="0094191C"/>
    <w:rsid w:val="00941DFA"/>
    <w:rsid w:val="009422A1"/>
    <w:rsid w:val="009445E4"/>
    <w:rsid w:val="009455E4"/>
    <w:rsid w:val="00946F5D"/>
    <w:rsid w:val="00947251"/>
    <w:rsid w:val="0094782B"/>
    <w:rsid w:val="009504C4"/>
    <w:rsid w:val="00950CA5"/>
    <w:rsid w:val="00951349"/>
    <w:rsid w:val="00952A26"/>
    <w:rsid w:val="00952DB5"/>
    <w:rsid w:val="0095594C"/>
    <w:rsid w:val="0095631A"/>
    <w:rsid w:val="00956728"/>
    <w:rsid w:val="009575B8"/>
    <w:rsid w:val="00960442"/>
    <w:rsid w:val="00960711"/>
    <w:rsid w:val="009625A6"/>
    <w:rsid w:val="00962A03"/>
    <w:rsid w:val="00962C39"/>
    <w:rsid w:val="009665D2"/>
    <w:rsid w:val="00967591"/>
    <w:rsid w:val="009703D1"/>
    <w:rsid w:val="00970FBB"/>
    <w:rsid w:val="00971294"/>
    <w:rsid w:val="009717E0"/>
    <w:rsid w:val="00971A38"/>
    <w:rsid w:val="009720A9"/>
    <w:rsid w:val="0097273F"/>
    <w:rsid w:val="009733FC"/>
    <w:rsid w:val="009747C6"/>
    <w:rsid w:val="009756EF"/>
    <w:rsid w:val="009772A8"/>
    <w:rsid w:val="0098005B"/>
    <w:rsid w:val="00980A72"/>
    <w:rsid w:val="00980E68"/>
    <w:rsid w:val="009822B4"/>
    <w:rsid w:val="0098297D"/>
    <w:rsid w:val="00982A20"/>
    <w:rsid w:val="00983506"/>
    <w:rsid w:val="00983FFC"/>
    <w:rsid w:val="00985500"/>
    <w:rsid w:val="00987120"/>
    <w:rsid w:val="00987CF9"/>
    <w:rsid w:val="009901CD"/>
    <w:rsid w:val="0099069E"/>
    <w:rsid w:val="009920FE"/>
    <w:rsid w:val="00993F2C"/>
    <w:rsid w:val="00994A62"/>
    <w:rsid w:val="009967CC"/>
    <w:rsid w:val="009977AB"/>
    <w:rsid w:val="009A02C4"/>
    <w:rsid w:val="009A0D4A"/>
    <w:rsid w:val="009A3ECA"/>
    <w:rsid w:val="009A3FA9"/>
    <w:rsid w:val="009A4698"/>
    <w:rsid w:val="009A480B"/>
    <w:rsid w:val="009A6A2F"/>
    <w:rsid w:val="009B0674"/>
    <w:rsid w:val="009B140E"/>
    <w:rsid w:val="009B3349"/>
    <w:rsid w:val="009B679B"/>
    <w:rsid w:val="009B78FA"/>
    <w:rsid w:val="009B7EEF"/>
    <w:rsid w:val="009C0118"/>
    <w:rsid w:val="009C07D4"/>
    <w:rsid w:val="009C1F77"/>
    <w:rsid w:val="009C4ED7"/>
    <w:rsid w:val="009C5E2C"/>
    <w:rsid w:val="009C62A6"/>
    <w:rsid w:val="009C6759"/>
    <w:rsid w:val="009C7F31"/>
    <w:rsid w:val="009D09F3"/>
    <w:rsid w:val="009D1AD6"/>
    <w:rsid w:val="009D2999"/>
    <w:rsid w:val="009D3AF1"/>
    <w:rsid w:val="009D3F46"/>
    <w:rsid w:val="009D60DB"/>
    <w:rsid w:val="009D6493"/>
    <w:rsid w:val="009D6DF1"/>
    <w:rsid w:val="009D7B61"/>
    <w:rsid w:val="009E1134"/>
    <w:rsid w:val="009E3121"/>
    <w:rsid w:val="009E3C57"/>
    <w:rsid w:val="009E4207"/>
    <w:rsid w:val="009E4F02"/>
    <w:rsid w:val="009E59AE"/>
    <w:rsid w:val="009E60E5"/>
    <w:rsid w:val="009E6326"/>
    <w:rsid w:val="009F0EF6"/>
    <w:rsid w:val="009F190A"/>
    <w:rsid w:val="009F1918"/>
    <w:rsid w:val="009F1990"/>
    <w:rsid w:val="009F1A16"/>
    <w:rsid w:val="009F3F5B"/>
    <w:rsid w:val="009F433D"/>
    <w:rsid w:val="009F49DB"/>
    <w:rsid w:val="009F4E60"/>
    <w:rsid w:val="009F6180"/>
    <w:rsid w:val="009F7D3D"/>
    <w:rsid w:val="00A004F6"/>
    <w:rsid w:val="00A019BA"/>
    <w:rsid w:val="00A020CD"/>
    <w:rsid w:val="00A025C2"/>
    <w:rsid w:val="00A03691"/>
    <w:rsid w:val="00A04507"/>
    <w:rsid w:val="00A048A9"/>
    <w:rsid w:val="00A04CB2"/>
    <w:rsid w:val="00A057DF"/>
    <w:rsid w:val="00A06E01"/>
    <w:rsid w:val="00A0729E"/>
    <w:rsid w:val="00A077DE"/>
    <w:rsid w:val="00A0784E"/>
    <w:rsid w:val="00A07F1F"/>
    <w:rsid w:val="00A110FC"/>
    <w:rsid w:val="00A1184E"/>
    <w:rsid w:val="00A1441B"/>
    <w:rsid w:val="00A14931"/>
    <w:rsid w:val="00A152B6"/>
    <w:rsid w:val="00A167F2"/>
    <w:rsid w:val="00A17065"/>
    <w:rsid w:val="00A174B2"/>
    <w:rsid w:val="00A2420C"/>
    <w:rsid w:val="00A24481"/>
    <w:rsid w:val="00A24CA2"/>
    <w:rsid w:val="00A258C9"/>
    <w:rsid w:val="00A25975"/>
    <w:rsid w:val="00A26674"/>
    <w:rsid w:val="00A26861"/>
    <w:rsid w:val="00A306C3"/>
    <w:rsid w:val="00A31CE4"/>
    <w:rsid w:val="00A31F08"/>
    <w:rsid w:val="00A33E0B"/>
    <w:rsid w:val="00A345A5"/>
    <w:rsid w:val="00A3472F"/>
    <w:rsid w:val="00A35B8A"/>
    <w:rsid w:val="00A362BF"/>
    <w:rsid w:val="00A41102"/>
    <w:rsid w:val="00A43C06"/>
    <w:rsid w:val="00A44218"/>
    <w:rsid w:val="00A44991"/>
    <w:rsid w:val="00A44A14"/>
    <w:rsid w:val="00A47EFF"/>
    <w:rsid w:val="00A51C52"/>
    <w:rsid w:val="00A53943"/>
    <w:rsid w:val="00A53B45"/>
    <w:rsid w:val="00A56452"/>
    <w:rsid w:val="00A5677E"/>
    <w:rsid w:val="00A5774F"/>
    <w:rsid w:val="00A57F02"/>
    <w:rsid w:val="00A6104E"/>
    <w:rsid w:val="00A6182C"/>
    <w:rsid w:val="00A62184"/>
    <w:rsid w:val="00A62848"/>
    <w:rsid w:val="00A6326B"/>
    <w:rsid w:val="00A632CD"/>
    <w:rsid w:val="00A63C43"/>
    <w:rsid w:val="00A671FA"/>
    <w:rsid w:val="00A67368"/>
    <w:rsid w:val="00A675C2"/>
    <w:rsid w:val="00A678BC"/>
    <w:rsid w:val="00A67FCA"/>
    <w:rsid w:val="00A70AD4"/>
    <w:rsid w:val="00A72D6D"/>
    <w:rsid w:val="00A73AEF"/>
    <w:rsid w:val="00A74373"/>
    <w:rsid w:val="00A74829"/>
    <w:rsid w:val="00A762DD"/>
    <w:rsid w:val="00A772E6"/>
    <w:rsid w:val="00A80051"/>
    <w:rsid w:val="00A811AC"/>
    <w:rsid w:val="00A8133C"/>
    <w:rsid w:val="00A81ADA"/>
    <w:rsid w:val="00A81B86"/>
    <w:rsid w:val="00A82391"/>
    <w:rsid w:val="00A8375B"/>
    <w:rsid w:val="00A83F01"/>
    <w:rsid w:val="00A85BD8"/>
    <w:rsid w:val="00A8638A"/>
    <w:rsid w:val="00A864E8"/>
    <w:rsid w:val="00A87172"/>
    <w:rsid w:val="00A909CD"/>
    <w:rsid w:val="00A92876"/>
    <w:rsid w:val="00A93C68"/>
    <w:rsid w:val="00A93D23"/>
    <w:rsid w:val="00A93E9A"/>
    <w:rsid w:val="00A950C6"/>
    <w:rsid w:val="00A95518"/>
    <w:rsid w:val="00A9721B"/>
    <w:rsid w:val="00AA1222"/>
    <w:rsid w:val="00AA13BF"/>
    <w:rsid w:val="00AA17F6"/>
    <w:rsid w:val="00AA180C"/>
    <w:rsid w:val="00AA326F"/>
    <w:rsid w:val="00AA3325"/>
    <w:rsid w:val="00AA336F"/>
    <w:rsid w:val="00AA399A"/>
    <w:rsid w:val="00AA53DF"/>
    <w:rsid w:val="00AA5540"/>
    <w:rsid w:val="00AA7317"/>
    <w:rsid w:val="00AA7FA8"/>
    <w:rsid w:val="00AB2B17"/>
    <w:rsid w:val="00AB36CF"/>
    <w:rsid w:val="00AB4CA4"/>
    <w:rsid w:val="00AB5885"/>
    <w:rsid w:val="00AB6655"/>
    <w:rsid w:val="00AB69F9"/>
    <w:rsid w:val="00AC0047"/>
    <w:rsid w:val="00AC0482"/>
    <w:rsid w:val="00AC066A"/>
    <w:rsid w:val="00AC0AE5"/>
    <w:rsid w:val="00AC10C9"/>
    <w:rsid w:val="00AC1EC0"/>
    <w:rsid w:val="00AC2770"/>
    <w:rsid w:val="00AC28DE"/>
    <w:rsid w:val="00AC34F5"/>
    <w:rsid w:val="00AC44CB"/>
    <w:rsid w:val="00AC465F"/>
    <w:rsid w:val="00AC4FBB"/>
    <w:rsid w:val="00AC6BC9"/>
    <w:rsid w:val="00AC6E52"/>
    <w:rsid w:val="00AC71A5"/>
    <w:rsid w:val="00AC71F6"/>
    <w:rsid w:val="00AD1F32"/>
    <w:rsid w:val="00AD1FB7"/>
    <w:rsid w:val="00AD3467"/>
    <w:rsid w:val="00AD3494"/>
    <w:rsid w:val="00AD39AD"/>
    <w:rsid w:val="00AD426F"/>
    <w:rsid w:val="00AD498B"/>
    <w:rsid w:val="00AD552A"/>
    <w:rsid w:val="00AD5BD4"/>
    <w:rsid w:val="00AD7101"/>
    <w:rsid w:val="00AD7DD2"/>
    <w:rsid w:val="00AE00B8"/>
    <w:rsid w:val="00AE14AC"/>
    <w:rsid w:val="00AE18CC"/>
    <w:rsid w:val="00AE1CFD"/>
    <w:rsid w:val="00AE1E85"/>
    <w:rsid w:val="00AE2185"/>
    <w:rsid w:val="00AE2416"/>
    <w:rsid w:val="00AE3B57"/>
    <w:rsid w:val="00AE3B93"/>
    <w:rsid w:val="00AE6350"/>
    <w:rsid w:val="00AE7C9F"/>
    <w:rsid w:val="00AF08E7"/>
    <w:rsid w:val="00AF0B2F"/>
    <w:rsid w:val="00AF0BD7"/>
    <w:rsid w:val="00AF1213"/>
    <w:rsid w:val="00AF1C4F"/>
    <w:rsid w:val="00AF28AC"/>
    <w:rsid w:val="00AF39DC"/>
    <w:rsid w:val="00AF4466"/>
    <w:rsid w:val="00AF475E"/>
    <w:rsid w:val="00AF517D"/>
    <w:rsid w:val="00AF5AC8"/>
    <w:rsid w:val="00AF6C57"/>
    <w:rsid w:val="00AF76CD"/>
    <w:rsid w:val="00AF7994"/>
    <w:rsid w:val="00AF7B81"/>
    <w:rsid w:val="00B01AF0"/>
    <w:rsid w:val="00B028A9"/>
    <w:rsid w:val="00B02951"/>
    <w:rsid w:val="00B02F39"/>
    <w:rsid w:val="00B03D5A"/>
    <w:rsid w:val="00B04C92"/>
    <w:rsid w:val="00B05EC1"/>
    <w:rsid w:val="00B06902"/>
    <w:rsid w:val="00B11FEE"/>
    <w:rsid w:val="00B1426C"/>
    <w:rsid w:val="00B15621"/>
    <w:rsid w:val="00B16372"/>
    <w:rsid w:val="00B16DBB"/>
    <w:rsid w:val="00B16DDD"/>
    <w:rsid w:val="00B203ED"/>
    <w:rsid w:val="00B20C5D"/>
    <w:rsid w:val="00B20DB7"/>
    <w:rsid w:val="00B21106"/>
    <w:rsid w:val="00B213BA"/>
    <w:rsid w:val="00B224C4"/>
    <w:rsid w:val="00B2288D"/>
    <w:rsid w:val="00B23C77"/>
    <w:rsid w:val="00B24B66"/>
    <w:rsid w:val="00B25DA0"/>
    <w:rsid w:val="00B273DA"/>
    <w:rsid w:val="00B27824"/>
    <w:rsid w:val="00B278C0"/>
    <w:rsid w:val="00B30C61"/>
    <w:rsid w:val="00B31BA3"/>
    <w:rsid w:val="00B32458"/>
    <w:rsid w:val="00B33497"/>
    <w:rsid w:val="00B33512"/>
    <w:rsid w:val="00B348D3"/>
    <w:rsid w:val="00B351D3"/>
    <w:rsid w:val="00B40046"/>
    <w:rsid w:val="00B404E4"/>
    <w:rsid w:val="00B40611"/>
    <w:rsid w:val="00B4324D"/>
    <w:rsid w:val="00B458D4"/>
    <w:rsid w:val="00B4634D"/>
    <w:rsid w:val="00B47261"/>
    <w:rsid w:val="00B47437"/>
    <w:rsid w:val="00B47450"/>
    <w:rsid w:val="00B50298"/>
    <w:rsid w:val="00B50D8C"/>
    <w:rsid w:val="00B51845"/>
    <w:rsid w:val="00B521CA"/>
    <w:rsid w:val="00B5296C"/>
    <w:rsid w:val="00B53B79"/>
    <w:rsid w:val="00B540A7"/>
    <w:rsid w:val="00B55411"/>
    <w:rsid w:val="00B55A4E"/>
    <w:rsid w:val="00B5613A"/>
    <w:rsid w:val="00B56CD6"/>
    <w:rsid w:val="00B57006"/>
    <w:rsid w:val="00B5737D"/>
    <w:rsid w:val="00B573EB"/>
    <w:rsid w:val="00B57508"/>
    <w:rsid w:val="00B576EC"/>
    <w:rsid w:val="00B6164B"/>
    <w:rsid w:val="00B62351"/>
    <w:rsid w:val="00B62FAD"/>
    <w:rsid w:val="00B63255"/>
    <w:rsid w:val="00B6326B"/>
    <w:rsid w:val="00B6510B"/>
    <w:rsid w:val="00B652F0"/>
    <w:rsid w:val="00B66AEF"/>
    <w:rsid w:val="00B66FB1"/>
    <w:rsid w:val="00B67191"/>
    <w:rsid w:val="00B67E2B"/>
    <w:rsid w:val="00B71A9A"/>
    <w:rsid w:val="00B71EC0"/>
    <w:rsid w:val="00B72841"/>
    <w:rsid w:val="00B73768"/>
    <w:rsid w:val="00B73AF2"/>
    <w:rsid w:val="00B73C5C"/>
    <w:rsid w:val="00B73DE7"/>
    <w:rsid w:val="00B73F77"/>
    <w:rsid w:val="00B74A6B"/>
    <w:rsid w:val="00B75E62"/>
    <w:rsid w:val="00B80C71"/>
    <w:rsid w:val="00B80D7A"/>
    <w:rsid w:val="00B80E43"/>
    <w:rsid w:val="00B82FED"/>
    <w:rsid w:val="00B83F5E"/>
    <w:rsid w:val="00B847A0"/>
    <w:rsid w:val="00B848EF"/>
    <w:rsid w:val="00B84CB7"/>
    <w:rsid w:val="00B85C7F"/>
    <w:rsid w:val="00B85F4F"/>
    <w:rsid w:val="00B8666D"/>
    <w:rsid w:val="00B866CE"/>
    <w:rsid w:val="00B86A14"/>
    <w:rsid w:val="00B86C93"/>
    <w:rsid w:val="00B87250"/>
    <w:rsid w:val="00B8760E"/>
    <w:rsid w:val="00B879D6"/>
    <w:rsid w:val="00B90E6B"/>
    <w:rsid w:val="00B91CCB"/>
    <w:rsid w:val="00B92A50"/>
    <w:rsid w:val="00B93E18"/>
    <w:rsid w:val="00B948B2"/>
    <w:rsid w:val="00B9565C"/>
    <w:rsid w:val="00B9587D"/>
    <w:rsid w:val="00B95C3A"/>
    <w:rsid w:val="00B97840"/>
    <w:rsid w:val="00B97BA4"/>
    <w:rsid w:val="00BA06FA"/>
    <w:rsid w:val="00BA0B0E"/>
    <w:rsid w:val="00BA2C47"/>
    <w:rsid w:val="00BA3763"/>
    <w:rsid w:val="00BA4BB7"/>
    <w:rsid w:val="00BA612D"/>
    <w:rsid w:val="00BA7181"/>
    <w:rsid w:val="00BA779F"/>
    <w:rsid w:val="00BA7860"/>
    <w:rsid w:val="00BA79AF"/>
    <w:rsid w:val="00BA7B1F"/>
    <w:rsid w:val="00BA7BBA"/>
    <w:rsid w:val="00BB090B"/>
    <w:rsid w:val="00BB0BB9"/>
    <w:rsid w:val="00BB1B1E"/>
    <w:rsid w:val="00BB2A84"/>
    <w:rsid w:val="00BB310D"/>
    <w:rsid w:val="00BB3470"/>
    <w:rsid w:val="00BB58A2"/>
    <w:rsid w:val="00BB5D3F"/>
    <w:rsid w:val="00BB6554"/>
    <w:rsid w:val="00BB6814"/>
    <w:rsid w:val="00BB708C"/>
    <w:rsid w:val="00BB70CE"/>
    <w:rsid w:val="00BB7A4E"/>
    <w:rsid w:val="00BB7C79"/>
    <w:rsid w:val="00BC0508"/>
    <w:rsid w:val="00BC06A6"/>
    <w:rsid w:val="00BC1A6F"/>
    <w:rsid w:val="00BC1B11"/>
    <w:rsid w:val="00BC2196"/>
    <w:rsid w:val="00BC353F"/>
    <w:rsid w:val="00BC3E29"/>
    <w:rsid w:val="00BC4114"/>
    <w:rsid w:val="00BC5493"/>
    <w:rsid w:val="00BC5743"/>
    <w:rsid w:val="00BC5DF3"/>
    <w:rsid w:val="00BC72E5"/>
    <w:rsid w:val="00BC74F0"/>
    <w:rsid w:val="00BC76EA"/>
    <w:rsid w:val="00BD2E81"/>
    <w:rsid w:val="00BD2EEE"/>
    <w:rsid w:val="00BD346F"/>
    <w:rsid w:val="00BD51E3"/>
    <w:rsid w:val="00BD6448"/>
    <w:rsid w:val="00BD6726"/>
    <w:rsid w:val="00BD6D87"/>
    <w:rsid w:val="00BD737F"/>
    <w:rsid w:val="00BE108C"/>
    <w:rsid w:val="00BE1F30"/>
    <w:rsid w:val="00BE350C"/>
    <w:rsid w:val="00BE41C6"/>
    <w:rsid w:val="00BE4921"/>
    <w:rsid w:val="00BE553D"/>
    <w:rsid w:val="00BE5DF9"/>
    <w:rsid w:val="00BE69A5"/>
    <w:rsid w:val="00BE6CD4"/>
    <w:rsid w:val="00BE771B"/>
    <w:rsid w:val="00BF0006"/>
    <w:rsid w:val="00BF0330"/>
    <w:rsid w:val="00BF05DB"/>
    <w:rsid w:val="00BF0B0C"/>
    <w:rsid w:val="00BF127E"/>
    <w:rsid w:val="00BF138C"/>
    <w:rsid w:val="00BF189C"/>
    <w:rsid w:val="00BF497A"/>
    <w:rsid w:val="00BF506F"/>
    <w:rsid w:val="00BF6F2D"/>
    <w:rsid w:val="00C02541"/>
    <w:rsid w:val="00C02850"/>
    <w:rsid w:val="00C0670B"/>
    <w:rsid w:val="00C06757"/>
    <w:rsid w:val="00C073DE"/>
    <w:rsid w:val="00C0745D"/>
    <w:rsid w:val="00C07560"/>
    <w:rsid w:val="00C079A4"/>
    <w:rsid w:val="00C103B2"/>
    <w:rsid w:val="00C1087F"/>
    <w:rsid w:val="00C10B2E"/>
    <w:rsid w:val="00C114B6"/>
    <w:rsid w:val="00C117FF"/>
    <w:rsid w:val="00C11D86"/>
    <w:rsid w:val="00C12BD7"/>
    <w:rsid w:val="00C12F0E"/>
    <w:rsid w:val="00C12F17"/>
    <w:rsid w:val="00C1745C"/>
    <w:rsid w:val="00C17B78"/>
    <w:rsid w:val="00C21097"/>
    <w:rsid w:val="00C21479"/>
    <w:rsid w:val="00C247D6"/>
    <w:rsid w:val="00C26436"/>
    <w:rsid w:val="00C267D5"/>
    <w:rsid w:val="00C27870"/>
    <w:rsid w:val="00C27C8B"/>
    <w:rsid w:val="00C30747"/>
    <w:rsid w:val="00C30C94"/>
    <w:rsid w:val="00C31041"/>
    <w:rsid w:val="00C3200C"/>
    <w:rsid w:val="00C33C46"/>
    <w:rsid w:val="00C33D82"/>
    <w:rsid w:val="00C34F9F"/>
    <w:rsid w:val="00C35118"/>
    <w:rsid w:val="00C35BE6"/>
    <w:rsid w:val="00C35E17"/>
    <w:rsid w:val="00C367A1"/>
    <w:rsid w:val="00C36832"/>
    <w:rsid w:val="00C415C6"/>
    <w:rsid w:val="00C431CE"/>
    <w:rsid w:val="00C432D5"/>
    <w:rsid w:val="00C44643"/>
    <w:rsid w:val="00C458AA"/>
    <w:rsid w:val="00C472D5"/>
    <w:rsid w:val="00C50CF0"/>
    <w:rsid w:val="00C5129B"/>
    <w:rsid w:val="00C5180F"/>
    <w:rsid w:val="00C51B8E"/>
    <w:rsid w:val="00C5372D"/>
    <w:rsid w:val="00C5425F"/>
    <w:rsid w:val="00C5430F"/>
    <w:rsid w:val="00C5440C"/>
    <w:rsid w:val="00C5537D"/>
    <w:rsid w:val="00C570E6"/>
    <w:rsid w:val="00C603FE"/>
    <w:rsid w:val="00C609A5"/>
    <w:rsid w:val="00C61186"/>
    <w:rsid w:val="00C6241B"/>
    <w:rsid w:val="00C63BCC"/>
    <w:rsid w:val="00C64602"/>
    <w:rsid w:val="00C67E23"/>
    <w:rsid w:val="00C716FA"/>
    <w:rsid w:val="00C719C9"/>
    <w:rsid w:val="00C71C54"/>
    <w:rsid w:val="00C72BAB"/>
    <w:rsid w:val="00C731B7"/>
    <w:rsid w:val="00C74E48"/>
    <w:rsid w:val="00C74F56"/>
    <w:rsid w:val="00C755BF"/>
    <w:rsid w:val="00C7578C"/>
    <w:rsid w:val="00C760FD"/>
    <w:rsid w:val="00C76D07"/>
    <w:rsid w:val="00C76D20"/>
    <w:rsid w:val="00C77F60"/>
    <w:rsid w:val="00C80317"/>
    <w:rsid w:val="00C80655"/>
    <w:rsid w:val="00C81967"/>
    <w:rsid w:val="00C82419"/>
    <w:rsid w:val="00C83EF7"/>
    <w:rsid w:val="00C84673"/>
    <w:rsid w:val="00C84A75"/>
    <w:rsid w:val="00C864E7"/>
    <w:rsid w:val="00C86634"/>
    <w:rsid w:val="00C8698F"/>
    <w:rsid w:val="00C87B5B"/>
    <w:rsid w:val="00C87F97"/>
    <w:rsid w:val="00C92B3B"/>
    <w:rsid w:val="00C92B74"/>
    <w:rsid w:val="00C93209"/>
    <w:rsid w:val="00C9358E"/>
    <w:rsid w:val="00C943DE"/>
    <w:rsid w:val="00C955B5"/>
    <w:rsid w:val="00C9632E"/>
    <w:rsid w:val="00CA1D5B"/>
    <w:rsid w:val="00CA2010"/>
    <w:rsid w:val="00CA2A6C"/>
    <w:rsid w:val="00CA30AB"/>
    <w:rsid w:val="00CA381C"/>
    <w:rsid w:val="00CA3E0E"/>
    <w:rsid w:val="00CA441E"/>
    <w:rsid w:val="00CA4AAD"/>
    <w:rsid w:val="00CA6C45"/>
    <w:rsid w:val="00CB11A0"/>
    <w:rsid w:val="00CB166C"/>
    <w:rsid w:val="00CB2063"/>
    <w:rsid w:val="00CB31DB"/>
    <w:rsid w:val="00CB339E"/>
    <w:rsid w:val="00CB359F"/>
    <w:rsid w:val="00CB3B23"/>
    <w:rsid w:val="00CB507A"/>
    <w:rsid w:val="00CB535E"/>
    <w:rsid w:val="00CB60E2"/>
    <w:rsid w:val="00CB63DE"/>
    <w:rsid w:val="00CB717A"/>
    <w:rsid w:val="00CB7311"/>
    <w:rsid w:val="00CB76C3"/>
    <w:rsid w:val="00CB76EE"/>
    <w:rsid w:val="00CC045C"/>
    <w:rsid w:val="00CC1068"/>
    <w:rsid w:val="00CC12FE"/>
    <w:rsid w:val="00CC1514"/>
    <w:rsid w:val="00CC25C4"/>
    <w:rsid w:val="00CC75E5"/>
    <w:rsid w:val="00CD2490"/>
    <w:rsid w:val="00CD267A"/>
    <w:rsid w:val="00CD375A"/>
    <w:rsid w:val="00CD51AB"/>
    <w:rsid w:val="00CD5542"/>
    <w:rsid w:val="00CD5A19"/>
    <w:rsid w:val="00CD7170"/>
    <w:rsid w:val="00CD729D"/>
    <w:rsid w:val="00CE119D"/>
    <w:rsid w:val="00CE12B3"/>
    <w:rsid w:val="00CE3D6E"/>
    <w:rsid w:val="00CE6491"/>
    <w:rsid w:val="00CE6C33"/>
    <w:rsid w:val="00CF2B3F"/>
    <w:rsid w:val="00CF2FEA"/>
    <w:rsid w:val="00CF3ED9"/>
    <w:rsid w:val="00CF4890"/>
    <w:rsid w:val="00CF5A65"/>
    <w:rsid w:val="00CF5D41"/>
    <w:rsid w:val="00CF646A"/>
    <w:rsid w:val="00CF6B4F"/>
    <w:rsid w:val="00D00FEC"/>
    <w:rsid w:val="00D04024"/>
    <w:rsid w:val="00D04661"/>
    <w:rsid w:val="00D05075"/>
    <w:rsid w:val="00D05470"/>
    <w:rsid w:val="00D073C8"/>
    <w:rsid w:val="00D07D10"/>
    <w:rsid w:val="00D107BB"/>
    <w:rsid w:val="00D11E9E"/>
    <w:rsid w:val="00D1223B"/>
    <w:rsid w:val="00D125E8"/>
    <w:rsid w:val="00D126AE"/>
    <w:rsid w:val="00D12897"/>
    <w:rsid w:val="00D13865"/>
    <w:rsid w:val="00D14867"/>
    <w:rsid w:val="00D16352"/>
    <w:rsid w:val="00D17C49"/>
    <w:rsid w:val="00D213FF"/>
    <w:rsid w:val="00D21855"/>
    <w:rsid w:val="00D22692"/>
    <w:rsid w:val="00D23015"/>
    <w:rsid w:val="00D23732"/>
    <w:rsid w:val="00D237C5"/>
    <w:rsid w:val="00D23DEA"/>
    <w:rsid w:val="00D241C4"/>
    <w:rsid w:val="00D253C2"/>
    <w:rsid w:val="00D26C7D"/>
    <w:rsid w:val="00D2713C"/>
    <w:rsid w:val="00D27223"/>
    <w:rsid w:val="00D275D2"/>
    <w:rsid w:val="00D30505"/>
    <w:rsid w:val="00D30740"/>
    <w:rsid w:val="00D319A8"/>
    <w:rsid w:val="00D32925"/>
    <w:rsid w:val="00D32A55"/>
    <w:rsid w:val="00D32F79"/>
    <w:rsid w:val="00D33A51"/>
    <w:rsid w:val="00D342A9"/>
    <w:rsid w:val="00D34A74"/>
    <w:rsid w:val="00D34D0D"/>
    <w:rsid w:val="00D3513F"/>
    <w:rsid w:val="00D351D2"/>
    <w:rsid w:val="00D3671A"/>
    <w:rsid w:val="00D36788"/>
    <w:rsid w:val="00D4183D"/>
    <w:rsid w:val="00D41D6E"/>
    <w:rsid w:val="00D41DBD"/>
    <w:rsid w:val="00D456C1"/>
    <w:rsid w:val="00D45CED"/>
    <w:rsid w:val="00D47CF6"/>
    <w:rsid w:val="00D50349"/>
    <w:rsid w:val="00D52182"/>
    <w:rsid w:val="00D52B18"/>
    <w:rsid w:val="00D52CF6"/>
    <w:rsid w:val="00D562BC"/>
    <w:rsid w:val="00D571EA"/>
    <w:rsid w:val="00D57760"/>
    <w:rsid w:val="00D60523"/>
    <w:rsid w:val="00D61001"/>
    <w:rsid w:val="00D64410"/>
    <w:rsid w:val="00D65130"/>
    <w:rsid w:val="00D65D6C"/>
    <w:rsid w:val="00D66CB2"/>
    <w:rsid w:val="00D679FC"/>
    <w:rsid w:val="00D67F7F"/>
    <w:rsid w:val="00D70253"/>
    <w:rsid w:val="00D702AC"/>
    <w:rsid w:val="00D73FB9"/>
    <w:rsid w:val="00D73FE0"/>
    <w:rsid w:val="00D74C9E"/>
    <w:rsid w:val="00D74D8A"/>
    <w:rsid w:val="00D75D35"/>
    <w:rsid w:val="00D76D6B"/>
    <w:rsid w:val="00D77A13"/>
    <w:rsid w:val="00D80205"/>
    <w:rsid w:val="00D811C3"/>
    <w:rsid w:val="00D81240"/>
    <w:rsid w:val="00D81513"/>
    <w:rsid w:val="00D82B34"/>
    <w:rsid w:val="00D832EA"/>
    <w:rsid w:val="00D84E7B"/>
    <w:rsid w:val="00D85A1A"/>
    <w:rsid w:val="00D85EBC"/>
    <w:rsid w:val="00D86622"/>
    <w:rsid w:val="00D86907"/>
    <w:rsid w:val="00D86F34"/>
    <w:rsid w:val="00D87325"/>
    <w:rsid w:val="00D92A51"/>
    <w:rsid w:val="00D936A5"/>
    <w:rsid w:val="00D950DF"/>
    <w:rsid w:val="00D95CFB"/>
    <w:rsid w:val="00D95FDD"/>
    <w:rsid w:val="00D96F2D"/>
    <w:rsid w:val="00DA0105"/>
    <w:rsid w:val="00DA1AF1"/>
    <w:rsid w:val="00DA2096"/>
    <w:rsid w:val="00DA224F"/>
    <w:rsid w:val="00DA23F0"/>
    <w:rsid w:val="00DA3D9B"/>
    <w:rsid w:val="00DA478A"/>
    <w:rsid w:val="00DA6382"/>
    <w:rsid w:val="00DA6832"/>
    <w:rsid w:val="00DA76A0"/>
    <w:rsid w:val="00DA783E"/>
    <w:rsid w:val="00DA79C6"/>
    <w:rsid w:val="00DA7E47"/>
    <w:rsid w:val="00DB0993"/>
    <w:rsid w:val="00DB1123"/>
    <w:rsid w:val="00DB25E0"/>
    <w:rsid w:val="00DB2CE4"/>
    <w:rsid w:val="00DB3059"/>
    <w:rsid w:val="00DB3DD9"/>
    <w:rsid w:val="00DB5E58"/>
    <w:rsid w:val="00DB622C"/>
    <w:rsid w:val="00DB6E7B"/>
    <w:rsid w:val="00DB71A2"/>
    <w:rsid w:val="00DB7318"/>
    <w:rsid w:val="00DB7DD8"/>
    <w:rsid w:val="00DC05E6"/>
    <w:rsid w:val="00DC2141"/>
    <w:rsid w:val="00DC2882"/>
    <w:rsid w:val="00DC31FE"/>
    <w:rsid w:val="00DC376B"/>
    <w:rsid w:val="00DC59A8"/>
    <w:rsid w:val="00DC5C43"/>
    <w:rsid w:val="00DD0284"/>
    <w:rsid w:val="00DD1108"/>
    <w:rsid w:val="00DD1C07"/>
    <w:rsid w:val="00DD4109"/>
    <w:rsid w:val="00DD5CFF"/>
    <w:rsid w:val="00DD696E"/>
    <w:rsid w:val="00DD6AEA"/>
    <w:rsid w:val="00DD7761"/>
    <w:rsid w:val="00DD7790"/>
    <w:rsid w:val="00DE07A4"/>
    <w:rsid w:val="00DE26E7"/>
    <w:rsid w:val="00DE350A"/>
    <w:rsid w:val="00DE4BA3"/>
    <w:rsid w:val="00DE4BC4"/>
    <w:rsid w:val="00DF0100"/>
    <w:rsid w:val="00DF2EC9"/>
    <w:rsid w:val="00DF3332"/>
    <w:rsid w:val="00DF35BF"/>
    <w:rsid w:val="00DF381A"/>
    <w:rsid w:val="00DF3AB4"/>
    <w:rsid w:val="00DF3C27"/>
    <w:rsid w:val="00DF497C"/>
    <w:rsid w:val="00DF4BC5"/>
    <w:rsid w:val="00DF654C"/>
    <w:rsid w:val="00DF7BE8"/>
    <w:rsid w:val="00E0063E"/>
    <w:rsid w:val="00E00EDF"/>
    <w:rsid w:val="00E01DEC"/>
    <w:rsid w:val="00E01E3F"/>
    <w:rsid w:val="00E02B1D"/>
    <w:rsid w:val="00E03451"/>
    <w:rsid w:val="00E0450F"/>
    <w:rsid w:val="00E04B48"/>
    <w:rsid w:val="00E04F24"/>
    <w:rsid w:val="00E06A1E"/>
    <w:rsid w:val="00E070DC"/>
    <w:rsid w:val="00E0752A"/>
    <w:rsid w:val="00E07DBD"/>
    <w:rsid w:val="00E10C13"/>
    <w:rsid w:val="00E11D3F"/>
    <w:rsid w:val="00E11F3A"/>
    <w:rsid w:val="00E1484F"/>
    <w:rsid w:val="00E15039"/>
    <w:rsid w:val="00E1577C"/>
    <w:rsid w:val="00E15EF0"/>
    <w:rsid w:val="00E16062"/>
    <w:rsid w:val="00E17C1A"/>
    <w:rsid w:val="00E17F97"/>
    <w:rsid w:val="00E2024B"/>
    <w:rsid w:val="00E212DF"/>
    <w:rsid w:val="00E21314"/>
    <w:rsid w:val="00E2253F"/>
    <w:rsid w:val="00E22855"/>
    <w:rsid w:val="00E22F73"/>
    <w:rsid w:val="00E2399F"/>
    <w:rsid w:val="00E23C42"/>
    <w:rsid w:val="00E24F8A"/>
    <w:rsid w:val="00E25410"/>
    <w:rsid w:val="00E25D5A"/>
    <w:rsid w:val="00E26D75"/>
    <w:rsid w:val="00E305C5"/>
    <w:rsid w:val="00E31457"/>
    <w:rsid w:val="00E3301E"/>
    <w:rsid w:val="00E33355"/>
    <w:rsid w:val="00E34D01"/>
    <w:rsid w:val="00E363E6"/>
    <w:rsid w:val="00E37771"/>
    <w:rsid w:val="00E40F36"/>
    <w:rsid w:val="00E449DE"/>
    <w:rsid w:val="00E45FE1"/>
    <w:rsid w:val="00E462BC"/>
    <w:rsid w:val="00E465F0"/>
    <w:rsid w:val="00E50C6E"/>
    <w:rsid w:val="00E51003"/>
    <w:rsid w:val="00E51A69"/>
    <w:rsid w:val="00E52783"/>
    <w:rsid w:val="00E530DD"/>
    <w:rsid w:val="00E54695"/>
    <w:rsid w:val="00E54AA1"/>
    <w:rsid w:val="00E564BE"/>
    <w:rsid w:val="00E56806"/>
    <w:rsid w:val="00E60B82"/>
    <w:rsid w:val="00E60F72"/>
    <w:rsid w:val="00E60FE0"/>
    <w:rsid w:val="00E622A5"/>
    <w:rsid w:val="00E6288A"/>
    <w:rsid w:val="00E63B69"/>
    <w:rsid w:val="00E66501"/>
    <w:rsid w:val="00E6745F"/>
    <w:rsid w:val="00E67C8E"/>
    <w:rsid w:val="00E71806"/>
    <w:rsid w:val="00E72161"/>
    <w:rsid w:val="00E72C51"/>
    <w:rsid w:val="00E73BBD"/>
    <w:rsid w:val="00E7539C"/>
    <w:rsid w:val="00E767AF"/>
    <w:rsid w:val="00E80276"/>
    <w:rsid w:val="00E809B8"/>
    <w:rsid w:val="00E832A5"/>
    <w:rsid w:val="00E84CC6"/>
    <w:rsid w:val="00E86009"/>
    <w:rsid w:val="00E8785D"/>
    <w:rsid w:val="00E90BCD"/>
    <w:rsid w:val="00E94542"/>
    <w:rsid w:val="00E96689"/>
    <w:rsid w:val="00E96B83"/>
    <w:rsid w:val="00E96EC0"/>
    <w:rsid w:val="00E9716B"/>
    <w:rsid w:val="00EA1AF1"/>
    <w:rsid w:val="00EA24EF"/>
    <w:rsid w:val="00EA2C12"/>
    <w:rsid w:val="00EA3B5A"/>
    <w:rsid w:val="00EA3B87"/>
    <w:rsid w:val="00EA4C68"/>
    <w:rsid w:val="00EA6717"/>
    <w:rsid w:val="00EA6927"/>
    <w:rsid w:val="00EA777C"/>
    <w:rsid w:val="00EA7DCC"/>
    <w:rsid w:val="00EB0B47"/>
    <w:rsid w:val="00EB1524"/>
    <w:rsid w:val="00EB16AD"/>
    <w:rsid w:val="00EB221C"/>
    <w:rsid w:val="00EB3037"/>
    <w:rsid w:val="00EB30DA"/>
    <w:rsid w:val="00EB34D0"/>
    <w:rsid w:val="00EB3BFD"/>
    <w:rsid w:val="00EB485D"/>
    <w:rsid w:val="00EB4C42"/>
    <w:rsid w:val="00EB52EE"/>
    <w:rsid w:val="00EC017E"/>
    <w:rsid w:val="00EC1992"/>
    <w:rsid w:val="00EC1A83"/>
    <w:rsid w:val="00EC6539"/>
    <w:rsid w:val="00EC6624"/>
    <w:rsid w:val="00EC729B"/>
    <w:rsid w:val="00EC7A1E"/>
    <w:rsid w:val="00ED0992"/>
    <w:rsid w:val="00ED0FD8"/>
    <w:rsid w:val="00ED182F"/>
    <w:rsid w:val="00ED224B"/>
    <w:rsid w:val="00ED32F6"/>
    <w:rsid w:val="00ED3869"/>
    <w:rsid w:val="00ED47B7"/>
    <w:rsid w:val="00ED52C8"/>
    <w:rsid w:val="00ED5442"/>
    <w:rsid w:val="00ED5EAD"/>
    <w:rsid w:val="00ED5FCA"/>
    <w:rsid w:val="00ED67D2"/>
    <w:rsid w:val="00ED6B52"/>
    <w:rsid w:val="00ED772E"/>
    <w:rsid w:val="00EE0964"/>
    <w:rsid w:val="00EE0A72"/>
    <w:rsid w:val="00EE1825"/>
    <w:rsid w:val="00EE38E0"/>
    <w:rsid w:val="00EE38F7"/>
    <w:rsid w:val="00EE3E0F"/>
    <w:rsid w:val="00EE4248"/>
    <w:rsid w:val="00EE54AA"/>
    <w:rsid w:val="00EE75D2"/>
    <w:rsid w:val="00EE7F1F"/>
    <w:rsid w:val="00EF0936"/>
    <w:rsid w:val="00EF299D"/>
    <w:rsid w:val="00EF3014"/>
    <w:rsid w:val="00EF30D4"/>
    <w:rsid w:val="00EF38FA"/>
    <w:rsid w:val="00EF3F13"/>
    <w:rsid w:val="00EF3FA2"/>
    <w:rsid w:val="00EF4621"/>
    <w:rsid w:val="00EF5F62"/>
    <w:rsid w:val="00EF672E"/>
    <w:rsid w:val="00EF7DE9"/>
    <w:rsid w:val="00F006ED"/>
    <w:rsid w:val="00F014B3"/>
    <w:rsid w:val="00F02EEA"/>
    <w:rsid w:val="00F0392C"/>
    <w:rsid w:val="00F044A5"/>
    <w:rsid w:val="00F04E10"/>
    <w:rsid w:val="00F053CA"/>
    <w:rsid w:val="00F05C85"/>
    <w:rsid w:val="00F06043"/>
    <w:rsid w:val="00F060E6"/>
    <w:rsid w:val="00F13391"/>
    <w:rsid w:val="00F1420A"/>
    <w:rsid w:val="00F14CD4"/>
    <w:rsid w:val="00F15113"/>
    <w:rsid w:val="00F1537D"/>
    <w:rsid w:val="00F15610"/>
    <w:rsid w:val="00F156F3"/>
    <w:rsid w:val="00F15B30"/>
    <w:rsid w:val="00F17660"/>
    <w:rsid w:val="00F17CF0"/>
    <w:rsid w:val="00F21ED5"/>
    <w:rsid w:val="00F22236"/>
    <w:rsid w:val="00F2259A"/>
    <w:rsid w:val="00F226A8"/>
    <w:rsid w:val="00F22E73"/>
    <w:rsid w:val="00F246AE"/>
    <w:rsid w:val="00F25122"/>
    <w:rsid w:val="00F25E36"/>
    <w:rsid w:val="00F25FA5"/>
    <w:rsid w:val="00F26203"/>
    <w:rsid w:val="00F30732"/>
    <w:rsid w:val="00F3081C"/>
    <w:rsid w:val="00F3160A"/>
    <w:rsid w:val="00F32D39"/>
    <w:rsid w:val="00F337D1"/>
    <w:rsid w:val="00F337DC"/>
    <w:rsid w:val="00F33992"/>
    <w:rsid w:val="00F34DB4"/>
    <w:rsid w:val="00F34F0F"/>
    <w:rsid w:val="00F34FF0"/>
    <w:rsid w:val="00F3512B"/>
    <w:rsid w:val="00F352BF"/>
    <w:rsid w:val="00F3598F"/>
    <w:rsid w:val="00F373F4"/>
    <w:rsid w:val="00F427A0"/>
    <w:rsid w:val="00F42DB1"/>
    <w:rsid w:val="00F43389"/>
    <w:rsid w:val="00F434DB"/>
    <w:rsid w:val="00F443FE"/>
    <w:rsid w:val="00F4708A"/>
    <w:rsid w:val="00F50706"/>
    <w:rsid w:val="00F50BF6"/>
    <w:rsid w:val="00F50DCB"/>
    <w:rsid w:val="00F516B0"/>
    <w:rsid w:val="00F52ADC"/>
    <w:rsid w:val="00F5308B"/>
    <w:rsid w:val="00F530F6"/>
    <w:rsid w:val="00F538C6"/>
    <w:rsid w:val="00F54311"/>
    <w:rsid w:val="00F546BF"/>
    <w:rsid w:val="00F546E9"/>
    <w:rsid w:val="00F550A4"/>
    <w:rsid w:val="00F55D9E"/>
    <w:rsid w:val="00F55E62"/>
    <w:rsid w:val="00F5623E"/>
    <w:rsid w:val="00F572C0"/>
    <w:rsid w:val="00F5758C"/>
    <w:rsid w:val="00F57E4E"/>
    <w:rsid w:val="00F60914"/>
    <w:rsid w:val="00F61334"/>
    <w:rsid w:val="00F616D8"/>
    <w:rsid w:val="00F623C7"/>
    <w:rsid w:val="00F629AD"/>
    <w:rsid w:val="00F64368"/>
    <w:rsid w:val="00F6662C"/>
    <w:rsid w:val="00F67CD1"/>
    <w:rsid w:val="00F67CD8"/>
    <w:rsid w:val="00F67D1B"/>
    <w:rsid w:val="00F70675"/>
    <w:rsid w:val="00F706D4"/>
    <w:rsid w:val="00F70ABF"/>
    <w:rsid w:val="00F72474"/>
    <w:rsid w:val="00F724F8"/>
    <w:rsid w:val="00F72A0A"/>
    <w:rsid w:val="00F737EF"/>
    <w:rsid w:val="00F757A3"/>
    <w:rsid w:val="00F75ECA"/>
    <w:rsid w:val="00F76496"/>
    <w:rsid w:val="00F80DB7"/>
    <w:rsid w:val="00F8145F"/>
    <w:rsid w:val="00F81644"/>
    <w:rsid w:val="00F83062"/>
    <w:rsid w:val="00F834A1"/>
    <w:rsid w:val="00F840B3"/>
    <w:rsid w:val="00F84849"/>
    <w:rsid w:val="00F84C21"/>
    <w:rsid w:val="00F84C45"/>
    <w:rsid w:val="00F8574C"/>
    <w:rsid w:val="00F858BA"/>
    <w:rsid w:val="00F86DE3"/>
    <w:rsid w:val="00F87AC0"/>
    <w:rsid w:val="00F87C9D"/>
    <w:rsid w:val="00F90C7D"/>
    <w:rsid w:val="00F91F30"/>
    <w:rsid w:val="00F92C2E"/>
    <w:rsid w:val="00F93D88"/>
    <w:rsid w:val="00F94FC6"/>
    <w:rsid w:val="00F957C7"/>
    <w:rsid w:val="00F95B0D"/>
    <w:rsid w:val="00F9744C"/>
    <w:rsid w:val="00F97A61"/>
    <w:rsid w:val="00F97C34"/>
    <w:rsid w:val="00FA0A6A"/>
    <w:rsid w:val="00FA1318"/>
    <w:rsid w:val="00FA25EF"/>
    <w:rsid w:val="00FA3471"/>
    <w:rsid w:val="00FA44B0"/>
    <w:rsid w:val="00FA4BEF"/>
    <w:rsid w:val="00FA50CF"/>
    <w:rsid w:val="00FA67B1"/>
    <w:rsid w:val="00FB0079"/>
    <w:rsid w:val="00FB0B38"/>
    <w:rsid w:val="00FB1DFE"/>
    <w:rsid w:val="00FB22E5"/>
    <w:rsid w:val="00FB3883"/>
    <w:rsid w:val="00FB5433"/>
    <w:rsid w:val="00FB712C"/>
    <w:rsid w:val="00FB75CB"/>
    <w:rsid w:val="00FB77A3"/>
    <w:rsid w:val="00FB7E23"/>
    <w:rsid w:val="00FB7E68"/>
    <w:rsid w:val="00FC0267"/>
    <w:rsid w:val="00FC0B34"/>
    <w:rsid w:val="00FC1132"/>
    <w:rsid w:val="00FC137F"/>
    <w:rsid w:val="00FC24DE"/>
    <w:rsid w:val="00FC2C88"/>
    <w:rsid w:val="00FC37CD"/>
    <w:rsid w:val="00FC5A7F"/>
    <w:rsid w:val="00FC6DB7"/>
    <w:rsid w:val="00FC7189"/>
    <w:rsid w:val="00FC7733"/>
    <w:rsid w:val="00FD0164"/>
    <w:rsid w:val="00FD0529"/>
    <w:rsid w:val="00FD10CB"/>
    <w:rsid w:val="00FD11DA"/>
    <w:rsid w:val="00FD1AD1"/>
    <w:rsid w:val="00FD1ED6"/>
    <w:rsid w:val="00FD381F"/>
    <w:rsid w:val="00FD3D75"/>
    <w:rsid w:val="00FD3F55"/>
    <w:rsid w:val="00FD44C4"/>
    <w:rsid w:val="00FD481D"/>
    <w:rsid w:val="00FD5478"/>
    <w:rsid w:val="00FD5FA9"/>
    <w:rsid w:val="00FD60C1"/>
    <w:rsid w:val="00FD6A48"/>
    <w:rsid w:val="00FD7364"/>
    <w:rsid w:val="00FD771E"/>
    <w:rsid w:val="00FD7DAF"/>
    <w:rsid w:val="00FE2232"/>
    <w:rsid w:val="00FE37D0"/>
    <w:rsid w:val="00FE6E8C"/>
    <w:rsid w:val="00FE7211"/>
    <w:rsid w:val="00FE721D"/>
    <w:rsid w:val="00FE7BD0"/>
    <w:rsid w:val="00FE7DE3"/>
    <w:rsid w:val="00FF199E"/>
    <w:rsid w:val="00FF2398"/>
    <w:rsid w:val="00FF34BD"/>
    <w:rsid w:val="00FF39B2"/>
    <w:rsid w:val="00FF59E3"/>
    <w:rsid w:val="00FF6DD1"/>
    <w:rsid w:val="00FF777F"/>
    <w:rsid w:val="00FF7D98"/>
    <w:rsid w:val="03DB79AB"/>
    <w:rsid w:val="05DC48B3"/>
    <w:rsid w:val="06AE7F20"/>
    <w:rsid w:val="0A012B3A"/>
    <w:rsid w:val="0FB04F4B"/>
    <w:rsid w:val="108D5137"/>
    <w:rsid w:val="13825023"/>
    <w:rsid w:val="15E75F7C"/>
    <w:rsid w:val="163168A6"/>
    <w:rsid w:val="1A7E2606"/>
    <w:rsid w:val="1B175D69"/>
    <w:rsid w:val="21BC0DE8"/>
    <w:rsid w:val="273A586A"/>
    <w:rsid w:val="27EA0239"/>
    <w:rsid w:val="2DDA5503"/>
    <w:rsid w:val="37196D72"/>
    <w:rsid w:val="391F29C4"/>
    <w:rsid w:val="39360795"/>
    <w:rsid w:val="39D37193"/>
    <w:rsid w:val="3D883FCB"/>
    <w:rsid w:val="3F8E51D3"/>
    <w:rsid w:val="4DE230D4"/>
    <w:rsid w:val="4E566916"/>
    <w:rsid w:val="526957AC"/>
    <w:rsid w:val="565E0EBF"/>
    <w:rsid w:val="599C1311"/>
    <w:rsid w:val="5A7C5F0E"/>
    <w:rsid w:val="5B5A4B54"/>
    <w:rsid w:val="5F4E6183"/>
    <w:rsid w:val="615A421C"/>
    <w:rsid w:val="62855100"/>
    <w:rsid w:val="6D71488F"/>
    <w:rsid w:val="6ECA7E4F"/>
    <w:rsid w:val="6FD40F20"/>
    <w:rsid w:val="700A6966"/>
    <w:rsid w:val="713759CB"/>
    <w:rsid w:val="71562F5C"/>
    <w:rsid w:val="7E2F6E92"/>
    <w:rsid w:val="7EE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18"/>
    <w:qFormat/>
    <w:uiPriority w:val="0"/>
    <w:pPr>
      <w:keepNext/>
      <w:spacing w:after="0" w:line="240" w:lineRule="auto"/>
      <w:outlineLvl w:val="2"/>
    </w:pPr>
    <w:rPr>
      <w:rFonts w:ascii="Courier New" w:hAnsi="Courier New" w:eastAsia="Times New Roman"/>
      <w:b/>
      <w:sz w:val="20"/>
      <w:szCs w:val="20"/>
      <w:lang w:eastAsia="ru-RU"/>
    </w:rPr>
  </w:style>
  <w:style w:type="paragraph" w:styleId="3">
    <w:name w:val="heading 6"/>
    <w:basedOn w:val="1"/>
    <w:next w:val="1"/>
    <w:link w:val="19"/>
    <w:qFormat/>
    <w:uiPriority w:val="0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/>
      <w:b/>
      <w:color w:val="000000"/>
      <w:sz w:val="32"/>
      <w:szCs w:val="20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unhideWhenUsed/>
    <w:qFormat/>
    <w:uiPriority w:val="99"/>
    <w:rPr>
      <w:sz w:val="16"/>
      <w:szCs w:val="16"/>
    </w:rPr>
  </w:style>
  <w:style w:type="character" w:styleId="7">
    <w:name w:val="Emphasis"/>
    <w:qFormat/>
    <w:uiPriority w:val="2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paragraph" w:styleId="10">
    <w:name w:val="Balloon Text"/>
    <w:basedOn w:val="1"/>
    <w:link w:val="20"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11">
    <w:name w:val="annotation text"/>
    <w:basedOn w:val="1"/>
    <w:link w:val="21"/>
    <w:unhideWhenUsed/>
    <w:qFormat/>
    <w:uiPriority w:val="99"/>
    <w:rPr>
      <w:sz w:val="20"/>
      <w:szCs w:val="20"/>
    </w:rPr>
  </w:style>
  <w:style w:type="paragraph" w:styleId="12">
    <w:name w:val="annotation subject"/>
    <w:basedOn w:val="11"/>
    <w:next w:val="11"/>
    <w:link w:val="22"/>
    <w:unhideWhenUsed/>
    <w:qFormat/>
    <w:uiPriority w:val="99"/>
    <w:rPr>
      <w:b/>
      <w:bCs/>
    </w:rPr>
  </w:style>
  <w:style w:type="paragraph" w:styleId="13">
    <w:name w:val="Body Text"/>
    <w:basedOn w:val="1"/>
    <w:link w:val="23"/>
    <w:qFormat/>
    <w:uiPriority w:val="0"/>
    <w:pPr>
      <w:spacing w:after="0" w:line="240" w:lineRule="auto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14">
    <w:name w:val="Title"/>
    <w:basedOn w:val="1"/>
    <w:link w:val="24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6">
    <w:name w:val="Subtitle"/>
    <w:basedOn w:val="1"/>
    <w:link w:val="25"/>
    <w:qFormat/>
    <w:uiPriority w:val="0"/>
    <w:pPr>
      <w:spacing w:after="0" w:line="240" w:lineRule="auto"/>
    </w:pPr>
    <w:rPr>
      <w:rFonts w:ascii="Times New Roman" w:hAnsi="Times New Roman" w:eastAsia="Times New Roman"/>
      <w:b/>
      <w:color w:val="000000"/>
      <w:sz w:val="18"/>
      <w:szCs w:val="20"/>
      <w:lang w:eastAsia="ru-RU"/>
    </w:rPr>
  </w:style>
  <w:style w:type="table" w:styleId="17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3 Знак"/>
    <w:link w:val="2"/>
    <w:qFormat/>
    <w:uiPriority w:val="0"/>
    <w:rPr>
      <w:rFonts w:ascii="Courier New" w:hAnsi="Courier New" w:eastAsia="Times New Roman" w:cs="Times New Roman"/>
      <w:b/>
      <w:sz w:val="20"/>
      <w:szCs w:val="20"/>
      <w:lang w:eastAsia="ru-RU"/>
    </w:rPr>
  </w:style>
  <w:style w:type="character" w:customStyle="1" w:styleId="19">
    <w:name w:val="Заголовок 6 Знак"/>
    <w:link w:val="3"/>
    <w:qFormat/>
    <w:uiPriority w:val="0"/>
    <w:rPr>
      <w:rFonts w:ascii="Times New Roman" w:hAnsi="Times New Roman" w:eastAsia="Times New Roman" w:cs="Times New Roman"/>
      <w:b/>
      <w:color w:val="000000"/>
      <w:sz w:val="32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Текст примечания Знак"/>
    <w:link w:val="11"/>
    <w:semiHidden/>
    <w:qFormat/>
    <w:uiPriority w:val="99"/>
    <w:rPr>
      <w:lang w:eastAsia="en-US"/>
    </w:rPr>
  </w:style>
  <w:style w:type="character" w:customStyle="1" w:styleId="22">
    <w:name w:val="Тема примечания Знак"/>
    <w:link w:val="12"/>
    <w:semiHidden/>
    <w:qFormat/>
    <w:uiPriority w:val="99"/>
    <w:rPr>
      <w:b/>
      <w:bCs/>
      <w:lang w:eastAsia="en-US"/>
    </w:rPr>
  </w:style>
  <w:style w:type="character" w:customStyle="1" w:styleId="23">
    <w:name w:val="Основной текст Знак"/>
    <w:link w:val="13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24">
    <w:name w:val="Название Знак"/>
    <w:link w:val="14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25">
    <w:name w:val="Подзаголовок Знак"/>
    <w:link w:val="16"/>
    <w:qFormat/>
    <w:uiPriority w:val="0"/>
    <w:rPr>
      <w:rFonts w:ascii="Times New Roman" w:hAnsi="Times New Roman" w:eastAsia="Times New Roman" w:cs="Times New Roman"/>
      <w:b/>
      <w:color w:val="000000"/>
      <w:sz w:val="18"/>
      <w:szCs w:val="20"/>
      <w:lang w:eastAsia="ru-RU"/>
    </w:rPr>
  </w:style>
  <w:style w:type="paragraph" w:styleId="26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7">
    <w:name w:val="apple-converted-space"/>
    <w:basedOn w:val="4"/>
    <w:qFormat/>
    <w:uiPriority w:val="0"/>
  </w:style>
  <w:style w:type="paragraph" w:styleId="2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CDT</Company>
  <Pages>8</Pages>
  <Words>1337</Words>
  <Characters>7625</Characters>
  <Lines>63</Lines>
  <Paragraphs>17</Paragraphs>
  <TotalTime>9</TotalTime>
  <ScaleCrop>false</ScaleCrop>
  <LinksUpToDate>false</LinksUpToDate>
  <CharactersWithSpaces>8945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2025-09-18T05:09:00Z</dcterms:created>
  <dc:creator>Iosifovna</dc:creator>
  <cp:lastModifiedBy>Центр творчества</cp:lastModifiedBy>
  <cp:lastPrinted>2025-09-26T06:07:43Z</cp:lastPrinted>
  <dcterms:modified xsi:type="dcterms:W3CDTF">2025-09-26T06:12:48Z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C642914C71F8462B85C1984EA4A88FF3_13</vt:lpwstr>
  </property>
</Properties>
</file>