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F2" w:rsidRDefault="005901F2" w:rsidP="00D3570D">
      <w:pPr>
        <w:spacing w:after="0" w:line="240" w:lineRule="auto"/>
      </w:pPr>
    </w:p>
    <w:p w:rsidR="00940178" w:rsidRDefault="008E0BB2" w:rsidP="0094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Майстар-клас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BB2" w:rsidRPr="008E0BB2" w:rsidRDefault="00940178" w:rsidP="0094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вырабу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абрадавай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ляльк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</w:t>
      </w:r>
      <w:r w:rsidR="008E0BB2" w:rsidRPr="008E0BB2">
        <w:rPr>
          <w:rFonts w:ascii="Times New Roman" w:hAnsi="Times New Roman" w:cs="Times New Roman"/>
          <w:b/>
          <w:sz w:val="28"/>
          <w:szCs w:val="28"/>
        </w:rPr>
        <w:t>«Льнянка»</w:t>
      </w:r>
    </w:p>
    <w:p w:rsidR="008E0BB2" w:rsidRPr="008E0BB2" w:rsidRDefault="008E0BB2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B2" w:rsidRPr="00CE2E31" w:rsidRDefault="008E0BB2" w:rsidP="008E0BB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940178" w:rsidRPr="009D6B93" w:rsidRDefault="00940178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6B9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D6B9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D6B93">
        <w:rPr>
          <w:rFonts w:ascii="Times New Roman" w:hAnsi="Times New Roman" w:cs="Times New Roman"/>
          <w:b/>
          <w:sz w:val="28"/>
          <w:szCs w:val="28"/>
        </w:rPr>
        <w:t xml:space="preserve">          Знаем</w:t>
      </w:r>
      <w:r w:rsidR="009D6B93" w:rsidRPr="009D6B93">
        <w:rPr>
          <w:rFonts w:ascii="Times New Roman" w:hAnsi="Times New Roman" w:cs="Times New Roman"/>
          <w:b/>
          <w:sz w:val="28"/>
          <w:szCs w:val="28"/>
          <w:lang w:val="be-BY"/>
        </w:rPr>
        <w:t>імся с лялькай Льнянкай</w:t>
      </w:r>
    </w:p>
    <w:p w:rsidR="00940178" w:rsidRDefault="008E0BB2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70D" w:rsidRPr="008E0BB2">
        <w:rPr>
          <w:rFonts w:ascii="Times New Roman" w:hAnsi="Times New Roman" w:cs="Times New Roman"/>
          <w:sz w:val="28"/>
          <w:szCs w:val="28"/>
        </w:rPr>
        <w:t xml:space="preserve">Льнянка -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абрадавая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лялька,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зробленая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Лён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спрадвеку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лічыўся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сімвалам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чысціні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ўрадлівасці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Льнянку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дарылі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маладым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у доме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панавалі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мір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было шмат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Лялька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магла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выкарыстоўвацца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дома ад злых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>.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вырабе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абрадавай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Льнянкі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памятаць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не проста цацка. Яна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абярэгам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сімвалам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урадлівасці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дабрабыту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важна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выконваць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пэўныя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павагай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любоўю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9D6B93" w:rsidRPr="009D6B93" w:rsidRDefault="009D6B93" w:rsidP="009401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9D6B93" w:rsidRDefault="009D6B93" w:rsidP="0094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Перад пачаткам работы давайце успомнім </w:t>
      </w:r>
    </w:p>
    <w:p w:rsidR="00D3570D" w:rsidRDefault="009D6B93" w:rsidP="0094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D3570D" w:rsidRPr="008E0BB2">
        <w:rPr>
          <w:rFonts w:ascii="Times New Roman" w:hAnsi="Times New Roman" w:cs="Times New Roman"/>
          <w:b/>
          <w:sz w:val="28"/>
          <w:szCs w:val="28"/>
        </w:rPr>
        <w:t>саблівасці</w:t>
      </w:r>
      <w:proofErr w:type="spellEnd"/>
      <w:proofErr w:type="gramEnd"/>
      <w:r w:rsidR="00D3570D"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b/>
          <w:sz w:val="28"/>
          <w:szCs w:val="28"/>
        </w:rPr>
        <w:t>вырабу</w:t>
      </w:r>
      <w:proofErr w:type="spellEnd"/>
      <w:r w:rsidR="00D3570D" w:rsidRPr="008E0BB2">
        <w:rPr>
          <w:rFonts w:ascii="Times New Roman" w:hAnsi="Times New Roman" w:cs="Times New Roman"/>
          <w:b/>
          <w:sz w:val="28"/>
          <w:szCs w:val="28"/>
        </w:rPr>
        <w:t xml:space="preserve"> народных </w:t>
      </w:r>
      <w:proofErr w:type="spellStart"/>
      <w:r w:rsidR="00D3570D" w:rsidRPr="008E0BB2">
        <w:rPr>
          <w:rFonts w:ascii="Times New Roman" w:hAnsi="Times New Roman" w:cs="Times New Roman"/>
          <w:b/>
          <w:sz w:val="28"/>
          <w:szCs w:val="28"/>
        </w:rPr>
        <w:t>абрадавых</w:t>
      </w:r>
      <w:proofErr w:type="spellEnd"/>
      <w:r w:rsidR="00D3570D" w:rsidRPr="008E0BB2">
        <w:rPr>
          <w:rFonts w:ascii="Times New Roman" w:hAnsi="Times New Roman" w:cs="Times New Roman"/>
          <w:b/>
          <w:sz w:val="28"/>
          <w:szCs w:val="28"/>
        </w:rPr>
        <w:t xml:space="preserve"> лялек:</w:t>
      </w:r>
    </w:p>
    <w:p w:rsidR="009D6B93" w:rsidRPr="009D6B93" w:rsidRDefault="009D6B93" w:rsidP="0094017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іголак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Традыцыйна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стварэнні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абрадавых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лялек не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выкарыстоўваюць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іголкі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іголка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закалоць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шчасце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дабрабыт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Усе элементы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мацуюцца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шляхам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скручвання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перавязвання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ніткай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асобы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робіцца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магла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ўсяліцца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злая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сутнасць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Безаблічная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лялька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ўніверсальным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абярэгам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скарыстаны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для любой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сітуацыі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Натуральныя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матэрыялы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Выкарыстоўваюцца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натуральныя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: лён,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бавоўна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поўсць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звязана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верай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прыродную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сілу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чысціню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матэрыялаў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Сакральнасць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працэсу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Выраб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не проста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рамяство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а сакральны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напоўнены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сэнсам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энергіяй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думаць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добрым,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жадаць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дабра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дабрабыту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вырабляецца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лялька.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Пэўныя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прапорцыі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Часта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пэўныя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прапорцыі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звязаны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сімвалічным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значэннем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сімвалізаваць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мудрасць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доўгія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працавітасць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b/>
          <w:sz w:val="28"/>
          <w:szCs w:val="28"/>
        </w:rPr>
        <w:t xml:space="preserve">Ручная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праца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: Лялька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цалкам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ўручную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надае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асаблівую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каштоўнасць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энергетыку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Абрады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змовы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вырабе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прамаўляюць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спецыяльныя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змовы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малітвы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ўзмацняе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асцярожныя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ўласцівасці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9D6B93" w:rsidRDefault="009D6B93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7083C" w:rsidRPr="009D6B93" w:rsidRDefault="009D6B93" w:rsidP="0045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Пераходзім </w:t>
      </w:r>
      <w:r w:rsidR="00457C12">
        <w:rPr>
          <w:rFonts w:ascii="Times New Roman" w:hAnsi="Times New Roman" w:cs="Times New Roman"/>
          <w:b/>
          <w:sz w:val="28"/>
          <w:szCs w:val="28"/>
          <w:lang w:val="be-BY"/>
        </w:rPr>
        <w:t>непасрэдна да работы:</w:t>
      </w:r>
    </w:p>
    <w:p w:rsidR="009D6B93" w:rsidRPr="00457C12" w:rsidRDefault="009D6B93" w:rsidP="00457C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матэрыялы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b/>
          <w:sz w:val="28"/>
          <w:szCs w:val="28"/>
        </w:rPr>
        <w:t>Лён:</w:t>
      </w:r>
      <w:r w:rsidRPr="008E0BB2">
        <w:rPr>
          <w:rFonts w:ascii="Times New Roman" w:hAnsi="Times New Roman" w:cs="Times New Roman"/>
          <w:sz w:val="28"/>
          <w:szCs w:val="28"/>
        </w:rPr>
        <w:t xml:space="preserve"> Лён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натуральнага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колеру для цела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адзення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Ніткі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Чырвоныя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ніткі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(знак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перавязвання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b/>
          <w:sz w:val="28"/>
          <w:szCs w:val="28"/>
        </w:rPr>
        <w:t xml:space="preserve">Вата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сінтэпон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набівання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целы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очес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Абрэзкі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тканіны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адзення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(лён,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бавоўна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Карункі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тасьма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стужкі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:</w:t>
      </w:r>
      <w:r w:rsidRPr="008E0B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ўпрыгожвання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адзення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(па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жаданні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lastRenderedPageBreak/>
        <w:t>Сухія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травы (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чабор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, мята,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святаяннік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):</w:t>
      </w:r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дадаць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трохі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сухой травы ў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набіванне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Інструменты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Нажніцы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Лінейка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сантыметровая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стужка</w:t>
      </w:r>
      <w:proofErr w:type="spellEnd"/>
    </w:p>
    <w:p w:rsidR="00D3570D" w:rsidRPr="008E0BB2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0D" w:rsidRDefault="00457C12" w:rsidP="0045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Наші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пакрокавыя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дзеянні</w:t>
      </w:r>
      <w:proofErr w:type="spellEnd"/>
      <w:r w:rsidR="00D3570D" w:rsidRPr="008E0BB2">
        <w:rPr>
          <w:rFonts w:ascii="Times New Roman" w:hAnsi="Times New Roman" w:cs="Times New Roman"/>
          <w:b/>
          <w:sz w:val="28"/>
          <w:szCs w:val="28"/>
        </w:rPr>
        <w:t>:</w:t>
      </w:r>
    </w:p>
    <w:p w:rsidR="000A7B76" w:rsidRPr="008E0BB2" w:rsidRDefault="000A7B76" w:rsidP="0045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9A5" w:rsidRPr="000A7B76" w:rsidRDefault="00D3570D" w:rsidP="000A7B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0BB2">
        <w:rPr>
          <w:rFonts w:ascii="Times New Roman" w:hAnsi="Times New Roman" w:cs="Times New Roman"/>
          <w:b/>
          <w:sz w:val="28"/>
          <w:szCs w:val="28"/>
        </w:rPr>
        <w:t>Этап 1:</w:t>
      </w:r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r w:rsidR="00457C12" w:rsidRPr="00457C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Робім </w:t>
      </w:r>
      <w:r w:rsidR="00457C12" w:rsidRPr="00457C12">
        <w:rPr>
          <w:rFonts w:ascii="Times New Roman" w:hAnsi="Times New Roman" w:cs="Times New Roman"/>
          <w:b/>
          <w:sz w:val="28"/>
          <w:szCs w:val="28"/>
        </w:rPr>
        <w:t>ц</w:t>
      </w:r>
      <w:r w:rsidR="009B29A5" w:rsidRPr="00457C12">
        <w:rPr>
          <w:rFonts w:ascii="Times New Roman" w:hAnsi="Times New Roman" w:cs="Times New Roman"/>
          <w:b/>
          <w:sz w:val="28"/>
          <w:szCs w:val="28"/>
        </w:rPr>
        <w:t xml:space="preserve">ела </w:t>
      </w:r>
      <w:proofErr w:type="spellStart"/>
      <w:r w:rsidR="009B29A5" w:rsidRPr="00457C12">
        <w:rPr>
          <w:rFonts w:ascii="Times New Roman" w:hAnsi="Times New Roman" w:cs="Times New Roman"/>
          <w:b/>
          <w:sz w:val="28"/>
          <w:szCs w:val="28"/>
        </w:rPr>
        <w:t>лялькі</w:t>
      </w:r>
      <w:proofErr w:type="spellEnd"/>
      <w:r w:rsidR="000A7B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B29A5" w:rsidRPr="008E0BB2" w:rsidRDefault="009B29A5" w:rsidP="000A7B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цела: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Вазьміце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кавалак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прыкладна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30х40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Складзеце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напалову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9B29A5" w:rsidRPr="008E0BB2" w:rsidRDefault="009B29A5" w:rsidP="000A7B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Мацаванне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Укладзяце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пластамі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Шчыльна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прыцісніце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9B29A5" w:rsidRPr="008E0BB2" w:rsidRDefault="009B29A5" w:rsidP="000A7B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Сфармуйце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абвязваючы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лён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галавой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чырвонай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ніткай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Сфармуйце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талію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абвязваючы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ніткай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шчыльней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Замацуеце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нітку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моцным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вузлом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9B29A5" w:rsidRDefault="009B29A5" w:rsidP="000A7B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Набіванне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(па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жаданні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жадаеце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аб'ёмным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дадаць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трохі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ваты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сінтэпона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ўнутр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ільняной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фармаваннем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8004AC" w:rsidRDefault="008004AC" w:rsidP="000A7B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04AC" w:rsidRPr="008E0BB2" w:rsidRDefault="008004AC" w:rsidP="000A7B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C765F" wp14:editId="3725FA45">
            <wp:extent cx="1326292" cy="1201971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5-05-12_10-52-54-1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0" cy="12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BE9F0" wp14:editId="0B3A513E">
            <wp:extent cx="1614617" cy="1210921"/>
            <wp:effectExtent l="0" t="0" r="5080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5-05-12_10-52-54-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672" cy="123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70D" w:rsidRPr="008E0BB2" w:rsidRDefault="00D3570D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A5" w:rsidRPr="000A7B76" w:rsidRDefault="000A7B76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="00D3570D" w:rsidRPr="008E0BB2">
        <w:rPr>
          <w:rFonts w:ascii="Times New Roman" w:hAnsi="Times New Roman" w:cs="Times New Roman"/>
          <w:b/>
          <w:sz w:val="28"/>
          <w:szCs w:val="28"/>
        </w:rPr>
        <w:t xml:space="preserve">Этап 2: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Наступны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этап  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выраб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галавы</w:t>
      </w:r>
      <w:proofErr w:type="spellEnd"/>
      <w:r w:rsidR="009B29A5"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29A5" w:rsidRPr="008E0BB2">
        <w:rPr>
          <w:rFonts w:ascii="Times New Roman" w:hAnsi="Times New Roman" w:cs="Times New Roman"/>
          <w:b/>
          <w:sz w:val="28"/>
          <w:szCs w:val="28"/>
        </w:rPr>
        <w:t>лялькі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B29A5" w:rsidRPr="008E0BB2" w:rsidRDefault="009B29A5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Вазьміце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прастакутны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кавалак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прыкладна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20х20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Скруціце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шчыльны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валік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9B29A5" w:rsidRPr="008E0BB2" w:rsidRDefault="009B29A5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Набіванне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(па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жаданні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жадаеце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аб'ёмнай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абгарніце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ільняны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валік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ватай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сінтэпонам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9B29A5" w:rsidRPr="008E0BB2" w:rsidRDefault="009B29A5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Абгарніце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валік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кавалкам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Сфармуйце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круглую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шчыльна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абвязваючы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ніткай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шыяй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Завяжыце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нітку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моцным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вузлом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абразайце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Канцамі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ніткі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прывязваць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9B29A5" w:rsidRDefault="009B29A5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B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Замацаванне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Пераканайцеся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шчыльна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сфарміравана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распадаецца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8004AC" w:rsidRDefault="008004AC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4AC" w:rsidRDefault="008004AC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E2E2F" wp14:editId="066E693E">
            <wp:extent cx="1546795" cy="127710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5-05-12_10-52-54-4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412" cy="128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DBDA2" wp14:editId="0240B40A">
            <wp:extent cx="1689839" cy="1267333"/>
            <wp:effectExtent l="0" t="0" r="571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5-05-12_10-52-54-6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59" cy="128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F83D28" wp14:editId="654EDA68">
            <wp:extent cx="1689210" cy="1266862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5-05-12_10-52-55-4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77" cy="128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C9" w:rsidRPr="000A7B76" w:rsidRDefault="00C83DC9" w:rsidP="00C83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Этап 3</w:t>
      </w:r>
      <w:r w:rsidRPr="008E0BB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Адзенне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лялькі</w:t>
      </w:r>
      <w:proofErr w:type="spellEnd"/>
      <w:r w:rsidR="0008011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другія часткі цела (грудзі)</w:t>
      </w:r>
    </w:p>
    <w:p w:rsidR="00C83DC9" w:rsidRPr="00080115" w:rsidRDefault="00C83DC9" w:rsidP="002F23F4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115">
        <w:rPr>
          <w:rFonts w:ascii="Times New Roman" w:hAnsi="Times New Roman" w:cs="Times New Roman"/>
          <w:sz w:val="28"/>
          <w:szCs w:val="28"/>
        </w:rPr>
        <w:t xml:space="preserve">Рубаха: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Выражыце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ільняной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прастакутнік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кашулі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Зрабіце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адтуліну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Надзеньце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кашулю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на ляльку.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Падвяжыце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кашулю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паяском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тасьмы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15">
        <w:rPr>
          <w:rFonts w:ascii="Times New Roman" w:hAnsi="Times New Roman" w:cs="Times New Roman"/>
          <w:sz w:val="28"/>
          <w:szCs w:val="28"/>
        </w:rPr>
        <w:t>нітак</w:t>
      </w:r>
      <w:proofErr w:type="spellEnd"/>
      <w:r w:rsidRPr="00080115">
        <w:rPr>
          <w:rFonts w:ascii="Times New Roman" w:hAnsi="Times New Roman" w:cs="Times New Roman"/>
          <w:sz w:val="28"/>
          <w:szCs w:val="28"/>
        </w:rPr>
        <w:t>.</w:t>
      </w:r>
    </w:p>
    <w:p w:rsidR="00080115" w:rsidRPr="00510F3E" w:rsidRDefault="00510F3E" w:rsidP="00510F3E">
      <w:pPr>
        <w:pStyle w:val="a6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10F3E">
        <w:rPr>
          <w:rFonts w:ascii="Times New Roman" w:hAnsi="Times New Roman" w:cs="Times New Roman"/>
          <w:sz w:val="28"/>
          <w:szCs w:val="28"/>
          <w:lang w:val="be-BY"/>
        </w:rPr>
        <w:t xml:space="preserve">Па жаданні </w:t>
      </w:r>
      <w:r>
        <w:rPr>
          <w:rFonts w:ascii="Times New Roman" w:hAnsi="Times New Roman" w:cs="Times New Roman"/>
          <w:sz w:val="28"/>
          <w:szCs w:val="28"/>
          <w:lang w:val="be-BY"/>
        </w:rPr>
        <w:t>ляльцы можна зрабіць грудзі.</w:t>
      </w:r>
    </w:p>
    <w:p w:rsidR="00C83DC9" w:rsidRPr="008E0BB2" w:rsidRDefault="00C83DC9" w:rsidP="00C8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2F23F4">
        <w:rPr>
          <w:rFonts w:ascii="Times New Roman" w:hAnsi="Times New Roman" w:cs="Times New Roman"/>
          <w:sz w:val="28"/>
          <w:szCs w:val="28"/>
        </w:rPr>
        <w:t>3</w:t>
      </w:r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Фартух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Выражыце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ільняной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прамавугольнік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фартуха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Прывяжыце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фартух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 xml:space="preserve"> па-над </w:t>
      </w:r>
      <w:proofErr w:type="spellStart"/>
      <w:r w:rsidRPr="008E0BB2">
        <w:rPr>
          <w:rFonts w:ascii="Times New Roman" w:hAnsi="Times New Roman" w:cs="Times New Roman"/>
          <w:sz w:val="28"/>
          <w:szCs w:val="28"/>
        </w:rPr>
        <w:t>спадніцай</w:t>
      </w:r>
      <w:proofErr w:type="spellEnd"/>
      <w:r w:rsidRPr="008E0BB2">
        <w:rPr>
          <w:rFonts w:ascii="Times New Roman" w:hAnsi="Times New Roman" w:cs="Times New Roman"/>
          <w:sz w:val="28"/>
          <w:szCs w:val="28"/>
        </w:rPr>
        <w:t>.</w:t>
      </w:r>
    </w:p>
    <w:p w:rsidR="00C83DC9" w:rsidRPr="008E0BB2" w:rsidRDefault="00510F3E" w:rsidP="00C8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539519C" wp14:editId="42FCA198">
            <wp:simplePos x="0" y="0"/>
            <wp:positionH relativeFrom="column">
              <wp:posOffset>1505585</wp:posOffset>
            </wp:positionH>
            <wp:positionV relativeFrom="paragraph">
              <wp:posOffset>615950</wp:posOffset>
            </wp:positionV>
            <wp:extent cx="1471295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255" y="21252"/>
                <wp:lineTo x="21255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_viber_2025-05-12_10-52-56-4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C9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8004AC" w:rsidRDefault="00510F3E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6445CA7" wp14:editId="67A35546">
            <wp:simplePos x="0" y="0"/>
            <wp:positionH relativeFrom="column">
              <wp:posOffset>4109085</wp:posOffset>
            </wp:positionH>
            <wp:positionV relativeFrom="paragraph">
              <wp:posOffset>206375</wp:posOffset>
            </wp:positionV>
            <wp:extent cx="1669415" cy="1103630"/>
            <wp:effectExtent l="0" t="0" r="6985" b="1270"/>
            <wp:wrapTight wrapText="bothSides">
              <wp:wrapPolygon edited="0">
                <wp:start x="0" y="0"/>
                <wp:lineTo x="0" y="21252"/>
                <wp:lineTo x="21444" y="21252"/>
                <wp:lineTo x="21444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_viber_2025-05-12_10-52-56-78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03"/>
                    <a:stretch/>
                  </pic:blipFill>
                  <pic:spPr bwMode="auto">
                    <a:xfrm>
                      <a:off x="0" y="0"/>
                      <a:ext cx="1669415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FCC5F2F" wp14:editId="0E6C8909">
            <wp:simplePos x="0" y="0"/>
            <wp:positionH relativeFrom="column">
              <wp:posOffset>3054710</wp:posOffset>
            </wp:positionH>
            <wp:positionV relativeFrom="paragraph">
              <wp:posOffset>198377</wp:posOffset>
            </wp:positionV>
            <wp:extent cx="980440" cy="1103630"/>
            <wp:effectExtent l="0" t="0" r="0" b="127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_viber_2025-05-12_10-52-56-55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3" r="14153"/>
                    <a:stretch/>
                  </pic:blipFill>
                  <pic:spPr bwMode="auto">
                    <a:xfrm>
                      <a:off x="0" y="0"/>
                      <a:ext cx="980440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DC9" w:rsidRDefault="00510F3E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FB21D68" wp14:editId="5F1EEAD5">
            <wp:simplePos x="0" y="0"/>
            <wp:positionH relativeFrom="column">
              <wp:posOffset>-476</wp:posOffset>
            </wp:positionH>
            <wp:positionV relativeFrom="paragraph">
              <wp:posOffset>18312</wp:posOffset>
            </wp:positionV>
            <wp:extent cx="1449913" cy="108739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_viber_2025-05-12_10-52-56-06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913" cy="108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DC9" w:rsidRDefault="00C83DC9" w:rsidP="009B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3E" w:rsidRDefault="000A7B76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</w:p>
    <w:p w:rsidR="00510F3E" w:rsidRDefault="00510F3E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0F3E" w:rsidRDefault="00510F3E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0F3E" w:rsidRDefault="00224228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3C447D9" wp14:editId="3C051A50">
            <wp:simplePos x="0" y="0"/>
            <wp:positionH relativeFrom="column">
              <wp:posOffset>-1270</wp:posOffset>
            </wp:positionH>
            <wp:positionV relativeFrom="paragraph">
              <wp:posOffset>112395</wp:posOffset>
            </wp:positionV>
            <wp:extent cx="150749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291" y="21213"/>
                <wp:lineTo x="21291" y="0"/>
                <wp:lineTo x="0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_viber_2025-05-12_10-52-56-90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65" b="19790"/>
                    <a:stretch/>
                  </pic:blipFill>
                  <pic:spPr bwMode="auto">
                    <a:xfrm>
                      <a:off x="0" y="0"/>
                      <a:ext cx="1507490" cy="102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C99344" wp14:editId="5D239B80">
            <wp:simplePos x="0" y="0"/>
            <wp:positionH relativeFrom="column">
              <wp:posOffset>3054985</wp:posOffset>
            </wp:positionH>
            <wp:positionV relativeFrom="paragraph">
              <wp:posOffset>83185</wp:posOffset>
            </wp:positionV>
            <wp:extent cx="1438275" cy="1078230"/>
            <wp:effectExtent l="0" t="0" r="9525" b="7620"/>
            <wp:wrapTight wrapText="bothSides">
              <wp:wrapPolygon edited="0">
                <wp:start x="0" y="0"/>
                <wp:lineTo x="0" y="21371"/>
                <wp:lineTo x="21457" y="21371"/>
                <wp:lineTo x="21457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_viber_2025-05-12_10-52-57-40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A116AD2" wp14:editId="493BD4A7">
            <wp:simplePos x="0" y="0"/>
            <wp:positionH relativeFrom="column">
              <wp:posOffset>1555750</wp:posOffset>
            </wp:positionH>
            <wp:positionV relativeFrom="paragraph">
              <wp:posOffset>74930</wp:posOffset>
            </wp:positionV>
            <wp:extent cx="1421765" cy="1065530"/>
            <wp:effectExtent l="0" t="0" r="6985" b="1270"/>
            <wp:wrapTight wrapText="bothSides">
              <wp:wrapPolygon edited="0">
                <wp:start x="0" y="0"/>
                <wp:lineTo x="0" y="21240"/>
                <wp:lineTo x="21417" y="21240"/>
                <wp:lineTo x="21417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_viber_2025-05-12_10-52-57-13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F6C37E" wp14:editId="63B67CA8">
            <wp:simplePos x="0" y="0"/>
            <wp:positionH relativeFrom="column">
              <wp:posOffset>4537345</wp:posOffset>
            </wp:positionH>
            <wp:positionV relativeFrom="paragraph">
              <wp:posOffset>102218</wp:posOffset>
            </wp:positionV>
            <wp:extent cx="1241708" cy="1062681"/>
            <wp:effectExtent l="0" t="0" r="0" b="444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_viber_2025-05-12_10-52-57-676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2" r="15917"/>
                    <a:stretch/>
                  </pic:blipFill>
                  <pic:spPr bwMode="auto">
                    <a:xfrm rot="10800000" flipV="1">
                      <a:off x="0" y="0"/>
                      <a:ext cx="1241708" cy="1062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3E" w:rsidRDefault="00510F3E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0F3E" w:rsidRDefault="00510F3E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0F3E" w:rsidRDefault="00510F3E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0F3E" w:rsidRDefault="00510F3E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0F3E" w:rsidRDefault="00510F3E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3DC1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3570D" w:rsidRPr="000A7B76" w:rsidRDefault="000A7B76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D3570D" w:rsidRPr="000A7B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</w:t>
      </w:r>
      <w:r w:rsidR="00C83DC9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D3570D" w:rsidRPr="000A7B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Робім </w:t>
      </w:r>
      <w:r w:rsidRPr="000A7B76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="00D3570D" w:rsidRPr="000A7B76">
        <w:rPr>
          <w:rFonts w:ascii="Times New Roman" w:hAnsi="Times New Roman" w:cs="Times New Roman"/>
          <w:b/>
          <w:sz w:val="28"/>
          <w:szCs w:val="28"/>
          <w:lang w:val="be-BY"/>
        </w:rPr>
        <w:t>укі лялькі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D3570D" w:rsidRPr="008E0BB2" w:rsidRDefault="000A7B76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D3570D" w:rsidRPr="008E0BB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рук: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Вазьміце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аднолькавыя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кавалкі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прыкладна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15х5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см).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Скруціце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кавалак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шчыльны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валік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>.</w:t>
      </w:r>
    </w:p>
    <w:p w:rsidR="00D3570D" w:rsidRPr="008E0BB2" w:rsidRDefault="000A7B76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D3570D" w:rsidRPr="008E0B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Мацаванне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рук: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Прыкладзяце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валікі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ўзроўні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плячэй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Выкарыстоўвайце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ніткі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замацавана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прывязаць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крыж-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накрыж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Шчыльна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абвяжыце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ніткай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надзейна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трымаліся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Замацуеце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нітку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моцным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вузлом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абрэжце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>.</w:t>
      </w:r>
    </w:p>
    <w:p w:rsidR="00D3570D" w:rsidRDefault="000A7B76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D3570D" w:rsidRPr="008E0BB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Пэндзля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рук: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Сфармуйце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пэндзлі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рук,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перавязаўшы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валікаў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ніткай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>.</w:t>
      </w:r>
    </w:p>
    <w:p w:rsidR="000A7B76" w:rsidRDefault="000A7B76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DC9" w:rsidRDefault="00C83DC9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84190" wp14:editId="2907D4FB">
            <wp:extent cx="1857575" cy="139313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_viber_2025-05-12_10-52-58-15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39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26659" wp14:editId="219D218D">
            <wp:extent cx="1886035" cy="141447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_viber_2025-05-12_10-52-58-27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518" cy="142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CE110" wp14:editId="02F2D731">
            <wp:extent cx="1893555" cy="1420116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_viber_2025-05-12_10-52-58-77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538" cy="142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C9" w:rsidRDefault="00C83DC9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DC9" w:rsidRPr="008E0BB2" w:rsidRDefault="00C83DC9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0D" w:rsidRPr="000A7B76" w:rsidRDefault="000A7B76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</w:t>
      </w:r>
      <w:r w:rsidR="00D3570D" w:rsidRPr="000A7B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5: Упрыгожванне лялькі (па жаданні) </w:t>
      </w:r>
    </w:p>
    <w:p w:rsidR="00023DC1" w:rsidRDefault="000A7B76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023DC1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023DC1" w:rsidRPr="00023DC1">
        <w:rPr>
          <w:rFonts w:ascii="Times New Roman" w:hAnsi="Times New Roman" w:cs="Times New Roman"/>
          <w:sz w:val="28"/>
          <w:szCs w:val="28"/>
          <w:lang w:val="be-BY"/>
        </w:rPr>
        <w:t>Хустка або намітка: Павяжыце ляльцы на галаву хустку або намітку з ільняной тканіны.</w:t>
      </w:r>
    </w:p>
    <w:p w:rsidR="00D3570D" w:rsidRPr="000A7B76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2</w:t>
      </w:r>
      <w:r w:rsidR="000A7B7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3570D" w:rsidRPr="000A7B76">
        <w:rPr>
          <w:rFonts w:ascii="Times New Roman" w:hAnsi="Times New Roman" w:cs="Times New Roman"/>
          <w:sz w:val="28"/>
          <w:szCs w:val="28"/>
          <w:lang w:val="be-BY"/>
        </w:rPr>
        <w:t xml:space="preserve">Упрыгожце адзенне лялькі карункамі, тасьмой, стужкамі. </w:t>
      </w:r>
    </w:p>
    <w:p w:rsidR="00D3570D" w:rsidRPr="008E0BB2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3</w:t>
      </w:r>
      <w:r w:rsidR="000A7B7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Зрабіце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ляльцы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пояс з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вышыўкай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6B1421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4</w:t>
      </w:r>
      <w:r w:rsidR="000A7B7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3570D" w:rsidRPr="006B1421">
        <w:rPr>
          <w:rFonts w:ascii="Times New Roman" w:hAnsi="Times New Roman" w:cs="Times New Roman"/>
          <w:sz w:val="28"/>
          <w:szCs w:val="28"/>
          <w:lang w:val="be-BY"/>
        </w:rPr>
        <w:t xml:space="preserve">Прышыйце да фартуха лялькі маленькія мяшочкі са збожжам або насеннем - сімвал урадлівасці. </w:t>
      </w:r>
    </w:p>
    <w:p w:rsidR="00D3570D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010CD56D" wp14:editId="64645714">
            <wp:simplePos x="0" y="0"/>
            <wp:positionH relativeFrom="column">
              <wp:posOffset>3779520</wp:posOffset>
            </wp:positionH>
            <wp:positionV relativeFrom="paragraph">
              <wp:posOffset>302895</wp:posOffset>
            </wp:positionV>
            <wp:extent cx="1737995" cy="130302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_viber_2025-05-12_10-53-00-48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3799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86D7D5B" wp14:editId="1B6F0D03">
            <wp:simplePos x="0" y="0"/>
            <wp:positionH relativeFrom="column">
              <wp:posOffset>237490</wp:posOffset>
            </wp:positionH>
            <wp:positionV relativeFrom="paragraph">
              <wp:posOffset>337820</wp:posOffset>
            </wp:positionV>
            <wp:extent cx="1691160" cy="1268326"/>
            <wp:effectExtent l="0" t="0" r="4445" b="825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_viber_2025-05-12_10-52-59-24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60" cy="126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E52F6CC" wp14:editId="1FD2A742">
            <wp:simplePos x="0" y="0"/>
            <wp:positionH relativeFrom="column">
              <wp:posOffset>1983105</wp:posOffset>
            </wp:positionH>
            <wp:positionV relativeFrom="paragraph">
              <wp:posOffset>302895</wp:posOffset>
            </wp:positionV>
            <wp:extent cx="1737360" cy="1303020"/>
            <wp:effectExtent l="0" t="0" r="0" b="0"/>
            <wp:wrapTopAndBottom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_viber_2025-05-12_10-52-59-51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5</w:t>
      </w:r>
      <w:r w:rsidR="000A7B76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="008004AC">
        <w:rPr>
          <w:rFonts w:ascii="Times New Roman" w:hAnsi="Times New Roman" w:cs="Times New Roman"/>
          <w:sz w:val="28"/>
          <w:szCs w:val="28"/>
        </w:rPr>
        <w:t>Прымацуй</w:t>
      </w:r>
      <w:r w:rsidR="00D3570D" w:rsidRPr="008E0BB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да рук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маленькія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мяшочкі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з травой -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>.</w:t>
      </w:r>
    </w:p>
    <w:p w:rsidR="00023DC1" w:rsidRDefault="006B142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354F79F" wp14:editId="6DAC2F0E">
            <wp:simplePos x="0" y="0"/>
            <wp:positionH relativeFrom="column">
              <wp:posOffset>2077720</wp:posOffset>
            </wp:positionH>
            <wp:positionV relativeFrom="paragraph">
              <wp:posOffset>1402080</wp:posOffset>
            </wp:positionV>
            <wp:extent cx="1649816" cy="1649816"/>
            <wp:effectExtent l="0" t="0" r="7620" b="7620"/>
            <wp:wrapNone/>
            <wp:docPr id="43" name="Рисунок 43" descr="Сухие цветы льня, клубочек льняных нитей, веретено для прядения для оформления обереговой куклы Льян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ие цветы льня, клубочек льняных нитей, веретено для прядения для оформления обереговой куклы Льянан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16" cy="16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DC1" w:rsidRPr="008E0BB2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0D" w:rsidRDefault="00D3570D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DC1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DC1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DC1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DC1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DC1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DC1" w:rsidRPr="008E0BB2" w:rsidRDefault="00023DC1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0D" w:rsidRPr="008004AC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ВАЖНЫЯ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МОМАНТЫ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ВЫРАБЕ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</w:p>
    <w:p w:rsidR="00D3570D" w:rsidRPr="008E0BB2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засяродзьцеся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стварэнні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абярэга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Думайце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робіце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ляльку,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жадайце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дабра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дабрабыту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6B1421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D3570D" w:rsidRPr="006B1421">
        <w:rPr>
          <w:rFonts w:ascii="Times New Roman" w:hAnsi="Times New Roman" w:cs="Times New Roman"/>
          <w:sz w:val="28"/>
          <w:szCs w:val="28"/>
          <w:lang w:val="be-BY"/>
        </w:rPr>
        <w:t>Усе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вашы </w:t>
      </w:r>
      <w:r w:rsidRPr="006B1421">
        <w:rPr>
          <w:rFonts w:ascii="Times New Roman" w:hAnsi="Times New Roman" w:cs="Times New Roman"/>
          <w:sz w:val="28"/>
          <w:szCs w:val="28"/>
          <w:lang w:val="be-BY"/>
        </w:rPr>
        <w:t xml:space="preserve"> рухі павінны быць пла</w:t>
      </w:r>
      <w:r w:rsidR="00D3570D" w:rsidRPr="006B1421">
        <w:rPr>
          <w:rFonts w:ascii="Times New Roman" w:hAnsi="Times New Roman" w:cs="Times New Roman"/>
          <w:sz w:val="28"/>
          <w:szCs w:val="28"/>
          <w:lang w:val="be-BY"/>
        </w:rPr>
        <w:t xml:space="preserve">ўнымі і спакойнымі. </w:t>
      </w:r>
    </w:p>
    <w:p w:rsidR="00D3570D" w:rsidRPr="008E0BB2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D3570D" w:rsidRPr="008E0B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дапускайце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негатыўных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думак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эмоцый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0D" w:rsidRPr="006B1421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D3570D" w:rsidRPr="006B1421">
        <w:rPr>
          <w:rFonts w:ascii="Times New Roman" w:hAnsi="Times New Roman" w:cs="Times New Roman"/>
          <w:sz w:val="28"/>
          <w:szCs w:val="28"/>
          <w:lang w:val="be-BY"/>
        </w:rPr>
        <w:t xml:space="preserve">Калі вы адчулі стомленасць, адкладзеце працу і адпачніце. </w:t>
      </w:r>
    </w:p>
    <w:p w:rsidR="00D3570D" w:rsidRPr="006B1421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D3570D" w:rsidRPr="006B1421">
        <w:rPr>
          <w:rFonts w:ascii="Times New Roman" w:hAnsi="Times New Roman" w:cs="Times New Roman"/>
          <w:sz w:val="28"/>
          <w:szCs w:val="28"/>
          <w:lang w:val="be-BY"/>
        </w:rPr>
        <w:t>Пасля завяршэння працы падзякуйце ляльцы за дапамогу і за тое, што яна будзе аберагаць свайго ўладальніка.</w:t>
      </w:r>
    </w:p>
    <w:p w:rsidR="00D3570D" w:rsidRPr="008E0BB2" w:rsidRDefault="00D3570D" w:rsidP="0080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Абрады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змовы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 xml:space="preserve"> (па </w:t>
      </w:r>
      <w:proofErr w:type="spellStart"/>
      <w:r w:rsidRPr="008E0BB2">
        <w:rPr>
          <w:rFonts w:ascii="Times New Roman" w:hAnsi="Times New Roman" w:cs="Times New Roman"/>
          <w:b/>
          <w:sz w:val="28"/>
          <w:szCs w:val="28"/>
        </w:rPr>
        <w:t>жаданні</w:t>
      </w:r>
      <w:proofErr w:type="spellEnd"/>
      <w:r w:rsidRPr="008E0BB2">
        <w:rPr>
          <w:rFonts w:ascii="Times New Roman" w:hAnsi="Times New Roman" w:cs="Times New Roman"/>
          <w:b/>
          <w:sz w:val="28"/>
          <w:szCs w:val="28"/>
        </w:rPr>
        <w:t>):</w:t>
      </w:r>
    </w:p>
    <w:p w:rsidR="00D3570D" w:rsidRPr="006B1421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D3570D" w:rsidRPr="006B1421">
        <w:rPr>
          <w:rFonts w:ascii="Times New Roman" w:hAnsi="Times New Roman" w:cs="Times New Roman"/>
          <w:sz w:val="28"/>
          <w:szCs w:val="28"/>
          <w:lang w:val="be-BY"/>
        </w:rPr>
        <w:t xml:space="preserve">Падчас вырабу лялькі можна прамаўляць спецыяльныя змовы ці малітвы, накіраваныя на абарону і дабрабыт. Напрыклад, можна казаць: </w:t>
      </w:r>
    </w:p>
    <w:p w:rsidR="00D3570D" w:rsidRPr="008004AC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D3570D" w:rsidRPr="008004AC">
        <w:rPr>
          <w:rFonts w:ascii="Times New Roman" w:hAnsi="Times New Roman" w:cs="Times New Roman"/>
          <w:sz w:val="28"/>
          <w:szCs w:val="28"/>
          <w:lang w:val="be-BY"/>
        </w:rPr>
        <w:t xml:space="preserve">"Лялька Льнянка, ахоўвай хату ад зла, прынясі ў яго мір і згода." </w:t>
      </w:r>
    </w:p>
    <w:p w:rsidR="00D3570D" w:rsidRPr="008004AC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D3570D" w:rsidRPr="008004AC">
        <w:rPr>
          <w:rFonts w:ascii="Times New Roman" w:hAnsi="Times New Roman" w:cs="Times New Roman"/>
          <w:sz w:val="28"/>
          <w:szCs w:val="28"/>
          <w:lang w:val="be-BY"/>
        </w:rPr>
        <w:t xml:space="preserve">"Лялька Льнянка, прынясі ў сям'ю здароўе і шчасце." </w:t>
      </w:r>
    </w:p>
    <w:p w:rsidR="00D3570D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D3570D" w:rsidRPr="008E0BB2">
        <w:rPr>
          <w:rFonts w:ascii="Times New Roman" w:hAnsi="Times New Roman" w:cs="Times New Roman"/>
          <w:sz w:val="28"/>
          <w:szCs w:val="28"/>
        </w:rPr>
        <w:t xml:space="preserve">"Лялька Льнянка,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дапамажы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вырасціць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багаты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ўраджай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>."</w:t>
      </w:r>
    </w:p>
    <w:p w:rsidR="00D3570D" w:rsidRPr="008E0BB2" w:rsidRDefault="008004AC" w:rsidP="0080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Выкарыстанне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лялькі</w:t>
      </w:r>
      <w:proofErr w:type="spellEnd"/>
    </w:p>
    <w:p w:rsidR="00D3570D" w:rsidRPr="008E0BB2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D3570D" w:rsidRPr="008E0BB2">
        <w:rPr>
          <w:rFonts w:ascii="Times New Roman" w:hAnsi="Times New Roman" w:cs="Times New Roman"/>
          <w:sz w:val="28"/>
          <w:szCs w:val="28"/>
        </w:rPr>
        <w:t xml:space="preserve">Льнянку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паставіць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бачным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аберагала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гаспадароў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падарыць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блізкаму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чалавеку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жадаючы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шчасця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дабрабыту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>.</w:t>
      </w:r>
    </w:p>
    <w:p w:rsidR="00D3570D" w:rsidRPr="008E0BB2" w:rsidRDefault="008004AC" w:rsidP="0080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Заключэнне</w:t>
      </w:r>
      <w:proofErr w:type="spellEnd"/>
    </w:p>
    <w:p w:rsidR="002D7F46" w:rsidRPr="008E0BB2" w:rsidRDefault="008004AC" w:rsidP="008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Выраб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Льнянкі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займальны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творчы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дазваляе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дакрануцца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культуры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продкаў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Ствараючы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ляльку, вы не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робіце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абярэг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напаўняеце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каханнем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пазітыўнай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энергіяй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Памятайце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галоўнае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вашыя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добрыя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намеры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шчырае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0D" w:rsidRPr="008E0BB2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="00D3570D" w:rsidRPr="008E0BB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D7F46" w:rsidRPr="008E0BB2" w:rsidSect="00457C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62490"/>
    <w:multiLevelType w:val="hybridMultilevel"/>
    <w:tmpl w:val="852C87F8"/>
    <w:lvl w:ilvl="0" w:tplc="0EC2A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B1"/>
    <w:rsid w:val="00023DC1"/>
    <w:rsid w:val="00080115"/>
    <w:rsid w:val="000A7B76"/>
    <w:rsid w:val="00150BB1"/>
    <w:rsid w:val="001C106D"/>
    <w:rsid w:val="00224228"/>
    <w:rsid w:val="00242D37"/>
    <w:rsid w:val="00261A29"/>
    <w:rsid w:val="002A0D80"/>
    <w:rsid w:val="002D7F46"/>
    <w:rsid w:val="002F23F4"/>
    <w:rsid w:val="0033769D"/>
    <w:rsid w:val="00370D7E"/>
    <w:rsid w:val="00457C12"/>
    <w:rsid w:val="004E77FA"/>
    <w:rsid w:val="00510F3E"/>
    <w:rsid w:val="005901F2"/>
    <w:rsid w:val="006B1421"/>
    <w:rsid w:val="00732593"/>
    <w:rsid w:val="00743482"/>
    <w:rsid w:val="007F1FE2"/>
    <w:rsid w:val="008004AC"/>
    <w:rsid w:val="008E0BB2"/>
    <w:rsid w:val="00940178"/>
    <w:rsid w:val="009A1231"/>
    <w:rsid w:val="009B29A5"/>
    <w:rsid w:val="009D6B93"/>
    <w:rsid w:val="00A94FE1"/>
    <w:rsid w:val="00AB6645"/>
    <w:rsid w:val="00B038AE"/>
    <w:rsid w:val="00B57022"/>
    <w:rsid w:val="00C83DC9"/>
    <w:rsid w:val="00CB0CF3"/>
    <w:rsid w:val="00CD4A78"/>
    <w:rsid w:val="00CE2E31"/>
    <w:rsid w:val="00D3570D"/>
    <w:rsid w:val="00DA474F"/>
    <w:rsid w:val="00DC19A5"/>
    <w:rsid w:val="00E239C4"/>
    <w:rsid w:val="00F1572C"/>
    <w:rsid w:val="00F26556"/>
    <w:rsid w:val="00F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4EDED-0A00-4397-AF41-3018119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2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2025-05-11T16:31:00Z</cp:lastPrinted>
  <dcterms:created xsi:type="dcterms:W3CDTF">2025-05-12T09:23:00Z</dcterms:created>
  <dcterms:modified xsi:type="dcterms:W3CDTF">2025-05-15T13:51:00Z</dcterms:modified>
</cp:coreProperties>
</file>