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6D6" w:rsidRPr="002C3597" w:rsidRDefault="00105F1A" w:rsidP="00115892">
      <w:pPr>
        <w:tabs>
          <w:tab w:val="left" w:pos="4820"/>
          <w:tab w:val="left" w:pos="5245"/>
        </w:tabs>
        <w:spacing w:after="0" w:line="280" w:lineRule="exact"/>
        <w:ind w:left="5103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C3597">
        <w:rPr>
          <w:rFonts w:ascii="Times New Roman" w:hAnsi="Times New Roman" w:cs="Times New Roman"/>
          <w:color w:val="000000" w:themeColor="text1"/>
          <w:sz w:val="30"/>
          <w:szCs w:val="30"/>
        </w:rPr>
        <w:t>УТВЕРЖДАЮ</w:t>
      </w:r>
    </w:p>
    <w:p w:rsidR="003E76D6" w:rsidRPr="002C3597" w:rsidRDefault="00105F1A" w:rsidP="00115892">
      <w:pPr>
        <w:tabs>
          <w:tab w:val="left" w:pos="4820"/>
          <w:tab w:val="left" w:pos="5245"/>
        </w:tabs>
        <w:spacing w:after="0" w:line="280" w:lineRule="exact"/>
        <w:ind w:left="5103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C3597">
        <w:rPr>
          <w:rFonts w:ascii="Times New Roman" w:hAnsi="Times New Roman" w:cs="Times New Roman"/>
          <w:color w:val="000000" w:themeColor="text1"/>
          <w:sz w:val="30"/>
          <w:szCs w:val="30"/>
        </w:rPr>
        <w:t>Директор ГУДО «Центр творчества,</w:t>
      </w:r>
      <w:r w:rsidR="002C359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2C3597">
        <w:rPr>
          <w:rFonts w:ascii="Times New Roman" w:hAnsi="Times New Roman" w:cs="Times New Roman"/>
          <w:color w:val="000000" w:themeColor="text1"/>
          <w:sz w:val="30"/>
          <w:szCs w:val="30"/>
        </w:rPr>
        <w:t>туризма и экскурсий детей и молодёжи</w:t>
      </w:r>
      <w:r w:rsidR="002C359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г. </w:t>
      </w:r>
      <w:r w:rsidRPr="002C3597">
        <w:rPr>
          <w:rFonts w:ascii="Times New Roman" w:hAnsi="Times New Roman" w:cs="Times New Roman"/>
          <w:color w:val="000000" w:themeColor="text1"/>
          <w:sz w:val="30"/>
          <w:szCs w:val="30"/>
        </w:rPr>
        <w:t>Жодино»</w:t>
      </w:r>
    </w:p>
    <w:p w:rsidR="003E76D6" w:rsidRPr="002C3597" w:rsidRDefault="00115892" w:rsidP="00115892">
      <w:pPr>
        <w:tabs>
          <w:tab w:val="left" w:pos="4820"/>
          <w:tab w:val="left" w:pos="5245"/>
        </w:tabs>
        <w:spacing w:after="0" w:line="280" w:lineRule="exact"/>
        <w:ind w:left="5103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_________</w:t>
      </w:r>
      <w:r w:rsidR="00105F1A" w:rsidRPr="002C3597">
        <w:rPr>
          <w:rFonts w:ascii="Times New Roman" w:hAnsi="Times New Roman" w:cs="Times New Roman"/>
          <w:color w:val="000000" w:themeColor="text1"/>
          <w:sz w:val="30"/>
          <w:szCs w:val="30"/>
        </w:rPr>
        <w:t>___________ В.С. Дроб</w:t>
      </w:r>
    </w:p>
    <w:p w:rsidR="003E76D6" w:rsidRPr="002C3597" w:rsidRDefault="00675055" w:rsidP="00115892">
      <w:pPr>
        <w:tabs>
          <w:tab w:val="left" w:pos="4820"/>
          <w:tab w:val="left" w:pos="5245"/>
        </w:tabs>
        <w:spacing w:after="0" w:line="280" w:lineRule="exact"/>
        <w:ind w:left="5103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C3597">
        <w:rPr>
          <w:rFonts w:ascii="Times New Roman" w:hAnsi="Times New Roman" w:cs="Times New Roman"/>
          <w:color w:val="000000" w:themeColor="text1"/>
          <w:sz w:val="30"/>
          <w:szCs w:val="30"/>
        </w:rPr>
        <w:t>«___»__________________ 2024</w:t>
      </w:r>
      <w:r w:rsidR="00105F1A" w:rsidRPr="002C359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г.</w:t>
      </w:r>
    </w:p>
    <w:p w:rsidR="003E76D6" w:rsidRDefault="003E76D6">
      <w:pPr>
        <w:spacing w:after="0" w:line="240" w:lineRule="auto"/>
        <w:ind w:firstLine="4253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E9683C" w:rsidRDefault="00E9683C">
      <w:pPr>
        <w:spacing w:after="0" w:line="240" w:lineRule="auto"/>
        <w:ind w:firstLine="4253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E9683C" w:rsidRPr="002C3597" w:rsidRDefault="00E9683C">
      <w:pPr>
        <w:spacing w:after="0" w:line="240" w:lineRule="auto"/>
        <w:ind w:firstLine="4253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E76D6" w:rsidRPr="002C3597" w:rsidRDefault="00105F1A" w:rsidP="002C359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bookmarkStart w:id="0" w:name="_GoBack"/>
      <w:bookmarkEnd w:id="0"/>
      <w:r w:rsidRPr="002C3597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План мероприятий</w:t>
      </w:r>
    </w:p>
    <w:p w:rsidR="003E76D6" w:rsidRPr="002C3597" w:rsidRDefault="00105F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2C3597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государственного учреждения дополнительного образования </w:t>
      </w:r>
    </w:p>
    <w:p w:rsidR="003E76D6" w:rsidRPr="002C3597" w:rsidRDefault="00105F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2C3597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«Центр творчества, туризма и экскурсий детей и молодёжи </w:t>
      </w:r>
    </w:p>
    <w:p w:rsidR="00115892" w:rsidRDefault="00105F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2C3597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г. Жодино», приур</w:t>
      </w:r>
      <w:r w:rsidR="00B07844" w:rsidRPr="002C3597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оченных к</w:t>
      </w:r>
      <w:r w:rsidR="00675055" w:rsidRPr="002C3597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Году качества</w:t>
      </w:r>
      <w:r w:rsidR="00115892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,</w:t>
      </w:r>
    </w:p>
    <w:p w:rsidR="003E76D6" w:rsidRPr="002C3597" w:rsidRDefault="0011589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на 1-ое полугодие 2024 года</w:t>
      </w:r>
      <w:r w:rsidR="00105F1A" w:rsidRPr="002C3597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</w:p>
    <w:p w:rsidR="003E76D6" w:rsidRPr="002C3597" w:rsidRDefault="003E76D6" w:rsidP="00741A7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tbl>
      <w:tblPr>
        <w:tblStyle w:val="a5"/>
        <w:tblW w:w="95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1985"/>
        <w:gridCol w:w="2488"/>
      </w:tblGrid>
      <w:tr w:rsidR="003E76D6" w:rsidRPr="00AC2B0A" w:rsidTr="002C3597">
        <w:trPr>
          <w:trHeight w:val="510"/>
          <w:tblHeader/>
        </w:trPr>
        <w:tc>
          <w:tcPr>
            <w:tcW w:w="709" w:type="dxa"/>
            <w:vAlign w:val="center"/>
          </w:tcPr>
          <w:p w:rsidR="003E76D6" w:rsidRPr="00AC2B0A" w:rsidRDefault="00105F1A" w:rsidP="00741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AC2B0A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№</w:t>
            </w:r>
          </w:p>
          <w:p w:rsidR="003E76D6" w:rsidRPr="00AC2B0A" w:rsidRDefault="00105F1A" w:rsidP="00741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AC2B0A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4394" w:type="dxa"/>
            <w:vAlign w:val="center"/>
          </w:tcPr>
          <w:p w:rsidR="003E76D6" w:rsidRPr="00AC2B0A" w:rsidRDefault="00105F1A" w:rsidP="00741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AC2B0A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3E76D6" w:rsidRPr="00AC2B0A" w:rsidRDefault="00105F1A" w:rsidP="00741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AC2B0A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Сроки и место проведения</w:t>
            </w:r>
          </w:p>
        </w:tc>
        <w:tc>
          <w:tcPr>
            <w:tcW w:w="2488" w:type="dxa"/>
            <w:vAlign w:val="center"/>
          </w:tcPr>
          <w:p w:rsidR="003E76D6" w:rsidRPr="00AC2B0A" w:rsidRDefault="00105F1A" w:rsidP="00741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AC2B0A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Ответственные</w:t>
            </w:r>
          </w:p>
        </w:tc>
      </w:tr>
      <w:tr w:rsidR="00BC0ACC" w:rsidRPr="00E9683C" w:rsidTr="002C3597">
        <w:tc>
          <w:tcPr>
            <w:tcW w:w="709" w:type="dxa"/>
          </w:tcPr>
          <w:p w:rsidR="00BC0ACC" w:rsidRPr="00E9683C" w:rsidRDefault="00BC0ACC" w:rsidP="00741A7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</w:tcPr>
          <w:p w:rsidR="00BC0ACC" w:rsidRPr="00E9683C" w:rsidRDefault="00BC0ACC" w:rsidP="00741A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3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</w:rPr>
              <w:t>Участие в от</w:t>
            </w:r>
            <w:r w:rsidR="00115892" w:rsidRPr="00E9683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</w:rPr>
              <w:t xml:space="preserve">крытом кубке Минской области по </w:t>
            </w:r>
            <w:r w:rsidRPr="00E9683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</w:rPr>
              <w:t>лыжному ориентированию</w:t>
            </w:r>
          </w:p>
        </w:tc>
        <w:tc>
          <w:tcPr>
            <w:tcW w:w="1985" w:type="dxa"/>
          </w:tcPr>
          <w:p w:rsidR="00BC0ACC" w:rsidRPr="00E9683C" w:rsidRDefault="00BC0ACC" w:rsidP="00741A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12-14.01.2024 г.,</w:t>
            </w:r>
          </w:p>
          <w:p w:rsidR="00BC0ACC" w:rsidRPr="00E9683C" w:rsidRDefault="00BC0ACC" w:rsidP="00741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Березинский район</w:t>
            </w:r>
          </w:p>
        </w:tc>
        <w:tc>
          <w:tcPr>
            <w:tcW w:w="2488" w:type="dxa"/>
          </w:tcPr>
          <w:p w:rsidR="00BC0ACC" w:rsidRPr="00E9683C" w:rsidRDefault="00BC0ACC" w:rsidP="00741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Ковалёва Т.Г., методист</w:t>
            </w:r>
          </w:p>
        </w:tc>
      </w:tr>
      <w:tr w:rsidR="00BC0ACC" w:rsidRPr="00E9683C" w:rsidTr="002C3597">
        <w:tc>
          <w:tcPr>
            <w:tcW w:w="709" w:type="dxa"/>
          </w:tcPr>
          <w:p w:rsidR="00BC0ACC" w:rsidRPr="00E9683C" w:rsidRDefault="00BC0ACC" w:rsidP="00741A7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</w:tcPr>
          <w:p w:rsidR="00BC0ACC" w:rsidRPr="00E9683C" w:rsidRDefault="00BC0ACC" w:rsidP="00741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Участие в областном этапе развлекательно-интеллектуальных игр ОО «БРПО»: «Пионерский / октябрятский / молодежный квиз»</w:t>
            </w:r>
          </w:p>
        </w:tc>
        <w:tc>
          <w:tcPr>
            <w:tcW w:w="1985" w:type="dxa"/>
          </w:tcPr>
          <w:p w:rsidR="00BC0ACC" w:rsidRPr="00E9683C" w:rsidRDefault="00BC0ACC" w:rsidP="00741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18.01.2024 г.</w:t>
            </w:r>
          </w:p>
        </w:tc>
        <w:tc>
          <w:tcPr>
            <w:tcW w:w="2488" w:type="dxa"/>
          </w:tcPr>
          <w:p w:rsidR="00BC0ACC" w:rsidRPr="00E9683C" w:rsidRDefault="00BC0ACC" w:rsidP="00741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Апанасевич И.И., заместитель директора по учебно-воспитательной работе</w:t>
            </w:r>
          </w:p>
        </w:tc>
      </w:tr>
      <w:tr w:rsidR="00BC0ACC" w:rsidRPr="00E9683C" w:rsidTr="002C3597">
        <w:tc>
          <w:tcPr>
            <w:tcW w:w="709" w:type="dxa"/>
          </w:tcPr>
          <w:p w:rsidR="00BC0ACC" w:rsidRPr="00E9683C" w:rsidRDefault="00BC0ACC" w:rsidP="00741A7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</w:tcPr>
          <w:p w:rsidR="00BC0ACC" w:rsidRPr="00E9683C" w:rsidRDefault="00BC0ACC" w:rsidP="00741A7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683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Участие в </w:t>
            </w:r>
            <w:r w:rsidRPr="00E9683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</w:rPr>
              <w:t>областных соревнованиях по туристско-прикладному многоборью в технике лыжного туризма</w:t>
            </w:r>
          </w:p>
        </w:tc>
        <w:tc>
          <w:tcPr>
            <w:tcW w:w="1985" w:type="dxa"/>
          </w:tcPr>
          <w:p w:rsidR="00BC0ACC" w:rsidRPr="00E9683C" w:rsidRDefault="00BC0ACC" w:rsidP="00741A7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683C">
              <w:rPr>
                <w:rFonts w:ascii="Times New Roman" w:eastAsia="Calibri" w:hAnsi="Times New Roman" w:cs="Times New Roman"/>
                <w:sz w:val="26"/>
                <w:szCs w:val="26"/>
              </w:rPr>
              <w:t>19-21.01.2024 г.,</w:t>
            </w:r>
          </w:p>
          <w:p w:rsidR="00BC0ACC" w:rsidRPr="00E9683C" w:rsidRDefault="00BC0ACC" w:rsidP="00741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683C">
              <w:rPr>
                <w:rFonts w:ascii="Times New Roman" w:eastAsia="Calibri" w:hAnsi="Times New Roman" w:cs="Times New Roman"/>
                <w:sz w:val="26"/>
                <w:szCs w:val="26"/>
              </w:rPr>
              <w:t>Логойский район</w:t>
            </w:r>
          </w:p>
        </w:tc>
        <w:tc>
          <w:tcPr>
            <w:tcW w:w="2488" w:type="dxa"/>
          </w:tcPr>
          <w:p w:rsidR="00BC0ACC" w:rsidRPr="00E9683C" w:rsidRDefault="00BC0ACC" w:rsidP="00741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Ковалёва Т.Г., методист</w:t>
            </w:r>
          </w:p>
        </w:tc>
      </w:tr>
      <w:tr w:rsidR="00BC0ACC" w:rsidRPr="00E9683C" w:rsidTr="002C3597">
        <w:tc>
          <w:tcPr>
            <w:tcW w:w="709" w:type="dxa"/>
          </w:tcPr>
          <w:p w:rsidR="00BC0ACC" w:rsidRPr="00E9683C" w:rsidRDefault="00BC0ACC" w:rsidP="00741A7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</w:tcPr>
          <w:p w:rsidR="00BC0ACC" w:rsidRPr="00E9683C" w:rsidRDefault="00BC0ACC" w:rsidP="00741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Участие в открытом Республиканском конкурсе детского рисунка «Выборы глазами детей» </w:t>
            </w:r>
          </w:p>
        </w:tc>
        <w:tc>
          <w:tcPr>
            <w:tcW w:w="1985" w:type="dxa"/>
          </w:tcPr>
          <w:p w:rsidR="00BC0ACC" w:rsidRPr="00E9683C" w:rsidRDefault="00BC0ACC" w:rsidP="00741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 20.01.2024 г.</w:t>
            </w:r>
          </w:p>
        </w:tc>
        <w:tc>
          <w:tcPr>
            <w:tcW w:w="2488" w:type="dxa"/>
          </w:tcPr>
          <w:p w:rsidR="00BC0ACC" w:rsidRPr="00E9683C" w:rsidRDefault="00BC0ACC" w:rsidP="00741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Бадун О.В., заведующий отделом, педагоги дополнительного образования</w:t>
            </w:r>
          </w:p>
        </w:tc>
      </w:tr>
      <w:tr w:rsidR="00BC0ACC" w:rsidRPr="00E9683C" w:rsidTr="002C3597">
        <w:tc>
          <w:tcPr>
            <w:tcW w:w="709" w:type="dxa"/>
          </w:tcPr>
          <w:p w:rsidR="00BC0ACC" w:rsidRPr="00E9683C" w:rsidRDefault="00BC0ACC" w:rsidP="00741A7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</w:tcPr>
          <w:p w:rsidR="00CA0FA2" w:rsidRPr="00E9683C" w:rsidRDefault="00BC0ACC" w:rsidP="00741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Участие в областном военно-патриотическом проекте </w:t>
            </w:r>
          </w:p>
          <w:p w:rsidR="00BC0ACC" w:rsidRPr="00E9683C" w:rsidRDefault="00BC0ACC" w:rsidP="00741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«На страже Родины и мира» в рамках празднования Дня защитника Отечества и к 80-летию освобождения Республики Беларусь от немецко-фашистских захватчиков</w:t>
            </w:r>
          </w:p>
        </w:tc>
        <w:tc>
          <w:tcPr>
            <w:tcW w:w="1985" w:type="dxa"/>
          </w:tcPr>
          <w:p w:rsidR="00BC0ACC" w:rsidRPr="00E9683C" w:rsidRDefault="00BC0ACC" w:rsidP="00741A79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 20.02.2024 г.,</w:t>
            </w:r>
          </w:p>
          <w:p w:rsidR="00BC0ACC" w:rsidRPr="00E9683C" w:rsidRDefault="00BC0ACC" w:rsidP="00741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онлайн</w:t>
            </w:r>
          </w:p>
        </w:tc>
        <w:tc>
          <w:tcPr>
            <w:tcW w:w="2488" w:type="dxa"/>
          </w:tcPr>
          <w:p w:rsidR="00BC0ACC" w:rsidRPr="00E9683C" w:rsidRDefault="00BC0ACC" w:rsidP="00741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Кашпарова Н.П., заведующий отделом, Бадун О.В., заведующий отделом, Нечаева Н.В., методист,</w:t>
            </w:r>
          </w:p>
          <w:p w:rsidR="00BC0ACC" w:rsidRPr="00E9683C" w:rsidRDefault="00BC0ACC" w:rsidP="00741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Изотова Г.С., Приходько К.И., педагоги дополнительного </w:t>
            </w:r>
            <w:r w:rsidRPr="00E9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образования </w:t>
            </w:r>
          </w:p>
        </w:tc>
      </w:tr>
      <w:tr w:rsidR="006261D2" w:rsidRPr="00E9683C" w:rsidTr="002C3597">
        <w:tc>
          <w:tcPr>
            <w:tcW w:w="709" w:type="dxa"/>
          </w:tcPr>
          <w:p w:rsidR="006261D2" w:rsidRPr="00E9683C" w:rsidRDefault="006261D2" w:rsidP="00741A7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</w:tcPr>
          <w:p w:rsidR="006261D2" w:rsidRPr="00E9683C" w:rsidRDefault="006261D2" w:rsidP="00741A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sz w:val="26"/>
                <w:szCs w:val="26"/>
              </w:rPr>
              <w:t>Участие в областном этапе республиканского</w:t>
            </w:r>
            <w:r w:rsidRPr="00E9683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конкурс</w:t>
            </w:r>
            <w:r w:rsidRPr="00E9683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115892" w:rsidRPr="00E9683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«У </w:t>
            </w:r>
            <w:r w:rsidRPr="00E9683C">
              <w:rPr>
                <w:rFonts w:ascii="Times New Roman" w:eastAsia="Calibri" w:hAnsi="Times New Roman" w:cs="Times New Roman"/>
                <w:sz w:val="26"/>
                <w:szCs w:val="26"/>
              </w:rPr>
              <w:t>каждого времени свои герои»</w:t>
            </w:r>
          </w:p>
        </w:tc>
        <w:tc>
          <w:tcPr>
            <w:tcW w:w="1985" w:type="dxa"/>
          </w:tcPr>
          <w:p w:rsidR="006261D2" w:rsidRPr="00E9683C" w:rsidRDefault="006261D2" w:rsidP="00741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sz w:val="26"/>
                <w:szCs w:val="26"/>
              </w:rPr>
              <w:t>по 20.02.2024 г.</w:t>
            </w:r>
          </w:p>
          <w:p w:rsidR="006261D2" w:rsidRPr="00E9683C" w:rsidRDefault="006261D2" w:rsidP="009965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sz w:val="26"/>
                <w:szCs w:val="26"/>
              </w:rPr>
              <w:t>ГУО «МОИРО»</w:t>
            </w:r>
          </w:p>
        </w:tc>
        <w:tc>
          <w:tcPr>
            <w:tcW w:w="2488" w:type="dxa"/>
          </w:tcPr>
          <w:p w:rsidR="006261D2" w:rsidRPr="00E9683C" w:rsidRDefault="006261D2" w:rsidP="00741A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sz w:val="26"/>
                <w:szCs w:val="26"/>
              </w:rPr>
              <w:t>Филимонова К.А., Лясковская П.В., методисты</w:t>
            </w:r>
          </w:p>
        </w:tc>
      </w:tr>
      <w:tr w:rsidR="004426D9" w:rsidRPr="00E9683C" w:rsidTr="002C3597">
        <w:tc>
          <w:tcPr>
            <w:tcW w:w="709" w:type="dxa"/>
          </w:tcPr>
          <w:p w:rsidR="004426D9" w:rsidRPr="00E9683C" w:rsidRDefault="004426D9" w:rsidP="00741A7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</w:tcPr>
          <w:p w:rsidR="004426D9" w:rsidRPr="00E9683C" w:rsidRDefault="004426D9" w:rsidP="00741A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</w:rPr>
            </w:pPr>
            <w:r w:rsidRPr="00E9683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</w:rPr>
              <w:t>Участие в республиканском этапе конкурса по энергосбережению и энергоэффективности «</w:t>
            </w:r>
            <w:r w:rsidR="00115892" w:rsidRPr="00E9683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</w:rPr>
              <w:t>Энергосбережение для нас и </w:t>
            </w:r>
            <w:r w:rsidRPr="00E9683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</w:rPr>
              <w:t>природы»</w:t>
            </w:r>
          </w:p>
        </w:tc>
        <w:tc>
          <w:tcPr>
            <w:tcW w:w="1985" w:type="dxa"/>
          </w:tcPr>
          <w:p w:rsidR="004426D9" w:rsidRPr="00E9683C" w:rsidRDefault="00115892" w:rsidP="00741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683C"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="004426D9" w:rsidRPr="00E9683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нварь 2024 г., </w:t>
            </w:r>
            <w:r w:rsidRPr="00E9683C">
              <w:rPr>
                <w:rFonts w:ascii="Times New Roman" w:eastAsia="Calibri" w:hAnsi="Times New Roman" w:cs="Times New Roman"/>
                <w:sz w:val="26"/>
                <w:szCs w:val="26"/>
              </w:rPr>
              <w:t>ГУ «</w:t>
            </w:r>
            <w:r w:rsidR="004426D9" w:rsidRPr="00E9683C">
              <w:rPr>
                <w:rFonts w:ascii="Times New Roman" w:eastAsia="Calibri" w:hAnsi="Times New Roman" w:cs="Times New Roman"/>
                <w:sz w:val="26"/>
                <w:szCs w:val="26"/>
              </w:rPr>
              <w:t>РЦЭК</w:t>
            </w:r>
            <w:r w:rsidRPr="00E9683C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88" w:type="dxa"/>
          </w:tcPr>
          <w:p w:rsidR="004426D9" w:rsidRPr="00E9683C" w:rsidRDefault="004426D9" w:rsidP="00741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683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Лясковская П.В., методист;</w:t>
            </w:r>
          </w:p>
        </w:tc>
      </w:tr>
      <w:tr w:rsidR="006261D2" w:rsidRPr="00E9683C" w:rsidTr="002C3597">
        <w:tc>
          <w:tcPr>
            <w:tcW w:w="709" w:type="dxa"/>
          </w:tcPr>
          <w:p w:rsidR="006261D2" w:rsidRPr="00E9683C" w:rsidRDefault="006261D2" w:rsidP="00741A7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</w:tcPr>
          <w:p w:rsidR="006261D2" w:rsidRPr="00E9683C" w:rsidRDefault="006261D2" w:rsidP="00741A79">
            <w:pPr>
              <w:pStyle w:val="a7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E9683C">
              <w:rPr>
                <w:rFonts w:ascii="Times New Roman" w:hAnsi="Times New Roman"/>
                <w:sz w:val="26"/>
                <w:szCs w:val="26"/>
              </w:rPr>
              <w:t>Городской (отборочный) этап республиканского дистанционного конкурса по интерьерному дизайну и флористике «Зелёный дом»</w:t>
            </w:r>
          </w:p>
        </w:tc>
        <w:tc>
          <w:tcPr>
            <w:tcW w:w="1985" w:type="dxa"/>
          </w:tcPr>
          <w:p w:rsidR="006261D2" w:rsidRPr="00E9683C" w:rsidRDefault="006261D2" w:rsidP="00741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sz w:val="26"/>
                <w:szCs w:val="26"/>
              </w:rPr>
              <w:t>январь 2024 г.</w:t>
            </w:r>
            <w:r w:rsidR="00375F93" w:rsidRPr="00E9683C">
              <w:rPr>
                <w:rFonts w:ascii="Times New Roman" w:hAnsi="Times New Roman" w:cs="Times New Roman"/>
                <w:sz w:val="26"/>
                <w:szCs w:val="26"/>
              </w:rPr>
              <w:t xml:space="preserve"> – апрель 2024 г.</w:t>
            </w:r>
          </w:p>
        </w:tc>
        <w:tc>
          <w:tcPr>
            <w:tcW w:w="2488" w:type="dxa"/>
          </w:tcPr>
          <w:p w:rsidR="006261D2" w:rsidRPr="00E9683C" w:rsidRDefault="006261D2" w:rsidP="00741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683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Лясковская П.В., методист;</w:t>
            </w:r>
          </w:p>
          <w:p w:rsidR="006261D2" w:rsidRPr="00E9683C" w:rsidRDefault="006261D2" w:rsidP="00741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683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педагоги дополнительного образования</w:t>
            </w:r>
          </w:p>
        </w:tc>
      </w:tr>
      <w:tr w:rsidR="00375F93" w:rsidRPr="00E9683C" w:rsidTr="002C3597">
        <w:tc>
          <w:tcPr>
            <w:tcW w:w="709" w:type="dxa"/>
          </w:tcPr>
          <w:p w:rsidR="00375F93" w:rsidRPr="00E9683C" w:rsidRDefault="00375F93" w:rsidP="00741A7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</w:tcPr>
          <w:p w:rsidR="00375F93" w:rsidRPr="00E9683C" w:rsidRDefault="00375F93" w:rsidP="00741A79">
            <w:pPr>
              <w:pStyle w:val="a7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E9683C">
              <w:rPr>
                <w:rFonts w:ascii="Times New Roman" w:hAnsi="Times New Roman"/>
                <w:sz w:val="26"/>
                <w:szCs w:val="26"/>
              </w:rPr>
              <w:t>Городской этап республиканского дистанционного конкурса ландшафтных проектов «Дизайн сада», участие в областном этапе конкурса</w:t>
            </w:r>
          </w:p>
        </w:tc>
        <w:tc>
          <w:tcPr>
            <w:tcW w:w="1985" w:type="dxa"/>
          </w:tcPr>
          <w:p w:rsidR="00375F93" w:rsidRPr="00E9683C" w:rsidRDefault="00375F93" w:rsidP="001158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sz w:val="26"/>
                <w:szCs w:val="26"/>
              </w:rPr>
              <w:t>февраль 2024 г. – апрель 2024 г.</w:t>
            </w:r>
          </w:p>
        </w:tc>
        <w:tc>
          <w:tcPr>
            <w:tcW w:w="2488" w:type="dxa"/>
          </w:tcPr>
          <w:p w:rsidR="00375F93" w:rsidRPr="00E9683C" w:rsidRDefault="00375F93" w:rsidP="00375F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683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Лясковская П.В., методист;</w:t>
            </w:r>
          </w:p>
          <w:p w:rsidR="00375F93" w:rsidRPr="00E9683C" w:rsidRDefault="00375F93" w:rsidP="00375F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683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педагоги дополнительного образования</w:t>
            </w:r>
          </w:p>
        </w:tc>
      </w:tr>
      <w:tr w:rsidR="00375F93" w:rsidRPr="00E9683C" w:rsidTr="002C3597">
        <w:tc>
          <w:tcPr>
            <w:tcW w:w="709" w:type="dxa"/>
          </w:tcPr>
          <w:p w:rsidR="00375F93" w:rsidRPr="00E9683C" w:rsidRDefault="00375F93" w:rsidP="00741A7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</w:tcPr>
          <w:p w:rsidR="00375F93" w:rsidRPr="00E9683C" w:rsidRDefault="00375F93" w:rsidP="00741A79">
            <w:pPr>
              <w:pStyle w:val="a7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E9683C">
              <w:rPr>
                <w:rFonts w:ascii="Times New Roman" w:hAnsi="Times New Roman"/>
                <w:sz w:val="26"/>
                <w:szCs w:val="26"/>
              </w:rPr>
              <w:t>Участие в городском этапе республиканского конкурса «Лучшие практики реализации образовательного проекта «Зеленые школы» в учреждении образования»</w:t>
            </w:r>
          </w:p>
        </w:tc>
        <w:tc>
          <w:tcPr>
            <w:tcW w:w="1985" w:type="dxa"/>
          </w:tcPr>
          <w:p w:rsidR="00375F93" w:rsidRPr="00E9683C" w:rsidRDefault="00375F93" w:rsidP="001158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sz w:val="26"/>
                <w:szCs w:val="26"/>
              </w:rPr>
              <w:t>февраль 2024 г. – июль 2024 г.</w:t>
            </w:r>
          </w:p>
        </w:tc>
        <w:tc>
          <w:tcPr>
            <w:tcW w:w="2488" w:type="dxa"/>
          </w:tcPr>
          <w:p w:rsidR="00375F93" w:rsidRPr="00E9683C" w:rsidRDefault="00375F93" w:rsidP="00375F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683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Лясковская П.В., методист;</w:t>
            </w:r>
          </w:p>
          <w:p w:rsidR="00375F93" w:rsidRPr="00E9683C" w:rsidRDefault="00375F93" w:rsidP="00375F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683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педагоги дополнительного образования</w:t>
            </w:r>
          </w:p>
        </w:tc>
      </w:tr>
      <w:tr w:rsidR="004426D9" w:rsidRPr="00E9683C" w:rsidTr="002C3597">
        <w:tc>
          <w:tcPr>
            <w:tcW w:w="709" w:type="dxa"/>
          </w:tcPr>
          <w:p w:rsidR="004426D9" w:rsidRPr="00E9683C" w:rsidRDefault="004426D9" w:rsidP="00741A7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</w:tcPr>
          <w:p w:rsidR="004426D9" w:rsidRPr="00E9683C" w:rsidRDefault="004426D9" w:rsidP="00741A79">
            <w:pPr>
              <w:pStyle w:val="a7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E9683C">
              <w:rPr>
                <w:rFonts w:ascii="Times New Roman" w:hAnsi="Times New Roman"/>
                <w:sz w:val="26"/>
                <w:szCs w:val="26"/>
              </w:rPr>
              <w:t>Городской этап республиканского конкурса экологических проектов «Зелёная школа»</w:t>
            </w:r>
          </w:p>
        </w:tc>
        <w:tc>
          <w:tcPr>
            <w:tcW w:w="1985" w:type="dxa"/>
          </w:tcPr>
          <w:p w:rsidR="004426D9" w:rsidRPr="00E9683C" w:rsidRDefault="004426D9" w:rsidP="009965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sz w:val="26"/>
                <w:szCs w:val="26"/>
              </w:rPr>
              <w:t>февраль 2024 г. – июль 2024 г.</w:t>
            </w:r>
          </w:p>
        </w:tc>
        <w:tc>
          <w:tcPr>
            <w:tcW w:w="2488" w:type="dxa"/>
          </w:tcPr>
          <w:p w:rsidR="004426D9" w:rsidRPr="00E9683C" w:rsidRDefault="004426D9" w:rsidP="004426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683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Лясковская П.В., методист;</w:t>
            </w:r>
          </w:p>
          <w:p w:rsidR="004426D9" w:rsidRPr="00E9683C" w:rsidRDefault="004426D9" w:rsidP="004426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683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педагоги дополнительного образования</w:t>
            </w:r>
          </w:p>
        </w:tc>
      </w:tr>
      <w:tr w:rsidR="006261D2" w:rsidRPr="00E9683C" w:rsidTr="002C3597">
        <w:tc>
          <w:tcPr>
            <w:tcW w:w="709" w:type="dxa"/>
          </w:tcPr>
          <w:p w:rsidR="006261D2" w:rsidRPr="00E9683C" w:rsidRDefault="006261D2" w:rsidP="00741A7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</w:tcPr>
          <w:p w:rsidR="006261D2" w:rsidRPr="00E9683C" w:rsidRDefault="006261D2" w:rsidP="00741A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sz w:val="26"/>
                <w:szCs w:val="26"/>
              </w:rPr>
              <w:t>Участие в областном конкурсе «Дети. Вода. Безопасность»</w:t>
            </w:r>
          </w:p>
        </w:tc>
        <w:tc>
          <w:tcPr>
            <w:tcW w:w="1985" w:type="dxa"/>
          </w:tcPr>
          <w:p w:rsidR="006261D2" w:rsidRPr="00E9683C" w:rsidRDefault="006261D2" w:rsidP="00741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sz w:val="26"/>
                <w:szCs w:val="26"/>
              </w:rPr>
              <w:t>январь 2024 г.</w:t>
            </w:r>
          </w:p>
        </w:tc>
        <w:tc>
          <w:tcPr>
            <w:tcW w:w="2488" w:type="dxa"/>
          </w:tcPr>
          <w:p w:rsidR="006261D2" w:rsidRPr="00E9683C" w:rsidRDefault="006261D2" w:rsidP="00741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Гречишко Н.В., заведующий филиалом «ТехноАрт», Яцко И.Д., методист, педагоги дополнительного образования</w:t>
            </w:r>
          </w:p>
        </w:tc>
      </w:tr>
      <w:tr w:rsidR="006261D2" w:rsidRPr="00E9683C" w:rsidTr="002C3597">
        <w:tc>
          <w:tcPr>
            <w:tcW w:w="709" w:type="dxa"/>
          </w:tcPr>
          <w:p w:rsidR="006261D2" w:rsidRPr="00E9683C" w:rsidRDefault="006261D2" w:rsidP="00741A7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</w:tcPr>
          <w:p w:rsidR="006261D2" w:rsidRPr="00E9683C" w:rsidRDefault="006261D2" w:rsidP="00741A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</w:rPr>
            </w:pPr>
            <w:r w:rsidRPr="00E9683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</w:rPr>
              <w:t>Участие в областных соревнованиях по спортивному скалолазанию (трудность, скорость)</w:t>
            </w:r>
          </w:p>
        </w:tc>
        <w:tc>
          <w:tcPr>
            <w:tcW w:w="1985" w:type="dxa"/>
          </w:tcPr>
          <w:p w:rsidR="006261D2" w:rsidRPr="00E9683C" w:rsidRDefault="006261D2" w:rsidP="00741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sz w:val="26"/>
                <w:szCs w:val="26"/>
              </w:rPr>
              <w:t>01-02.02.2024 г.</w:t>
            </w:r>
          </w:p>
          <w:p w:rsidR="006261D2" w:rsidRPr="00E9683C" w:rsidRDefault="006261D2" w:rsidP="00741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sz w:val="26"/>
                <w:szCs w:val="26"/>
              </w:rPr>
              <w:t>Пуховичский район</w:t>
            </w:r>
          </w:p>
        </w:tc>
        <w:tc>
          <w:tcPr>
            <w:tcW w:w="2488" w:type="dxa"/>
          </w:tcPr>
          <w:p w:rsidR="006261D2" w:rsidRPr="00E9683C" w:rsidRDefault="006261D2" w:rsidP="00741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Ковалёва Т.Г., методист;</w:t>
            </w:r>
          </w:p>
          <w:p w:rsidR="006261D2" w:rsidRPr="00E9683C" w:rsidRDefault="006261D2" w:rsidP="00741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Комаровская Е.А., педагог дополнительного образования</w:t>
            </w:r>
          </w:p>
        </w:tc>
      </w:tr>
      <w:tr w:rsidR="006261D2" w:rsidRPr="00E9683C" w:rsidTr="002C3597">
        <w:tc>
          <w:tcPr>
            <w:tcW w:w="709" w:type="dxa"/>
          </w:tcPr>
          <w:p w:rsidR="006261D2" w:rsidRPr="00E9683C" w:rsidRDefault="006261D2" w:rsidP="00741A7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</w:tcPr>
          <w:p w:rsidR="006261D2" w:rsidRPr="00E9683C" w:rsidRDefault="006261D2" w:rsidP="00741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683C">
              <w:rPr>
                <w:rFonts w:ascii="Times New Roman" w:eastAsia="Calibri" w:hAnsi="Times New Roman" w:cs="Times New Roman"/>
                <w:sz w:val="26"/>
                <w:szCs w:val="26"/>
              </w:rPr>
              <w:t>Городская эколого-краеведческая акция  «Покормите птиц зимой»</w:t>
            </w:r>
          </w:p>
        </w:tc>
        <w:tc>
          <w:tcPr>
            <w:tcW w:w="1985" w:type="dxa"/>
          </w:tcPr>
          <w:p w:rsidR="006261D2" w:rsidRPr="00E9683C" w:rsidRDefault="006261D2" w:rsidP="00741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03.02.2024 г.</w:t>
            </w:r>
          </w:p>
          <w:p w:rsidR="004426D9" w:rsidRPr="00E9683C" w:rsidRDefault="004426D9" w:rsidP="00741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 «Турист»</w:t>
            </w:r>
          </w:p>
        </w:tc>
        <w:tc>
          <w:tcPr>
            <w:tcW w:w="2488" w:type="dxa"/>
          </w:tcPr>
          <w:p w:rsidR="006261D2" w:rsidRPr="00E9683C" w:rsidRDefault="006261D2" w:rsidP="00741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Лясковская П.В., Филимонова К.А., методисты;</w:t>
            </w:r>
          </w:p>
          <w:p w:rsidR="006261D2" w:rsidRPr="00E9683C" w:rsidRDefault="00115892" w:rsidP="00741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</w:t>
            </w:r>
            <w:r w:rsidR="006261D2" w:rsidRPr="00E9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едагоги дополнительного образования</w:t>
            </w:r>
          </w:p>
        </w:tc>
      </w:tr>
      <w:tr w:rsidR="006261D2" w:rsidRPr="00E9683C" w:rsidTr="002C3597">
        <w:tc>
          <w:tcPr>
            <w:tcW w:w="709" w:type="dxa"/>
          </w:tcPr>
          <w:p w:rsidR="006261D2" w:rsidRPr="00E9683C" w:rsidRDefault="006261D2" w:rsidP="00741A7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</w:tcPr>
          <w:p w:rsidR="006261D2" w:rsidRPr="00E9683C" w:rsidRDefault="006261D2" w:rsidP="00741A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sz w:val="26"/>
                <w:szCs w:val="26"/>
              </w:rPr>
              <w:t>Участие в интеллектуально-правовом турнире «Государственная власть в Республике Беларусь»</w:t>
            </w:r>
          </w:p>
        </w:tc>
        <w:tc>
          <w:tcPr>
            <w:tcW w:w="1985" w:type="dxa"/>
          </w:tcPr>
          <w:p w:rsidR="006261D2" w:rsidRPr="00E9683C" w:rsidRDefault="006261D2" w:rsidP="00741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sz w:val="26"/>
                <w:szCs w:val="26"/>
              </w:rPr>
              <w:t>03.02.2024 г.</w:t>
            </w:r>
          </w:p>
        </w:tc>
        <w:tc>
          <w:tcPr>
            <w:tcW w:w="2488" w:type="dxa"/>
          </w:tcPr>
          <w:p w:rsidR="006261D2" w:rsidRPr="00E9683C" w:rsidRDefault="006261D2" w:rsidP="00741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Нечаева Н.В., методист</w:t>
            </w:r>
          </w:p>
        </w:tc>
      </w:tr>
      <w:tr w:rsidR="006261D2" w:rsidRPr="00E9683C" w:rsidTr="002C3597">
        <w:tc>
          <w:tcPr>
            <w:tcW w:w="709" w:type="dxa"/>
          </w:tcPr>
          <w:p w:rsidR="006261D2" w:rsidRPr="00E9683C" w:rsidRDefault="006261D2" w:rsidP="00741A7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</w:tcPr>
          <w:p w:rsidR="006261D2" w:rsidRPr="00E9683C" w:rsidRDefault="006261D2" w:rsidP="00741A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</w:rPr>
            </w:pPr>
            <w:r w:rsidRPr="00E9683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</w:rPr>
              <w:t>Участие в открытом Чемпионате Минской области по лыжному ориентированию</w:t>
            </w:r>
          </w:p>
        </w:tc>
        <w:tc>
          <w:tcPr>
            <w:tcW w:w="1985" w:type="dxa"/>
          </w:tcPr>
          <w:p w:rsidR="006261D2" w:rsidRPr="00E9683C" w:rsidRDefault="006261D2" w:rsidP="00741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sz w:val="26"/>
                <w:szCs w:val="26"/>
              </w:rPr>
              <w:t>10-11.02.2024</w:t>
            </w:r>
            <w:r w:rsidR="0099653F" w:rsidRPr="00E968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68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6261D2" w:rsidRPr="00E9683C" w:rsidRDefault="006261D2" w:rsidP="00741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sz w:val="26"/>
                <w:szCs w:val="26"/>
              </w:rPr>
              <w:t>Борисовский район</w:t>
            </w:r>
          </w:p>
        </w:tc>
        <w:tc>
          <w:tcPr>
            <w:tcW w:w="2488" w:type="dxa"/>
          </w:tcPr>
          <w:p w:rsidR="006261D2" w:rsidRPr="00E9683C" w:rsidRDefault="006261D2" w:rsidP="00741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Ковалёва Т.Г., методист;</w:t>
            </w:r>
          </w:p>
          <w:p w:rsidR="006261D2" w:rsidRPr="00E9683C" w:rsidRDefault="006261D2" w:rsidP="00741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Комаровская Е.А., педагог дополнительного образования</w:t>
            </w:r>
          </w:p>
        </w:tc>
      </w:tr>
      <w:tr w:rsidR="006261D2" w:rsidRPr="00E9683C" w:rsidTr="002C3597">
        <w:tc>
          <w:tcPr>
            <w:tcW w:w="709" w:type="dxa"/>
          </w:tcPr>
          <w:p w:rsidR="006261D2" w:rsidRPr="00E9683C" w:rsidRDefault="006261D2" w:rsidP="00741A7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</w:tcPr>
          <w:p w:rsidR="006261D2" w:rsidRPr="00E9683C" w:rsidRDefault="006261D2" w:rsidP="00741A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3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</w:rPr>
              <w:t xml:space="preserve">Участие в областных соревнованиях по лыжному ориентированию </w:t>
            </w:r>
          </w:p>
        </w:tc>
        <w:tc>
          <w:tcPr>
            <w:tcW w:w="1985" w:type="dxa"/>
          </w:tcPr>
          <w:p w:rsidR="006261D2" w:rsidRPr="00E9683C" w:rsidRDefault="006261D2" w:rsidP="00741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sz w:val="26"/>
                <w:szCs w:val="26"/>
              </w:rPr>
              <w:t>13-15.02.2024</w:t>
            </w:r>
            <w:r w:rsidR="0099653F" w:rsidRPr="00E968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68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6261D2" w:rsidRPr="00E9683C" w:rsidRDefault="006261D2" w:rsidP="00741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sz w:val="26"/>
                <w:szCs w:val="26"/>
              </w:rPr>
              <w:t>Березинский район</w:t>
            </w:r>
          </w:p>
        </w:tc>
        <w:tc>
          <w:tcPr>
            <w:tcW w:w="2488" w:type="dxa"/>
          </w:tcPr>
          <w:p w:rsidR="006261D2" w:rsidRPr="00E9683C" w:rsidRDefault="006261D2" w:rsidP="00741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Ковалёва Т.Г., методист;</w:t>
            </w:r>
          </w:p>
          <w:p w:rsidR="006261D2" w:rsidRPr="00E9683C" w:rsidRDefault="006261D2" w:rsidP="00741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Комаровская Е.А., педагог дополнительного образования</w:t>
            </w:r>
          </w:p>
        </w:tc>
      </w:tr>
      <w:tr w:rsidR="004426D9" w:rsidRPr="00E9683C" w:rsidTr="002C3597">
        <w:tc>
          <w:tcPr>
            <w:tcW w:w="709" w:type="dxa"/>
          </w:tcPr>
          <w:p w:rsidR="004426D9" w:rsidRPr="00E9683C" w:rsidRDefault="004426D9" w:rsidP="00741A7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</w:tcPr>
          <w:p w:rsidR="004426D9" w:rsidRPr="00E9683C" w:rsidRDefault="004426D9" w:rsidP="00741A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</w:rPr>
            </w:pPr>
            <w:r w:rsidRPr="00E9683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</w:rPr>
              <w:t xml:space="preserve">Участие в областном конкурсе </w:t>
            </w:r>
            <w:r w:rsidR="00115892" w:rsidRPr="00E9683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</w:rPr>
              <w:t>методических</w:t>
            </w:r>
            <w:r w:rsidRPr="00E9683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</w:rPr>
              <w:t xml:space="preserve"> разработок «</w:t>
            </w:r>
            <w:r w:rsidR="00115892" w:rsidRPr="00E9683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</w:rPr>
              <w:t>Лаборатория</w:t>
            </w:r>
            <w:r w:rsidRPr="00E9683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</w:rPr>
              <w:t xml:space="preserve"> каникул </w:t>
            </w:r>
            <w:r w:rsidR="00115892" w:rsidRPr="00E9683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</w:rPr>
              <w:t xml:space="preserve">– </w:t>
            </w:r>
            <w:r w:rsidRPr="00E9683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</w:rPr>
              <w:t>2024»</w:t>
            </w:r>
          </w:p>
        </w:tc>
        <w:tc>
          <w:tcPr>
            <w:tcW w:w="1985" w:type="dxa"/>
          </w:tcPr>
          <w:p w:rsidR="004426D9" w:rsidRPr="00E9683C" w:rsidRDefault="004426D9" w:rsidP="00741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sz w:val="26"/>
                <w:szCs w:val="26"/>
              </w:rPr>
              <w:t>по 16.02.2024 г.</w:t>
            </w:r>
          </w:p>
        </w:tc>
        <w:tc>
          <w:tcPr>
            <w:tcW w:w="2488" w:type="dxa"/>
          </w:tcPr>
          <w:p w:rsidR="004426D9" w:rsidRPr="00E9683C" w:rsidRDefault="004426D9" w:rsidP="00741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Лясковская П.В., Филимонова К.А., методисты</w:t>
            </w:r>
          </w:p>
        </w:tc>
      </w:tr>
      <w:tr w:rsidR="006261D2" w:rsidRPr="00E9683C" w:rsidTr="002C3597">
        <w:tc>
          <w:tcPr>
            <w:tcW w:w="709" w:type="dxa"/>
          </w:tcPr>
          <w:p w:rsidR="006261D2" w:rsidRPr="00E9683C" w:rsidRDefault="006261D2" w:rsidP="00741A7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</w:tcPr>
          <w:p w:rsidR="006261D2" w:rsidRPr="00E9683C" w:rsidRDefault="006261D2" w:rsidP="00741A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sz w:val="26"/>
                <w:szCs w:val="26"/>
              </w:rPr>
              <w:t>Участие в Республиканском творческом конкурсе для начинающих артистов «Старт»</w:t>
            </w:r>
          </w:p>
        </w:tc>
        <w:tc>
          <w:tcPr>
            <w:tcW w:w="1985" w:type="dxa"/>
          </w:tcPr>
          <w:p w:rsidR="006261D2" w:rsidRPr="00E9683C" w:rsidRDefault="006261D2" w:rsidP="00741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sz w:val="26"/>
                <w:szCs w:val="26"/>
              </w:rPr>
              <w:t>18.02.2024 г.</w:t>
            </w:r>
          </w:p>
        </w:tc>
        <w:tc>
          <w:tcPr>
            <w:tcW w:w="2488" w:type="dxa"/>
          </w:tcPr>
          <w:p w:rsidR="006261D2" w:rsidRPr="00E9683C" w:rsidRDefault="006261D2" w:rsidP="00741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Лущик Е.С., педагог дополнительного образования</w:t>
            </w:r>
          </w:p>
        </w:tc>
      </w:tr>
      <w:tr w:rsidR="006261D2" w:rsidRPr="00E9683C" w:rsidTr="002C3597">
        <w:tc>
          <w:tcPr>
            <w:tcW w:w="709" w:type="dxa"/>
          </w:tcPr>
          <w:p w:rsidR="006261D2" w:rsidRPr="00E9683C" w:rsidRDefault="006261D2" w:rsidP="00741A7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</w:tcPr>
          <w:p w:rsidR="006261D2" w:rsidRPr="00E9683C" w:rsidRDefault="006261D2" w:rsidP="00741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Участие в итоговом совете главного управления по образованию Минского областного исполнительного комитета</w:t>
            </w:r>
          </w:p>
        </w:tc>
        <w:tc>
          <w:tcPr>
            <w:tcW w:w="1985" w:type="dxa"/>
          </w:tcPr>
          <w:p w:rsidR="006261D2" w:rsidRPr="00E9683C" w:rsidRDefault="006261D2" w:rsidP="00741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29.02.2024 г.,</w:t>
            </w:r>
          </w:p>
          <w:p w:rsidR="006261D2" w:rsidRPr="00E9683C" w:rsidRDefault="006261D2" w:rsidP="00741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01.03.2024 г.,</w:t>
            </w:r>
          </w:p>
          <w:p w:rsidR="006261D2" w:rsidRPr="00E9683C" w:rsidRDefault="006261D2" w:rsidP="00741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а.г. Сеница, Минского р-на</w:t>
            </w:r>
          </w:p>
        </w:tc>
        <w:tc>
          <w:tcPr>
            <w:tcW w:w="2488" w:type="dxa"/>
          </w:tcPr>
          <w:p w:rsidR="006261D2" w:rsidRPr="00E9683C" w:rsidRDefault="006261D2" w:rsidP="00741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Бадун О.В., заведующий отделом,</w:t>
            </w:r>
          </w:p>
          <w:p w:rsidR="006261D2" w:rsidRPr="00E9683C" w:rsidRDefault="006261D2" w:rsidP="00741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Булацкая Е.В., педагог дополнительного обазования</w:t>
            </w:r>
          </w:p>
        </w:tc>
      </w:tr>
      <w:tr w:rsidR="006261D2" w:rsidRPr="00E9683C" w:rsidTr="002C3597">
        <w:tc>
          <w:tcPr>
            <w:tcW w:w="709" w:type="dxa"/>
          </w:tcPr>
          <w:p w:rsidR="006261D2" w:rsidRPr="00E9683C" w:rsidRDefault="006261D2" w:rsidP="00741A7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</w:tcPr>
          <w:p w:rsidR="006261D2" w:rsidRPr="00E9683C" w:rsidRDefault="006261D2" w:rsidP="00741A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sz w:val="26"/>
                <w:szCs w:val="26"/>
              </w:rPr>
              <w:t>Участие в областной олимпиаде по правилам дорожного движения</w:t>
            </w:r>
          </w:p>
        </w:tc>
        <w:tc>
          <w:tcPr>
            <w:tcW w:w="1985" w:type="dxa"/>
          </w:tcPr>
          <w:p w:rsidR="006261D2" w:rsidRPr="00E9683C" w:rsidRDefault="006261D2" w:rsidP="00741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sz w:val="26"/>
                <w:szCs w:val="26"/>
              </w:rPr>
              <w:t>февраль 2024 г.</w:t>
            </w:r>
          </w:p>
        </w:tc>
        <w:tc>
          <w:tcPr>
            <w:tcW w:w="2488" w:type="dxa"/>
          </w:tcPr>
          <w:p w:rsidR="006261D2" w:rsidRPr="00E9683C" w:rsidRDefault="006261D2" w:rsidP="00741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Гречишко Н.В., заведующий филиалом «ТехноАрт», Яцко И.Д., методист</w:t>
            </w:r>
          </w:p>
        </w:tc>
      </w:tr>
      <w:tr w:rsidR="006261D2" w:rsidRPr="00E9683C" w:rsidTr="002C3597">
        <w:tc>
          <w:tcPr>
            <w:tcW w:w="709" w:type="dxa"/>
          </w:tcPr>
          <w:p w:rsidR="006261D2" w:rsidRPr="00E9683C" w:rsidRDefault="006261D2" w:rsidP="00741A7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</w:tcPr>
          <w:p w:rsidR="006261D2" w:rsidRPr="00E9683C" w:rsidRDefault="006261D2" w:rsidP="00741A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sz w:val="26"/>
                <w:szCs w:val="26"/>
              </w:rPr>
              <w:t>Участие в Республиканском конкурсе научно-технического творчества учащихся и молодёжи «ТехноИнтеллект»</w:t>
            </w:r>
          </w:p>
        </w:tc>
        <w:tc>
          <w:tcPr>
            <w:tcW w:w="1985" w:type="dxa"/>
          </w:tcPr>
          <w:p w:rsidR="006261D2" w:rsidRPr="00E9683C" w:rsidRDefault="006261D2" w:rsidP="00741A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sz w:val="26"/>
                <w:szCs w:val="26"/>
              </w:rPr>
              <w:t>февраль 2024 г.</w:t>
            </w:r>
          </w:p>
        </w:tc>
        <w:tc>
          <w:tcPr>
            <w:tcW w:w="2488" w:type="dxa"/>
          </w:tcPr>
          <w:p w:rsidR="006261D2" w:rsidRPr="00E9683C" w:rsidRDefault="006261D2" w:rsidP="00741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Гречишко Н.В., заведующий филиалом «ТехноАрт», Шемет О.Н., педагог-организатор, педагоги </w:t>
            </w:r>
            <w:r w:rsidRPr="00E9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дополнительного образования</w:t>
            </w:r>
          </w:p>
        </w:tc>
      </w:tr>
      <w:tr w:rsidR="0023702D" w:rsidRPr="00E9683C" w:rsidTr="002C3597">
        <w:tc>
          <w:tcPr>
            <w:tcW w:w="709" w:type="dxa"/>
          </w:tcPr>
          <w:p w:rsidR="0023702D" w:rsidRPr="00E9683C" w:rsidRDefault="0023702D" w:rsidP="00741A7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</w:tcPr>
          <w:p w:rsidR="0023702D" w:rsidRPr="00E9683C" w:rsidRDefault="0023702D" w:rsidP="00741A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выставке научно-методической литературы из опыта работы однопрофильных и многопрофильных учреждений дополнительного образования детей и молодёжи «Эффективные воспитательные практики на основе регионального </w:t>
            </w:r>
            <w:r w:rsidR="00115892" w:rsidRPr="00E9683C">
              <w:rPr>
                <w:rFonts w:ascii="Times New Roman" w:hAnsi="Times New Roman" w:cs="Times New Roman"/>
                <w:sz w:val="26"/>
                <w:szCs w:val="26"/>
              </w:rPr>
              <w:t>компонента</w:t>
            </w:r>
            <w:r w:rsidRPr="00E9683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23702D" w:rsidRPr="00E9683C" w:rsidRDefault="00115892" w:rsidP="00115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23702D" w:rsidRPr="00E9683C">
              <w:rPr>
                <w:rFonts w:ascii="Times New Roman" w:hAnsi="Times New Roman" w:cs="Times New Roman"/>
                <w:sz w:val="26"/>
                <w:szCs w:val="26"/>
              </w:rPr>
              <w:t>о 01.03.2024 г.</w:t>
            </w:r>
          </w:p>
          <w:p w:rsidR="0023702D" w:rsidRPr="00E9683C" w:rsidRDefault="00115892" w:rsidP="009965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r w:rsidR="0023702D" w:rsidRPr="00E9683C">
              <w:rPr>
                <w:rFonts w:ascii="Times New Roman" w:hAnsi="Times New Roman" w:cs="Times New Roman"/>
                <w:sz w:val="26"/>
                <w:szCs w:val="26"/>
              </w:rPr>
              <w:t>МОИРО</w:t>
            </w:r>
            <w:r w:rsidRPr="00E9683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88" w:type="dxa"/>
          </w:tcPr>
          <w:p w:rsidR="0023702D" w:rsidRPr="00E9683C" w:rsidRDefault="0023702D" w:rsidP="00741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Лясковская П.В., методист;</w:t>
            </w:r>
          </w:p>
          <w:p w:rsidR="0023702D" w:rsidRPr="00E9683C" w:rsidRDefault="0023702D" w:rsidP="00741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Гриневич И.И., педагог дополнительного образования</w:t>
            </w:r>
          </w:p>
        </w:tc>
      </w:tr>
      <w:tr w:rsidR="006261D2" w:rsidRPr="00E9683C" w:rsidTr="002C3597">
        <w:trPr>
          <w:trHeight w:val="852"/>
        </w:trPr>
        <w:tc>
          <w:tcPr>
            <w:tcW w:w="709" w:type="dxa"/>
          </w:tcPr>
          <w:p w:rsidR="006261D2" w:rsidRPr="00E9683C" w:rsidRDefault="006261D2" w:rsidP="00741A7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</w:tcPr>
          <w:p w:rsidR="006261D2" w:rsidRPr="00E9683C" w:rsidRDefault="006261D2" w:rsidP="00741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Участие в Открытом республиканском конкурсе «Зажги свою звезду»</w:t>
            </w:r>
          </w:p>
        </w:tc>
        <w:tc>
          <w:tcPr>
            <w:tcW w:w="1985" w:type="dxa"/>
          </w:tcPr>
          <w:p w:rsidR="006261D2" w:rsidRPr="00E9683C" w:rsidRDefault="006261D2" w:rsidP="00741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03.03.2024 г.</w:t>
            </w:r>
          </w:p>
        </w:tc>
        <w:tc>
          <w:tcPr>
            <w:tcW w:w="2488" w:type="dxa"/>
          </w:tcPr>
          <w:p w:rsidR="006261D2" w:rsidRPr="00E9683C" w:rsidRDefault="006261D2" w:rsidP="00741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Лущик Е.С., педагог дополнительного образования</w:t>
            </w:r>
          </w:p>
        </w:tc>
      </w:tr>
      <w:tr w:rsidR="006261D2" w:rsidRPr="00E9683C" w:rsidTr="002C3597">
        <w:tc>
          <w:tcPr>
            <w:tcW w:w="709" w:type="dxa"/>
          </w:tcPr>
          <w:p w:rsidR="006261D2" w:rsidRPr="00E9683C" w:rsidRDefault="006261D2" w:rsidP="00741A7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</w:tcPr>
          <w:p w:rsidR="006261D2" w:rsidRPr="00E9683C" w:rsidRDefault="006261D2" w:rsidP="0074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68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областных соревнованиях по туристско-прикладному многоборью в технике пешеходного туризма «Туристёнок» (в закрытых помещениях)</w:t>
            </w:r>
          </w:p>
        </w:tc>
        <w:tc>
          <w:tcPr>
            <w:tcW w:w="1985" w:type="dxa"/>
          </w:tcPr>
          <w:p w:rsidR="006261D2" w:rsidRPr="00E9683C" w:rsidRDefault="006261D2" w:rsidP="00741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9683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16.03.2024 г.,</w:t>
            </w:r>
          </w:p>
          <w:p w:rsidR="006261D2" w:rsidRPr="00E9683C" w:rsidRDefault="006261D2" w:rsidP="00741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9683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г. Солигорск</w:t>
            </w:r>
          </w:p>
        </w:tc>
        <w:tc>
          <w:tcPr>
            <w:tcW w:w="2488" w:type="dxa"/>
          </w:tcPr>
          <w:p w:rsidR="006261D2" w:rsidRPr="00E9683C" w:rsidRDefault="006261D2" w:rsidP="00741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683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Ковалёва Т.Г., методист</w:t>
            </w:r>
          </w:p>
        </w:tc>
      </w:tr>
      <w:tr w:rsidR="006261D2" w:rsidRPr="00E9683C" w:rsidTr="002C3597">
        <w:trPr>
          <w:trHeight w:val="1389"/>
        </w:trPr>
        <w:tc>
          <w:tcPr>
            <w:tcW w:w="709" w:type="dxa"/>
          </w:tcPr>
          <w:p w:rsidR="006261D2" w:rsidRPr="00E9683C" w:rsidRDefault="006261D2" w:rsidP="00741A7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</w:tcPr>
          <w:p w:rsidR="006261D2" w:rsidRPr="00E9683C" w:rsidRDefault="006261D2" w:rsidP="00741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Участие в Республиканской педагогической гостиной «Сохраняя традиции, следуем современным тенденциям и технологиям»</w:t>
            </w:r>
          </w:p>
        </w:tc>
        <w:tc>
          <w:tcPr>
            <w:tcW w:w="1985" w:type="dxa"/>
          </w:tcPr>
          <w:p w:rsidR="006261D2" w:rsidRPr="00E9683C" w:rsidRDefault="006261D2" w:rsidP="00741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22.03.2024 г.</w:t>
            </w:r>
          </w:p>
          <w:p w:rsidR="006261D2" w:rsidRPr="00E9683C" w:rsidRDefault="006261D2" w:rsidP="00741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НЦХТДМ</w:t>
            </w:r>
          </w:p>
          <w:p w:rsidR="006261D2" w:rsidRPr="00E9683C" w:rsidRDefault="006261D2" w:rsidP="00741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Кирова, 16</w:t>
            </w:r>
          </w:p>
        </w:tc>
        <w:tc>
          <w:tcPr>
            <w:tcW w:w="2488" w:type="dxa"/>
          </w:tcPr>
          <w:p w:rsidR="006261D2" w:rsidRPr="00E9683C" w:rsidRDefault="006261D2" w:rsidP="00741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Бадун О.В., педагог дополнительного образования</w:t>
            </w:r>
          </w:p>
        </w:tc>
      </w:tr>
      <w:tr w:rsidR="006261D2" w:rsidRPr="00E9683C" w:rsidTr="0050430E">
        <w:trPr>
          <w:trHeight w:val="806"/>
        </w:trPr>
        <w:tc>
          <w:tcPr>
            <w:tcW w:w="709" w:type="dxa"/>
          </w:tcPr>
          <w:p w:rsidR="006261D2" w:rsidRPr="00E9683C" w:rsidRDefault="006261D2" w:rsidP="00741A7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</w:tcPr>
          <w:p w:rsidR="006261D2" w:rsidRPr="00E9683C" w:rsidRDefault="006261D2" w:rsidP="00741A7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683C">
              <w:rPr>
                <w:rFonts w:ascii="Times New Roman" w:eastAsia="Calibri" w:hAnsi="Times New Roman" w:cs="Times New Roman"/>
                <w:sz w:val="26"/>
                <w:szCs w:val="26"/>
              </w:rPr>
              <w:t>Открытые городские соревнования по туристско-прикладному многоборью  в технике пешеходного туризма</w:t>
            </w:r>
          </w:p>
        </w:tc>
        <w:tc>
          <w:tcPr>
            <w:tcW w:w="1985" w:type="dxa"/>
          </w:tcPr>
          <w:p w:rsidR="006261D2" w:rsidRPr="00E9683C" w:rsidRDefault="006261D2" w:rsidP="00741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683C">
              <w:rPr>
                <w:rFonts w:ascii="Times New Roman" w:eastAsia="Calibri" w:hAnsi="Times New Roman" w:cs="Times New Roman"/>
                <w:sz w:val="26"/>
                <w:szCs w:val="26"/>
              </w:rPr>
              <w:t>23.03.2024 г.,</w:t>
            </w:r>
          </w:p>
          <w:p w:rsidR="006261D2" w:rsidRPr="00E9683C" w:rsidRDefault="006261D2" w:rsidP="00741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683C">
              <w:rPr>
                <w:rFonts w:ascii="Times New Roman" w:eastAsia="Calibri" w:hAnsi="Times New Roman" w:cs="Times New Roman"/>
                <w:sz w:val="26"/>
                <w:szCs w:val="26"/>
              </w:rPr>
              <w:t>ГУО «Гимназия № 1 г.Жодино»</w:t>
            </w:r>
          </w:p>
        </w:tc>
        <w:tc>
          <w:tcPr>
            <w:tcW w:w="2488" w:type="dxa"/>
          </w:tcPr>
          <w:p w:rsidR="006261D2" w:rsidRPr="00E9683C" w:rsidRDefault="006261D2" w:rsidP="00741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683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Одинец М.К., заведующий филиалом</w:t>
            </w:r>
            <w:r w:rsidR="0050430E" w:rsidRPr="00E9683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«Турист»</w:t>
            </w:r>
            <w:r w:rsidRPr="00E9683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;</w:t>
            </w:r>
          </w:p>
          <w:p w:rsidR="006261D2" w:rsidRPr="00E9683C" w:rsidRDefault="006261D2" w:rsidP="00741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683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Тишковец Н.П., заведующий отделом;</w:t>
            </w:r>
          </w:p>
          <w:p w:rsidR="006261D2" w:rsidRPr="00E9683C" w:rsidRDefault="006261D2" w:rsidP="00741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683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Ковалёва Т.Г., методист;</w:t>
            </w:r>
          </w:p>
          <w:p w:rsidR="006261D2" w:rsidRPr="00E9683C" w:rsidRDefault="006261D2" w:rsidP="00741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683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Комаровская Е.А., Маскалёнок А.А., педагоги дополнительного образования</w:t>
            </w:r>
          </w:p>
        </w:tc>
      </w:tr>
      <w:tr w:rsidR="006261D2" w:rsidRPr="00E9683C" w:rsidTr="002C3597">
        <w:trPr>
          <w:trHeight w:val="1389"/>
        </w:trPr>
        <w:tc>
          <w:tcPr>
            <w:tcW w:w="709" w:type="dxa"/>
          </w:tcPr>
          <w:p w:rsidR="006261D2" w:rsidRPr="00E9683C" w:rsidRDefault="006261D2" w:rsidP="00741A7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</w:tcPr>
          <w:p w:rsidR="006261D2" w:rsidRPr="00E9683C" w:rsidRDefault="006261D2" w:rsidP="00741A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</w:rPr>
            </w:pPr>
            <w:r w:rsidRPr="00E9683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</w:rPr>
              <w:t>Участие в республиканских соревнованиях по спортивному ориентированию «Брестский подснежник – 2024»</w:t>
            </w:r>
          </w:p>
        </w:tc>
        <w:tc>
          <w:tcPr>
            <w:tcW w:w="1985" w:type="dxa"/>
          </w:tcPr>
          <w:p w:rsidR="006261D2" w:rsidRPr="00E9683C" w:rsidRDefault="006261D2" w:rsidP="0044645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683C">
              <w:rPr>
                <w:rFonts w:ascii="Times New Roman" w:eastAsia="Calibri" w:hAnsi="Times New Roman" w:cs="Times New Roman"/>
                <w:sz w:val="26"/>
                <w:szCs w:val="26"/>
              </w:rPr>
              <w:t>29-31.03.2024 г.,</w:t>
            </w:r>
          </w:p>
          <w:p w:rsidR="006261D2" w:rsidRPr="00E9683C" w:rsidRDefault="006261D2" w:rsidP="00741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683C">
              <w:rPr>
                <w:rFonts w:ascii="Times New Roman" w:eastAsia="Calibri" w:hAnsi="Times New Roman" w:cs="Times New Roman"/>
                <w:sz w:val="26"/>
                <w:szCs w:val="26"/>
              </w:rPr>
              <w:t>г. Брест</w:t>
            </w:r>
          </w:p>
        </w:tc>
        <w:tc>
          <w:tcPr>
            <w:tcW w:w="2488" w:type="dxa"/>
          </w:tcPr>
          <w:p w:rsidR="006261D2" w:rsidRPr="00E9683C" w:rsidRDefault="006261D2" w:rsidP="00741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683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Ковалёва Т.Г., методист </w:t>
            </w:r>
          </w:p>
        </w:tc>
      </w:tr>
      <w:tr w:rsidR="0023702D" w:rsidRPr="00E9683C" w:rsidTr="00446453">
        <w:trPr>
          <w:trHeight w:val="895"/>
        </w:trPr>
        <w:tc>
          <w:tcPr>
            <w:tcW w:w="709" w:type="dxa"/>
          </w:tcPr>
          <w:p w:rsidR="0023702D" w:rsidRPr="00E9683C" w:rsidRDefault="0023702D" w:rsidP="00741A7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</w:tcPr>
          <w:p w:rsidR="0023702D" w:rsidRPr="00E9683C" w:rsidRDefault="0023702D" w:rsidP="00741A79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E9683C">
              <w:rPr>
                <w:rFonts w:ascii="Times New Roman" w:hAnsi="Times New Roman"/>
                <w:sz w:val="26"/>
                <w:szCs w:val="26"/>
              </w:rPr>
              <w:t>Городской эколого-краеведческий конкурс «Птицы за окном»</w:t>
            </w:r>
          </w:p>
        </w:tc>
        <w:tc>
          <w:tcPr>
            <w:tcW w:w="1985" w:type="dxa"/>
          </w:tcPr>
          <w:p w:rsidR="0023702D" w:rsidRPr="00E9683C" w:rsidRDefault="0023702D" w:rsidP="00741A7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683C">
              <w:rPr>
                <w:rFonts w:ascii="Times New Roman" w:hAnsi="Times New Roman"/>
                <w:sz w:val="26"/>
                <w:szCs w:val="26"/>
                <w:lang w:eastAsia="ru-RU"/>
              </w:rPr>
              <w:t>06.04.2024 г.</w:t>
            </w:r>
          </w:p>
          <w:p w:rsidR="0023702D" w:rsidRPr="00E9683C" w:rsidRDefault="00446453" w:rsidP="00741A7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683C">
              <w:rPr>
                <w:rFonts w:ascii="Times New Roman" w:hAnsi="Times New Roman"/>
                <w:sz w:val="26"/>
                <w:szCs w:val="26"/>
                <w:lang w:eastAsia="ru-RU"/>
              </w:rPr>
              <w:t>ф</w:t>
            </w:r>
            <w:r w:rsidR="0023702D" w:rsidRPr="00E9683C">
              <w:rPr>
                <w:rFonts w:ascii="Times New Roman" w:hAnsi="Times New Roman"/>
                <w:sz w:val="26"/>
                <w:szCs w:val="26"/>
                <w:lang w:eastAsia="ru-RU"/>
              </w:rPr>
              <w:t>илиал «Турист»</w:t>
            </w:r>
          </w:p>
        </w:tc>
        <w:tc>
          <w:tcPr>
            <w:tcW w:w="2488" w:type="dxa"/>
          </w:tcPr>
          <w:p w:rsidR="0023702D" w:rsidRPr="00E9683C" w:rsidRDefault="0023702D" w:rsidP="00741A79">
            <w:pPr>
              <w:pStyle w:val="a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683C">
              <w:rPr>
                <w:rFonts w:ascii="Times New Roman" w:hAnsi="Times New Roman"/>
                <w:color w:val="000000"/>
                <w:sz w:val="26"/>
                <w:szCs w:val="26"/>
              </w:rPr>
              <w:t>Лясковская П.В., Филимонова К.А., методисты</w:t>
            </w:r>
          </w:p>
        </w:tc>
      </w:tr>
      <w:tr w:rsidR="001C4A12" w:rsidRPr="00E9683C" w:rsidTr="002C3597">
        <w:trPr>
          <w:trHeight w:val="1389"/>
        </w:trPr>
        <w:tc>
          <w:tcPr>
            <w:tcW w:w="709" w:type="dxa"/>
          </w:tcPr>
          <w:p w:rsidR="001C4A12" w:rsidRPr="00E9683C" w:rsidRDefault="001C4A12" w:rsidP="00741A7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</w:tcPr>
          <w:p w:rsidR="001C4A12" w:rsidRPr="00E9683C" w:rsidRDefault="001C4A12" w:rsidP="00741A79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E9683C">
              <w:rPr>
                <w:rFonts w:ascii="Times New Roman" w:hAnsi="Times New Roman"/>
                <w:sz w:val="26"/>
                <w:szCs w:val="26"/>
              </w:rPr>
              <w:t>Участие в областном спортивном празднике «Весенний компас – 2024»</w:t>
            </w:r>
          </w:p>
        </w:tc>
        <w:tc>
          <w:tcPr>
            <w:tcW w:w="1985" w:type="dxa"/>
          </w:tcPr>
          <w:p w:rsidR="001C4A12" w:rsidRPr="00E9683C" w:rsidRDefault="001C4A12" w:rsidP="00741A7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683C">
              <w:rPr>
                <w:rFonts w:ascii="Times New Roman" w:hAnsi="Times New Roman"/>
                <w:sz w:val="26"/>
                <w:szCs w:val="26"/>
                <w:lang w:eastAsia="ru-RU"/>
              </w:rPr>
              <w:t>06.04.2024 г.</w:t>
            </w:r>
          </w:p>
          <w:p w:rsidR="001C4A12" w:rsidRPr="00E9683C" w:rsidRDefault="001C4A12" w:rsidP="00741A7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683C">
              <w:rPr>
                <w:rFonts w:ascii="Times New Roman" w:hAnsi="Times New Roman"/>
                <w:sz w:val="26"/>
                <w:szCs w:val="26"/>
                <w:lang w:eastAsia="ru-RU"/>
              </w:rPr>
              <w:t>Березинский район</w:t>
            </w:r>
          </w:p>
        </w:tc>
        <w:tc>
          <w:tcPr>
            <w:tcW w:w="2488" w:type="dxa"/>
          </w:tcPr>
          <w:p w:rsidR="001C4A12" w:rsidRPr="00E9683C" w:rsidRDefault="001C4A12" w:rsidP="00741A79">
            <w:pPr>
              <w:pStyle w:val="a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683C">
              <w:rPr>
                <w:rFonts w:ascii="Times New Roman" w:hAnsi="Times New Roman"/>
                <w:color w:val="000000"/>
                <w:sz w:val="26"/>
                <w:szCs w:val="26"/>
              </w:rPr>
              <w:t>Ковалёва Т.Г., методист;</w:t>
            </w:r>
          </w:p>
          <w:p w:rsidR="001C4A12" w:rsidRPr="00E9683C" w:rsidRDefault="001C4A12" w:rsidP="00741A79">
            <w:pPr>
              <w:pStyle w:val="a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683C">
              <w:rPr>
                <w:rFonts w:ascii="Times New Roman" w:hAnsi="Times New Roman"/>
                <w:color w:val="000000"/>
                <w:sz w:val="26"/>
                <w:szCs w:val="26"/>
              </w:rPr>
              <w:t>Комаровская Е.А., Маскалёнок А.А., педагоги дополнительного образования</w:t>
            </w:r>
          </w:p>
        </w:tc>
      </w:tr>
      <w:tr w:rsidR="001C4A12" w:rsidRPr="00E9683C" w:rsidTr="002C3597">
        <w:trPr>
          <w:trHeight w:val="1389"/>
        </w:trPr>
        <w:tc>
          <w:tcPr>
            <w:tcW w:w="709" w:type="dxa"/>
          </w:tcPr>
          <w:p w:rsidR="001C4A12" w:rsidRPr="00E9683C" w:rsidRDefault="001C4A12" w:rsidP="00741A7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</w:tcPr>
          <w:p w:rsidR="001C4A12" w:rsidRPr="00E9683C" w:rsidRDefault="001C4A12" w:rsidP="00741A79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E9683C">
              <w:rPr>
                <w:rFonts w:ascii="Times New Roman" w:hAnsi="Times New Roman"/>
                <w:sz w:val="26"/>
                <w:szCs w:val="26"/>
              </w:rPr>
              <w:t>Участие в Чемпионате Минской области по велоориентированию</w:t>
            </w:r>
          </w:p>
        </w:tc>
        <w:tc>
          <w:tcPr>
            <w:tcW w:w="1985" w:type="dxa"/>
          </w:tcPr>
          <w:p w:rsidR="001C4A12" w:rsidRPr="00E9683C" w:rsidRDefault="001C4A12" w:rsidP="00741A7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683C">
              <w:rPr>
                <w:rFonts w:ascii="Times New Roman" w:hAnsi="Times New Roman"/>
                <w:sz w:val="26"/>
                <w:szCs w:val="26"/>
                <w:lang w:eastAsia="ru-RU"/>
              </w:rPr>
              <w:t>12-14.04.2024 г.</w:t>
            </w:r>
          </w:p>
          <w:p w:rsidR="00446453" w:rsidRPr="00E9683C" w:rsidRDefault="00446453" w:rsidP="00741A7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683C">
              <w:rPr>
                <w:rFonts w:ascii="Times New Roman" w:hAnsi="Times New Roman"/>
                <w:sz w:val="26"/>
                <w:szCs w:val="26"/>
                <w:lang w:eastAsia="ru-RU"/>
              </w:rPr>
              <w:t>Борисовский район</w:t>
            </w:r>
          </w:p>
        </w:tc>
        <w:tc>
          <w:tcPr>
            <w:tcW w:w="2488" w:type="dxa"/>
          </w:tcPr>
          <w:p w:rsidR="001C4A12" w:rsidRPr="00E9683C" w:rsidRDefault="001C4A12" w:rsidP="001C4A12">
            <w:pPr>
              <w:pStyle w:val="a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683C">
              <w:rPr>
                <w:rFonts w:ascii="Times New Roman" w:hAnsi="Times New Roman"/>
                <w:color w:val="000000"/>
                <w:sz w:val="26"/>
                <w:szCs w:val="26"/>
              </w:rPr>
              <w:t>Ковалёва Т.Г., методист;</w:t>
            </w:r>
          </w:p>
          <w:p w:rsidR="001C4A12" w:rsidRPr="00E9683C" w:rsidRDefault="001C4A12" w:rsidP="001C4A12">
            <w:pPr>
              <w:pStyle w:val="a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683C">
              <w:rPr>
                <w:rFonts w:ascii="Times New Roman" w:hAnsi="Times New Roman"/>
                <w:color w:val="000000"/>
                <w:sz w:val="26"/>
                <w:szCs w:val="26"/>
              </w:rPr>
              <w:t>Комаровская Е.А., Маскалёнок А.А., педагоги дополнительного образования</w:t>
            </w:r>
          </w:p>
        </w:tc>
      </w:tr>
      <w:tr w:rsidR="009242E0" w:rsidRPr="00E9683C" w:rsidTr="002C3597">
        <w:trPr>
          <w:trHeight w:val="1389"/>
        </w:trPr>
        <w:tc>
          <w:tcPr>
            <w:tcW w:w="709" w:type="dxa"/>
          </w:tcPr>
          <w:p w:rsidR="009242E0" w:rsidRPr="00E9683C" w:rsidRDefault="009242E0" w:rsidP="00741A7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</w:tcPr>
          <w:p w:rsidR="009242E0" w:rsidRPr="00E9683C" w:rsidRDefault="009242E0" w:rsidP="00741A79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E9683C">
              <w:rPr>
                <w:rFonts w:ascii="Times New Roman" w:hAnsi="Times New Roman"/>
                <w:sz w:val="26"/>
                <w:szCs w:val="26"/>
              </w:rPr>
              <w:t>Участие в областн</w:t>
            </w:r>
            <w:r w:rsidR="00446453" w:rsidRPr="00E9683C">
              <w:rPr>
                <w:rFonts w:ascii="Times New Roman" w:hAnsi="Times New Roman"/>
                <w:sz w:val="26"/>
                <w:szCs w:val="26"/>
              </w:rPr>
              <w:t xml:space="preserve">ых соревнованиях по спортивному </w:t>
            </w:r>
            <w:r w:rsidRPr="00E9683C">
              <w:rPr>
                <w:rFonts w:ascii="Times New Roman" w:hAnsi="Times New Roman"/>
                <w:sz w:val="26"/>
                <w:szCs w:val="26"/>
              </w:rPr>
              <w:t>ориентированию</w:t>
            </w:r>
          </w:p>
        </w:tc>
        <w:tc>
          <w:tcPr>
            <w:tcW w:w="1985" w:type="dxa"/>
          </w:tcPr>
          <w:p w:rsidR="009242E0" w:rsidRPr="00E9683C" w:rsidRDefault="00446453" w:rsidP="00741A7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683C">
              <w:rPr>
                <w:rFonts w:ascii="Times New Roman" w:hAnsi="Times New Roman"/>
                <w:sz w:val="26"/>
                <w:szCs w:val="26"/>
                <w:lang w:eastAsia="ru-RU"/>
              </w:rPr>
              <w:t>17-18.04.2024 г.</w:t>
            </w:r>
          </w:p>
          <w:p w:rsidR="009242E0" w:rsidRPr="00E9683C" w:rsidRDefault="009242E0" w:rsidP="00741A7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683C">
              <w:rPr>
                <w:rFonts w:ascii="Times New Roman" w:hAnsi="Times New Roman"/>
                <w:sz w:val="26"/>
                <w:szCs w:val="26"/>
                <w:lang w:eastAsia="ru-RU"/>
              </w:rPr>
              <w:t>Слуцкий район</w:t>
            </w:r>
          </w:p>
        </w:tc>
        <w:tc>
          <w:tcPr>
            <w:tcW w:w="2488" w:type="dxa"/>
          </w:tcPr>
          <w:p w:rsidR="009242E0" w:rsidRPr="00E9683C" w:rsidRDefault="009242E0" w:rsidP="009242E0">
            <w:pPr>
              <w:pStyle w:val="a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683C">
              <w:rPr>
                <w:rFonts w:ascii="Times New Roman" w:hAnsi="Times New Roman"/>
                <w:color w:val="000000"/>
                <w:sz w:val="26"/>
                <w:szCs w:val="26"/>
              </w:rPr>
              <w:t>Ковалёва Т.Г., методист;</w:t>
            </w:r>
          </w:p>
          <w:p w:rsidR="009242E0" w:rsidRPr="00E9683C" w:rsidRDefault="009242E0" w:rsidP="009242E0">
            <w:pPr>
              <w:pStyle w:val="a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683C">
              <w:rPr>
                <w:rFonts w:ascii="Times New Roman" w:hAnsi="Times New Roman"/>
                <w:color w:val="000000"/>
                <w:sz w:val="26"/>
                <w:szCs w:val="26"/>
              </w:rPr>
              <w:t>Комаровская Е.А., Маскалёнок А.А., педагоги дополнительного образования</w:t>
            </w:r>
          </w:p>
        </w:tc>
      </w:tr>
      <w:tr w:rsidR="006261D2" w:rsidRPr="00E9683C" w:rsidTr="002C3597">
        <w:tc>
          <w:tcPr>
            <w:tcW w:w="709" w:type="dxa"/>
          </w:tcPr>
          <w:p w:rsidR="006261D2" w:rsidRPr="00E9683C" w:rsidRDefault="006261D2" w:rsidP="00741A7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</w:tcPr>
          <w:p w:rsidR="00446453" w:rsidRPr="00E9683C" w:rsidRDefault="0023702D" w:rsidP="00741A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экологический десант «Друзья природы» </w:t>
            </w:r>
          </w:p>
          <w:p w:rsidR="006261D2" w:rsidRPr="00E9683C" w:rsidRDefault="0023702D" w:rsidP="00741A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sz w:val="26"/>
                <w:szCs w:val="26"/>
              </w:rPr>
              <w:t>совместно с ОО «БРСМ»</w:t>
            </w:r>
          </w:p>
        </w:tc>
        <w:tc>
          <w:tcPr>
            <w:tcW w:w="1985" w:type="dxa"/>
          </w:tcPr>
          <w:p w:rsidR="006261D2" w:rsidRPr="00E9683C" w:rsidRDefault="0023702D" w:rsidP="00741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sz w:val="26"/>
                <w:szCs w:val="26"/>
              </w:rPr>
              <w:t>20.04.2024 г.</w:t>
            </w:r>
          </w:p>
          <w:p w:rsidR="0023702D" w:rsidRPr="00E9683C" w:rsidRDefault="00446453" w:rsidP="00741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23702D" w:rsidRPr="00E9683C">
              <w:rPr>
                <w:rFonts w:ascii="Times New Roman" w:hAnsi="Times New Roman" w:cs="Times New Roman"/>
                <w:sz w:val="26"/>
                <w:szCs w:val="26"/>
              </w:rPr>
              <w:t>илиал «Турист»</w:t>
            </w:r>
          </w:p>
        </w:tc>
        <w:tc>
          <w:tcPr>
            <w:tcW w:w="2488" w:type="dxa"/>
          </w:tcPr>
          <w:p w:rsidR="006261D2" w:rsidRPr="00E9683C" w:rsidRDefault="0023702D" w:rsidP="00741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683C">
              <w:rPr>
                <w:rFonts w:ascii="Times New Roman" w:hAnsi="Times New Roman"/>
                <w:color w:val="000000"/>
                <w:sz w:val="26"/>
                <w:szCs w:val="26"/>
              </w:rPr>
              <w:t>Лясковская П.В., Филимонова К.А., методисты</w:t>
            </w:r>
          </w:p>
        </w:tc>
      </w:tr>
      <w:tr w:rsidR="006261D2" w:rsidRPr="00E9683C" w:rsidTr="002C3597">
        <w:tc>
          <w:tcPr>
            <w:tcW w:w="709" w:type="dxa"/>
          </w:tcPr>
          <w:p w:rsidR="006261D2" w:rsidRPr="00E9683C" w:rsidRDefault="006261D2" w:rsidP="00741A7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</w:tcPr>
          <w:p w:rsidR="006261D2" w:rsidRPr="00E9683C" w:rsidRDefault="006261D2" w:rsidP="00741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Участие в </w:t>
            </w:r>
            <w:r w:rsidRPr="00E9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XIII</w:t>
            </w:r>
            <w:r w:rsidRPr="00E9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педагогическом марафоне руководящих работников и специалистов образования г. Жодино</w:t>
            </w:r>
          </w:p>
        </w:tc>
        <w:tc>
          <w:tcPr>
            <w:tcW w:w="1985" w:type="dxa"/>
          </w:tcPr>
          <w:p w:rsidR="006261D2" w:rsidRPr="00E9683C" w:rsidRDefault="006261D2" w:rsidP="00741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 апреля 2024</w:t>
            </w:r>
          </w:p>
        </w:tc>
        <w:tc>
          <w:tcPr>
            <w:tcW w:w="2488" w:type="dxa"/>
          </w:tcPr>
          <w:p w:rsidR="006261D2" w:rsidRPr="00E9683C" w:rsidRDefault="006261D2" w:rsidP="00741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Гречишко Н.В., заведующий филиалом «ТехноАрт», Яцко И.Д., методист, Лясковская П.В., педагог дополнительного образования</w:t>
            </w:r>
          </w:p>
        </w:tc>
      </w:tr>
      <w:tr w:rsidR="006261D2" w:rsidRPr="00E9683C" w:rsidTr="002C3597">
        <w:tc>
          <w:tcPr>
            <w:tcW w:w="709" w:type="dxa"/>
          </w:tcPr>
          <w:p w:rsidR="006261D2" w:rsidRPr="00E9683C" w:rsidRDefault="006261D2" w:rsidP="00741A7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</w:tcPr>
          <w:p w:rsidR="006261D2" w:rsidRPr="00E9683C" w:rsidRDefault="006261D2" w:rsidP="00741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Участие в городском этапе республиканского конкурса «Лучшие практики и методические инструментарии в патриотическом воспитании»</w:t>
            </w:r>
          </w:p>
        </w:tc>
        <w:tc>
          <w:tcPr>
            <w:tcW w:w="1985" w:type="dxa"/>
          </w:tcPr>
          <w:p w:rsidR="006261D2" w:rsidRPr="00E9683C" w:rsidRDefault="006261D2" w:rsidP="00741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22 апреля 2024 г., </w:t>
            </w:r>
          </w:p>
          <w:p w:rsidR="006261D2" w:rsidRPr="00E9683C" w:rsidRDefault="006261D2" w:rsidP="00741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ГУ «УМК г. Жодино»</w:t>
            </w:r>
          </w:p>
        </w:tc>
        <w:tc>
          <w:tcPr>
            <w:tcW w:w="2488" w:type="dxa"/>
          </w:tcPr>
          <w:p w:rsidR="006261D2" w:rsidRPr="00E9683C" w:rsidRDefault="006261D2" w:rsidP="00741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Апанасевич И.И., Терпицкая В.П., заместители директора по учебно-воспитательной работе; Гречишко Н.В., заведующий филиалом «ТехноАрт», заведующие </w:t>
            </w:r>
            <w:r w:rsidRPr="00E9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отделами, методисты, педагоги дополнительного образования</w:t>
            </w:r>
          </w:p>
        </w:tc>
      </w:tr>
      <w:tr w:rsidR="00283605" w:rsidRPr="00E9683C" w:rsidTr="002C3597">
        <w:tc>
          <w:tcPr>
            <w:tcW w:w="709" w:type="dxa"/>
          </w:tcPr>
          <w:p w:rsidR="00283605" w:rsidRPr="00E9683C" w:rsidRDefault="00283605" w:rsidP="00741A7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</w:tcPr>
          <w:p w:rsidR="00283605" w:rsidRPr="00E9683C" w:rsidRDefault="00283605" w:rsidP="00741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Участие </w:t>
            </w:r>
            <w:r w:rsidR="00446453" w:rsidRPr="00E9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областных соре</w:t>
            </w:r>
            <w:r w:rsidRPr="00E9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r w:rsidR="00446453" w:rsidRPr="00E9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Pr="00E9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="00446453" w:rsidRPr="00E9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r w:rsidRPr="00E9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аниях по туристско-прикладному многоборью в технике пешеходного туризма</w:t>
            </w:r>
          </w:p>
        </w:tc>
        <w:tc>
          <w:tcPr>
            <w:tcW w:w="1985" w:type="dxa"/>
          </w:tcPr>
          <w:p w:rsidR="00283605" w:rsidRPr="00E9683C" w:rsidRDefault="00283605" w:rsidP="00741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25-27.04.2024 г.</w:t>
            </w:r>
          </w:p>
          <w:p w:rsidR="00283605" w:rsidRPr="00E9683C" w:rsidRDefault="00283605" w:rsidP="00741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Борисовский район</w:t>
            </w:r>
          </w:p>
        </w:tc>
        <w:tc>
          <w:tcPr>
            <w:tcW w:w="2488" w:type="dxa"/>
          </w:tcPr>
          <w:p w:rsidR="00283605" w:rsidRPr="00E9683C" w:rsidRDefault="00283605" w:rsidP="00741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Ковалёва Т.Г., методист</w:t>
            </w:r>
          </w:p>
        </w:tc>
      </w:tr>
      <w:tr w:rsidR="006261D2" w:rsidRPr="00E9683C" w:rsidTr="002C3597">
        <w:tc>
          <w:tcPr>
            <w:tcW w:w="709" w:type="dxa"/>
          </w:tcPr>
          <w:p w:rsidR="006261D2" w:rsidRPr="00E9683C" w:rsidRDefault="006261D2" w:rsidP="00741A7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</w:tcPr>
          <w:p w:rsidR="006261D2" w:rsidRPr="00E9683C" w:rsidRDefault="006261D2" w:rsidP="00741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Участие в областных соревнованиях по мотоциклетному спорту, приуроченных к Году качества</w:t>
            </w:r>
          </w:p>
        </w:tc>
        <w:tc>
          <w:tcPr>
            <w:tcW w:w="1985" w:type="dxa"/>
          </w:tcPr>
          <w:p w:rsidR="006261D2" w:rsidRPr="00E9683C" w:rsidRDefault="006261D2" w:rsidP="00741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апрель 2024 г.</w:t>
            </w:r>
          </w:p>
        </w:tc>
        <w:tc>
          <w:tcPr>
            <w:tcW w:w="2488" w:type="dxa"/>
          </w:tcPr>
          <w:p w:rsidR="006261D2" w:rsidRPr="00E9683C" w:rsidRDefault="006261D2" w:rsidP="00741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Колчанов А.Н., педагог дополнительного образования</w:t>
            </w:r>
          </w:p>
        </w:tc>
      </w:tr>
      <w:tr w:rsidR="006261D2" w:rsidRPr="00E9683C" w:rsidTr="002C3597">
        <w:tc>
          <w:tcPr>
            <w:tcW w:w="709" w:type="dxa"/>
          </w:tcPr>
          <w:p w:rsidR="006261D2" w:rsidRPr="00E9683C" w:rsidRDefault="006261D2" w:rsidP="00741A7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</w:tcPr>
          <w:p w:rsidR="006261D2" w:rsidRPr="00E9683C" w:rsidRDefault="006261D2" w:rsidP="00741A79">
            <w:pPr>
              <w:pStyle w:val="a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683C">
              <w:rPr>
                <w:rFonts w:ascii="Times New Roman" w:hAnsi="Times New Roman"/>
                <w:bCs/>
                <w:sz w:val="26"/>
                <w:szCs w:val="26"/>
              </w:rPr>
              <w:t>Спортивно-патриотическая игра «Зарничка», «Зарница»</w:t>
            </w:r>
          </w:p>
        </w:tc>
        <w:tc>
          <w:tcPr>
            <w:tcW w:w="1985" w:type="dxa"/>
          </w:tcPr>
          <w:p w:rsidR="006261D2" w:rsidRPr="00E9683C" w:rsidRDefault="006261D2" w:rsidP="00741A7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683C">
              <w:rPr>
                <w:rFonts w:ascii="Times New Roman" w:hAnsi="Times New Roman"/>
                <w:sz w:val="26"/>
                <w:szCs w:val="26"/>
                <w:lang w:eastAsia="ru-RU"/>
              </w:rPr>
              <w:t>апрель-май 2024 г.</w:t>
            </w:r>
          </w:p>
        </w:tc>
        <w:tc>
          <w:tcPr>
            <w:tcW w:w="2488" w:type="dxa"/>
          </w:tcPr>
          <w:p w:rsidR="006261D2" w:rsidRPr="00E9683C" w:rsidRDefault="006261D2" w:rsidP="00741A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sz w:val="26"/>
                <w:szCs w:val="26"/>
              </w:rPr>
              <w:t>Апанасевич И.И., заместитель директора по учебно-воспитательной работе, Лешкович К.В., методист</w:t>
            </w:r>
          </w:p>
        </w:tc>
      </w:tr>
      <w:tr w:rsidR="006261D2" w:rsidRPr="00E9683C" w:rsidTr="002C3597">
        <w:tc>
          <w:tcPr>
            <w:tcW w:w="709" w:type="dxa"/>
          </w:tcPr>
          <w:p w:rsidR="006261D2" w:rsidRPr="00E9683C" w:rsidRDefault="006261D2" w:rsidP="00741A7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</w:tcPr>
          <w:p w:rsidR="006261D2" w:rsidRPr="00E9683C" w:rsidRDefault="006261D2" w:rsidP="00741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итоговой коллективной выставки художественных работ учащихся объединения по интересам «Палитра»</w:t>
            </w:r>
          </w:p>
        </w:tc>
        <w:tc>
          <w:tcPr>
            <w:tcW w:w="1985" w:type="dxa"/>
          </w:tcPr>
          <w:p w:rsidR="006261D2" w:rsidRPr="00E9683C" w:rsidRDefault="006261D2" w:rsidP="00741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апрель-май 2024 г.</w:t>
            </w:r>
          </w:p>
          <w:p w:rsidR="006261D2" w:rsidRPr="00E9683C" w:rsidRDefault="006261D2" w:rsidP="00741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Городской выставочный зал г. Жодино</w:t>
            </w:r>
          </w:p>
        </w:tc>
        <w:tc>
          <w:tcPr>
            <w:tcW w:w="2488" w:type="dxa"/>
          </w:tcPr>
          <w:p w:rsidR="006261D2" w:rsidRPr="00E9683C" w:rsidRDefault="006261D2" w:rsidP="00741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Лукьянчик Т.И., педагог дополнительного образования </w:t>
            </w:r>
          </w:p>
        </w:tc>
      </w:tr>
      <w:tr w:rsidR="0023702D" w:rsidRPr="00E9683C" w:rsidTr="002C3597">
        <w:tc>
          <w:tcPr>
            <w:tcW w:w="709" w:type="dxa"/>
          </w:tcPr>
          <w:p w:rsidR="0023702D" w:rsidRPr="00E9683C" w:rsidRDefault="0023702D" w:rsidP="00741A7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</w:tcPr>
          <w:p w:rsidR="0023702D" w:rsidRPr="00E9683C" w:rsidRDefault="0023702D" w:rsidP="00B723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3C">
              <w:rPr>
                <w:rStyle w:val="2"/>
                <w:rFonts w:eastAsiaTheme="minorHAnsi"/>
                <w:sz w:val="26"/>
                <w:szCs w:val="26"/>
              </w:rPr>
              <w:t>Участие в Республиканск</w:t>
            </w:r>
            <w:r w:rsidRPr="00E9683C">
              <w:rPr>
                <w:rStyle w:val="2"/>
                <w:rFonts w:eastAsiaTheme="minorHAnsi"/>
                <w:sz w:val="26"/>
                <w:szCs w:val="26"/>
                <w:lang w:val="be-BY"/>
              </w:rPr>
              <w:t>ом</w:t>
            </w:r>
            <w:r w:rsidRPr="00E9683C">
              <w:rPr>
                <w:rStyle w:val="2"/>
                <w:rFonts w:eastAsiaTheme="minorHAnsi"/>
                <w:sz w:val="26"/>
                <w:szCs w:val="26"/>
              </w:rPr>
              <w:t xml:space="preserve"> творческом конкурсе для детей и подростков «Соблюдаем законы дорог!» </w:t>
            </w:r>
          </w:p>
        </w:tc>
        <w:tc>
          <w:tcPr>
            <w:tcW w:w="1985" w:type="dxa"/>
          </w:tcPr>
          <w:p w:rsidR="0023702D" w:rsidRPr="00E9683C" w:rsidRDefault="0023702D" w:rsidP="00B7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3C">
              <w:rPr>
                <w:rStyle w:val="2"/>
                <w:rFonts w:eastAsiaTheme="minorHAnsi"/>
                <w:sz w:val="26"/>
                <w:szCs w:val="26"/>
              </w:rPr>
              <w:t xml:space="preserve">апрель-июнь </w:t>
            </w:r>
            <w:r w:rsidRPr="00E9683C">
              <w:rPr>
                <w:rFonts w:ascii="Times New Roman" w:hAnsi="Times New Roman" w:cs="Times New Roman"/>
                <w:sz w:val="26"/>
                <w:szCs w:val="26"/>
              </w:rPr>
              <w:t>2024 г.</w:t>
            </w:r>
          </w:p>
        </w:tc>
        <w:tc>
          <w:tcPr>
            <w:tcW w:w="2488" w:type="dxa"/>
          </w:tcPr>
          <w:p w:rsidR="0023702D" w:rsidRPr="00E9683C" w:rsidRDefault="0023702D" w:rsidP="00B72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Гречишко Н.В., заведующий филиалом «ТехноАрт», Яцко И.Д., педагог дополнительного образования</w:t>
            </w:r>
          </w:p>
        </w:tc>
      </w:tr>
      <w:tr w:rsidR="0023702D" w:rsidRPr="00E9683C" w:rsidTr="002C3597">
        <w:tc>
          <w:tcPr>
            <w:tcW w:w="709" w:type="dxa"/>
          </w:tcPr>
          <w:p w:rsidR="0023702D" w:rsidRPr="00E9683C" w:rsidRDefault="0023702D" w:rsidP="00741A7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</w:tcPr>
          <w:p w:rsidR="0023702D" w:rsidRPr="00E9683C" w:rsidRDefault="0023702D" w:rsidP="00741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Городская праздничная программа, приуроченная к Международному Дню труда (совместно с городской профсоюзной организацией)</w:t>
            </w:r>
          </w:p>
        </w:tc>
        <w:tc>
          <w:tcPr>
            <w:tcW w:w="1985" w:type="dxa"/>
          </w:tcPr>
          <w:p w:rsidR="0023702D" w:rsidRPr="00E9683C" w:rsidRDefault="0023702D" w:rsidP="00741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01.05.2024 г.</w:t>
            </w:r>
          </w:p>
        </w:tc>
        <w:tc>
          <w:tcPr>
            <w:tcW w:w="2488" w:type="dxa"/>
          </w:tcPr>
          <w:p w:rsidR="0023702D" w:rsidRPr="00E9683C" w:rsidRDefault="0023702D" w:rsidP="00741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Одинец М.К., заведующий филиалом «Турист»</w:t>
            </w:r>
          </w:p>
        </w:tc>
      </w:tr>
      <w:tr w:rsidR="0023702D" w:rsidRPr="00E9683C" w:rsidTr="002C3597">
        <w:tc>
          <w:tcPr>
            <w:tcW w:w="709" w:type="dxa"/>
          </w:tcPr>
          <w:p w:rsidR="0023702D" w:rsidRPr="00E9683C" w:rsidRDefault="0023702D" w:rsidP="00741A7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</w:tcPr>
          <w:p w:rsidR="0023702D" w:rsidRPr="00E9683C" w:rsidRDefault="0023702D" w:rsidP="00741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Участие в городских праздничных  мероприятиях, приуроченных Дню Победы советского народа над немецко-фашистскими захватчиками</w:t>
            </w:r>
          </w:p>
        </w:tc>
        <w:tc>
          <w:tcPr>
            <w:tcW w:w="1985" w:type="dxa"/>
          </w:tcPr>
          <w:p w:rsidR="0023702D" w:rsidRPr="00E9683C" w:rsidRDefault="0023702D" w:rsidP="00741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09.05.2024 г.</w:t>
            </w:r>
          </w:p>
        </w:tc>
        <w:tc>
          <w:tcPr>
            <w:tcW w:w="2488" w:type="dxa"/>
          </w:tcPr>
          <w:p w:rsidR="0023702D" w:rsidRPr="00E9683C" w:rsidRDefault="0023702D" w:rsidP="00741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sz w:val="26"/>
                <w:szCs w:val="26"/>
              </w:rPr>
              <w:t xml:space="preserve">Одинец М.К., заведующий филиалом «Турист», Гречишко Н.В., заведующий филиалом «ТехноАрт», Бадун О.В., </w:t>
            </w:r>
            <w:r w:rsidRPr="00E968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заведующий отделом; Кашпарова Н.П., заведующий отделом</w:t>
            </w:r>
          </w:p>
        </w:tc>
      </w:tr>
      <w:tr w:rsidR="00283605" w:rsidRPr="00E9683C" w:rsidTr="002C3597">
        <w:tc>
          <w:tcPr>
            <w:tcW w:w="709" w:type="dxa"/>
          </w:tcPr>
          <w:p w:rsidR="00283605" w:rsidRPr="00E9683C" w:rsidRDefault="00283605" w:rsidP="00741A7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</w:tcPr>
          <w:p w:rsidR="00283605" w:rsidRPr="00E9683C" w:rsidRDefault="00283605" w:rsidP="00B723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sz w:val="26"/>
                <w:szCs w:val="26"/>
              </w:rPr>
              <w:t xml:space="preserve">Поздравление ветеранов Великой Отечественной войны </w:t>
            </w:r>
            <w:r w:rsidRPr="00E9683C">
              <w:rPr>
                <w:rFonts w:ascii="Times New Roman" w:hAnsi="Times New Roman" w:cs="Times New Roman"/>
                <w:i/>
                <w:sz w:val="26"/>
                <w:szCs w:val="26"/>
              </w:rPr>
              <w:t>(совместно с Жодинским ГК ОО «БРСМ»)</w:t>
            </w:r>
          </w:p>
        </w:tc>
        <w:tc>
          <w:tcPr>
            <w:tcW w:w="1985" w:type="dxa"/>
          </w:tcPr>
          <w:p w:rsidR="0099653F" w:rsidRPr="00E9683C" w:rsidRDefault="00283605" w:rsidP="00B7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sz w:val="26"/>
                <w:szCs w:val="26"/>
              </w:rPr>
              <w:t xml:space="preserve">1-ая декада </w:t>
            </w:r>
          </w:p>
          <w:p w:rsidR="00283605" w:rsidRPr="00E9683C" w:rsidRDefault="0099653F" w:rsidP="00B7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sz w:val="26"/>
                <w:szCs w:val="26"/>
              </w:rPr>
              <w:t>мая 2024 г., по </w:t>
            </w:r>
            <w:r w:rsidR="00283605" w:rsidRPr="00E9683C">
              <w:rPr>
                <w:rFonts w:ascii="Times New Roman" w:hAnsi="Times New Roman" w:cs="Times New Roman"/>
                <w:sz w:val="26"/>
                <w:szCs w:val="26"/>
              </w:rPr>
              <w:t>месту жительства</w:t>
            </w:r>
          </w:p>
        </w:tc>
        <w:tc>
          <w:tcPr>
            <w:tcW w:w="2488" w:type="dxa"/>
          </w:tcPr>
          <w:p w:rsidR="00283605" w:rsidRPr="00E9683C" w:rsidRDefault="00283605" w:rsidP="00B72380">
            <w:pPr>
              <w:pStyle w:val="a7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E9683C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Лясковская П.В., методист</w:t>
            </w:r>
          </w:p>
        </w:tc>
      </w:tr>
      <w:tr w:rsidR="00283605" w:rsidRPr="00E9683C" w:rsidTr="002C3597">
        <w:tc>
          <w:tcPr>
            <w:tcW w:w="709" w:type="dxa"/>
          </w:tcPr>
          <w:p w:rsidR="00283605" w:rsidRPr="00E9683C" w:rsidRDefault="00283605" w:rsidP="00741A7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</w:tcPr>
          <w:p w:rsidR="00283605" w:rsidRPr="00E9683C" w:rsidRDefault="00283605" w:rsidP="00741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Участие в Чемпионате Минской </w:t>
            </w:r>
            <w:r w:rsidR="00446453" w:rsidRPr="00E9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области</w:t>
            </w:r>
            <w:r w:rsidRPr="00E9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ориентированию спортивному на спринтерских дистанциях</w:t>
            </w:r>
          </w:p>
        </w:tc>
        <w:tc>
          <w:tcPr>
            <w:tcW w:w="1985" w:type="dxa"/>
          </w:tcPr>
          <w:p w:rsidR="00283605" w:rsidRPr="00E9683C" w:rsidRDefault="00283605" w:rsidP="00741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10-11.05.2024 г.</w:t>
            </w:r>
          </w:p>
          <w:p w:rsidR="00283605" w:rsidRPr="00E9683C" w:rsidRDefault="00283605" w:rsidP="00741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 Борисов</w:t>
            </w:r>
          </w:p>
        </w:tc>
        <w:tc>
          <w:tcPr>
            <w:tcW w:w="2488" w:type="dxa"/>
          </w:tcPr>
          <w:p w:rsidR="00283605" w:rsidRPr="00E9683C" w:rsidRDefault="00283605" w:rsidP="00283605">
            <w:pPr>
              <w:pStyle w:val="a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683C">
              <w:rPr>
                <w:rFonts w:ascii="Times New Roman" w:hAnsi="Times New Roman"/>
                <w:color w:val="000000"/>
                <w:sz w:val="26"/>
                <w:szCs w:val="26"/>
              </w:rPr>
              <w:t>Ковалёва Т.Г., методист;</w:t>
            </w:r>
          </w:p>
          <w:p w:rsidR="00283605" w:rsidRPr="00E9683C" w:rsidRDefault="00283605" w:rsidP="002836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3C">
              <w:rPr>
                <w:rFonts w:ascii="Times New Roman" w:hAnsi="Times New Roman"/>
                <w:color w:val="000000"/>
                <w:sz w:val="26"/>
                <w:szCs w:val="26"/>
              </w:rPr>
              <w:t>Комаровская Е.А., Маскалёнок А.А., педагоги дополнительного образования</w:t>
            </w:r>
          </w:p>
        </w:tc>
      </w:tr>
      <w:tr w:rsidR="00283605" w:rsidRPr="00E9683C" w:rsidTr="002C3597">
        <w:tc>
          <w:tcPr>
            <w:tcW w:w="709" w:type="dxa"/>
          </w:tcPr>
          <w:p w:rsidR="00283605" w:rsidRPr="00E9683C" w:rsidRDefault="00283605" w:rsidP="00741A7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</w:tcPr>
          <w:p w:rsidR="00283605" w:rsidRPr="00E9683C" w:rsidRDefault="00283605" w:rsidP="00741A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sz w:val="26"/>
                <w:szCs w:val="26"/>
              </w:rPr>
              <w:t>Участие в республиканской спартакиаде среди детей и молодёжи по велоориентированию</w:t>
            </w:r>
          </w:p>
        </w:tc>
        <w:tc>
          <w:tcPr>
            <w:tcW w:w="1985" w:type="dxa"/>
          </w:tcPr>
          <w:p w:rsidR="00283605" w:rsidRPr="00E9683C" w:rsidRDefault="00283605" w:rsidP="00741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sz w:val="26"/>
                <w:szCs w:val="26"/>
              </w:rPr>
              <w:t>24-26.05.2024 г.</w:t>
            </w:r>
          </w:p>
          <w:p w:rsidR="00283605" w:rsidRPr="00E9683C" w:rsidRDefault="00446453" w:rsidP="00741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283605" w:rsidRPr="00E9683C">
              <w:rPr>
                <w:rFonts w:ascii="Times New Roman" w:hAnsi="Times New Roman" w:cs="Times New Roman"/>
                <w:sz w:val="26"/>
                <w:szCs w:val="26"/>
              </w:rPr>
              <w:t>. Гомель</w:t>
            </w:r>
          </w:p>
        </w:tc>
        <w:tc>
          <w:tcPr>
            <w:tcW w:w="2488" w:type="dxa"/>
          </w:tcPr>
          <w:p w:rsidR="00283605" w:rsidRPr="00E9683C" w:rsidRDefault="00283605" w:rsidP="00283605">
            <w:pPr>
              <w:pStyle w:val="a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683C">
              <w:rPr>
                <w:rFonts w:ascii="Times New Roman" w:hAnsi="Times New Roman"/>
                <w:color w:val="000000"/>
                <w:sz w:val="26"/>
                <w:szCs w:val="26"/>
              </w:rPr>
              <w:t>Ковалёва Т.Г., методист;</w:t>
            </w:r>
          </w:p>
          <w:p w:rsidR="00283605" w:rsidRPr="00E9683C" w:rsidRDefault="00283605" w:rsidP="00283605">
            <w:pPr>
              <w:pStyle w:val="a7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E9683C">
              <w:rPr>
                <w:rFonts w:ascii="Times New Roman" w:hAnsi="Times New Roman"/>
                <w:color w:val="000000"/>
                <w:sz w:val="26"/>
                <w:szCs w:val="26"/>
              </w:rPr>
              <w:t>Маскалёнок А.А., педагог дополнительного образования</w:t>
            </w:r>
          </w:p>
        </w:tc>
      </w:tr>
      <w:tr w:rsidR="00283605" w:rsidRPr="00E9683C" w:rsidTr="002C3597">
        <w:tc>
          <w:tcPr>
            <w:tcW w:w="709" w:type="dxa"/>
          </w:tcPr>
          <w:p w:rsidR="00283605" w:rsidRPr="00E9683C" w:rsidRDefault="00283605" w:rsidP="00741A7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</w:tcPr>
          <w:p w:rsidR="00283605" w:rsidRPr="00E9683C" w:rsidRDefault="00283605" w:rsidP="00741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Участие в </w:t>
            </w:r>
            <w:r w:rsidRPr="00E9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  <w:r w:rsidRPr="00E9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Республиканском фестивале-конкурсе исследовательских проектов учащихся «Наследники традиций»</w:t>
            </w:r>
          </w:p>
        </w:tc>
        <w:tc>
          <w:tcPr>
            <w:tcW w:w="1985" w:type="dxa"/>
          </w:tcPr>
          <w:p w:rsidR="00283605" w:rsidRPr="00E9683C" w:rsidRDefault="00283605" w:rsidP="00741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 25.05.2024 г.</w:t>
            </w:r>
          </w:p>
        </w:tc>
        <w:tc>
          <w:tcPr>
            <w:tcW w:w="2488" w:type="dxa"/>
          </w:tcPr>
          <w:p w:rsidR="00283605" w:rsidRPr="00E9683C" w:rsidRDefault="00283605" w:rsidP="00741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Кашпарова Н.П., заведующий отделом, Бадун О.В., заведующий отделом, педагоги дополнительного образования</w:t>
            </w:r>
          </w:p>
        </w:tc>
      </w:tr>
      <w:tr w:rsidR="00283605" w:rsidRPr="00E9683C" w:rsidTr="002C3597">
        <w:tc>
          <w:tcPr>
            <w:tcW w:w="709" w:type="dxa"/>
          </w:tcPr>
          <w:p w:rsidR="00283605" w:rsidRPr="00E9683C" w:rsidRDefault="00283605" w:rsidP="00741A7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</w:tcPr>
          <w:p w:rsidR="00283605" w:rsidRPr="00E9683C" w:rsidRDefault="00283605" w:rsidP="00741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Семинар «Использование методов интерактивного обучения для активизации интереса учащихся в процессе занятия туризмом» в рамках участие в областном фестивале методических идей «Шаги к мастерству». </w:t>
            </w:r>
          </w:p>
        </w:tc>
        <w:tc>
          <w:tcPr>
            <w:tcW w:w="1985" w:type="dxa"/>
          </w:tcPr>
          <w:p w:rsidR="00283605" w:rsidRPr="00E9683C" w:rsidRDefault="00283605" w:rsidP="00741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25.05.2024 г.</w:t>
            </w:r>
          </w:p>
          <w:p w:rsidR="00283605" w:rsidRPr="00E9683C" w:rsidRDefault="00283605" w:rsidP="00741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 «Турист»</w:t>
            </w:r>
          </w:p>
        </w:tc>
        <w:tc>
          <w:tcPr>
            <w:tcW w:w="2488" w:type="dxa"/>
          </w:tcPr>
          <w:p w:rsidR="00283605" w:rsidRPr="00E9683C" w:rsidRDefault="00283605" w:rsidP="00741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Одинец М.К., заведующий филиалом «Турист», Ковалёва Т.Г., Лясковская П.В., Филимонова К.А., методисты, Гриневич И.И., Баранова Н.М., Маскалёнок А.А., педагоги дополнительного образования</w:t>
            </w:r>
          </w:p>
        </w:tc>
      </w:tr>
      <w:tr w:rsidR="00283605" w:rsidRPr="00E9683C" w:rsidTr="002C3597">
        <w:tc>
          <w:tcPr>
            <w:tcW w:w="709" w:type="dxa"/>
          </w:tcPr>
          <w:p w:rsidR="00283605" w:rsidRPr="00E9683C" w:rsidRDefault="00283605" w:rsidP="00741A7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</w:tcPr>
          <w:p w:rsidR="00283605" w:rsidRPr="00E9683C" w:rsidRDefault="00283605" w:rsidP="00741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Областной конкурс сочинений «Великий подвиг в истории моей </w:t>
            </w:r>
            <w:r w:rsidRPr="00E9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семьи»</w:t>
            </w:r>
          </w:p>
        </w:tc>
        <w:tc>
          <w:tcPr>
            <w:tcW w:w="1985" w:type="dxa"/>
          </w:tcPr>
          <w:p w:rsidR="00283605" w:rsidRPr="00E9683C" w:rsidRDefault="00446453" w:rsidP="00741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</w:t>
            </w:r>
            <w:r w:rsidR="00283605" w:rsidRPr="00E9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 30.05.2024 г.</w:t>
            </w:r>
          </w:p>
          <w:p w:rsidR="00283605" w:rsidRPr="00E9683C" w:rsidRDefault="00446453" w:rsidP="004464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ГУО «</w:t>
            </w:r>
            <w:r w:rsidR="00283605" w:rsidRPr="00E9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МОИРО</w:t>
            </w:r>
            <w:r w:rsidRPr="00E9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488" w:type="dxa"/>
          </w:tcPr>
          <w:p w:rsidR="00283605" w:rsidRPr="00E9683C" w:rsidRDefault="00283605" w:rsidP="00741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Лясковская П.В., Филимонова К.А., </w:t>
            </w:r>
            <w:r w:rsidRPr="00E9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методисты</w:t>
            </w:r>
          </w:p>
        </w:tc>
      </w:tr>
      <w:tr w:rsidR="00283605" w:rsidRPr="00E9683C" w:rsidTr="002C3597">
        <w:tc>
          <w:tcPr>
            <w:tcW w:w="709" w:type="dxa"/>
          </w:tcPr>
          <w:p w:rsidR="00283605" w:rsidRPr="00E9683C" w:rsidRDefault="00283605" w:rsidP="00741A7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</w:tcPr>
          <w:p w:rsidR="00283605" w:rsidRPr="00E9683C" w:rsidRDefault="00283605" w:rsidP="00741A79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E9683C">
              <w:rPr>
                <w:rFonts w:ascii="Times New Roman" w:hAnsi="Times New Roman"/>
                <w:sz w:val="26"/>
                <w:szCs w:val="26"/>
              </w:rPr>
              <w:t>Открытые городские соревнования по технике велосипедного туризма</w:t>
            </w:r>
          </w:p>
        </w:tc>
        <w:tc>
          <w:tcPr>
            <w:tcW w:w="1985" w:type="dxa"/>
          </w:tcPr>
          <w:p w:rsidR="00283605" w:rsidRPr="00E9683C" w:rsidRDefault="00283605" w:rsidP="00741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sz w:val="26"/>
                <w:szCs w:val="26"/>
              </w:rPr>
              <w:t>май 2024</w:t>
            </w:r>
          </w:p>
        </w:tc>
        <w:tc>
          <w:tcPr>
            <w:tcW w:w="2488" w:type="dxa"/>
          </w:tcPr>
          <w:p w:rsidR="00283605" w:rsidRPr="00E9683C" w:rsidRDefault="00283605" w:rsidP="00741A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Ковалёва Т.Г., методист;</w:t>
            </w:r>
          </w:p>
          <w:p w:rsidR="00283605" w:rsidRPr="00E9683C" w:rsidRDefault="00283605" w:rsidP="00741A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Маскалёнок А.А., педагог дополнительного образования</w:t>
            </w:r>
          </w:p>
        </w:tc>
      </w:tr>
      <w:tr w:rsidR="00283605" w:rsidRPr="00E9683C" w:rsidTr="002C3597">
        <w:tc>
          <w:tcPr>
            <w:tcW w:w="709" w:type="dxa"/>
          </w:tcPr>
          <w:p w:rsidR="00283605" w:rsidRPr="00E9683C" w:rsidRDefault="00283605" w:rsidP="00741A7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</w:tcPr>
          <w:p w:rsidR="00283605" w:rsidRPr="00E9683C" w:rsidRDefault="00283605" w:rsidP="00741A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sz w:val="26"/>
                <w:szCs w:val="26"/>
              </w:rPr>
              <w:t>Открытые городские соревнования по технике водного туризма</w:t>
            </w:r>
          </w:p>
        </w:tc>
        <w:tc>
          <w:tcPr>
            <w:tcW w:w="1985" w:type="dxa"/>
          </w:tcPr>
          <w:p w:rsidR="00283605" w:rsidRPr="00E9683C" w:rsidRDefault="00283605" w:rsidP="00741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sz w:val="26"/>
                <w:szCs w:val="26"/>
              </w:rPr>
              <w:t>май 2024 г.</w:t>
            </w:r>
          </w:p>
        </w:tc>
        <w:tc>
          <w:tcPr>
            <w:tcW w:w="2488" w:type="dxa"/>
          </w:tcPr>
          <w:p w:rsidR="00283605" w:rsidRPr="00E9683C" w:rsidRDefault="00283605" w:rsidP="00741A7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683C">
              <w:rPr>
                <w:rFonts w:ascii="Times New Roman" w:eastAsia="Calibri" w:hAnsi="Times New Roman" w:cs="Times New Roman"/>
                <w:sz w:val="26"/>
                <w:szCs w:val="26"/>
              </w:rPr>
              <w:t>Ковалёва Т.Г., методист;</w:t>
            </w:r>
          </w:p>
          <w:p w:rsidR="00283605" w:rsidRPr="00E9683C" w:rsidRDefault="00283605" w:rsidP="00741A7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683C">
              <w:rPr>
                <w:rFonts w:ascii="Times New Roman" w:eastAsia="Calibri" w:hAnsi="Times New Roman" w:cs="Times New Roman"/>
                <w:sz w:val="26"/>
                <w:szCs w:val="26"/>
              </w:rPr>
              <w:t>Автушко А.В., педагог дополнительного образования</w:t>
            </w:r>
          </w:p>
        </w:tc>
      </w:tr>
      <w:tr w:rsidR="00283605" w:rsidRPr="00E9683C" w:rsidTr="002C3597">
        <w:tc>
          <w:tcPr>
            <w:tcW w:w="709" w:type="dxa"/>
          </w:tcPr>
          <w:p w:rsidR="00283605" w:rsidRPr="00E9683C" w:rsidRDefault="00283605" w:rsidP="00741A7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</w:tcPr>
          <w:p w:rsidR="00283605" w:rsidRPr="00E9683C" w:rsidRDefault="00283605" w:rsidP="00B72380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E9683C">
              <w:rPr>
                <w:rFonts w:ascii="Times New Roman" w:hAnsi="Times New Roman"/>
                <w:sz w:val="26"/>
                <w:szCs w:val="26"/>
              </w:rPr>
              <w:t>Участие в областном туристском слёте школьников</w:t>
            </w:r>
          </w:p>
        </w:tc>
        <w:tc>
          <w:tcPr>
            <w:tcW w:w="1985" w:type="dxa"/>
          </w:tcPr>
          <w:p w:rsidR="00283605" w:rsidRPr="00E9683C" w:rsidRDefault="00446453" w:rsidP="004464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283605" w:rsidRPr="00E9683C">
              <w:rPr>
                <w:rFonts w:ascii="Times New Roman" w:hAnsi="Times New Roman" w:cs="Times New Roman"/>
                <w:sz w:val="26"/>
                <w:szCs w:val="26"/>
              </w:rPr>
              <w:t>ай-июнь 2024 г.</w:t>
            </w:r>
          </w:p>
        </w:tc>
        <w:tc>
          <w:tcPr>
            <w:tcW w:w="2488" w:type="dxa"/>
          </w:tcPr>
          <w:p w:rsidR="00283605" w:rsidRPr="00E9683C" w:rsidRDefault="00283605" w:rsidP="00B723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Ковалёва Т.Г., методист</w:t>
            </w:r>
          </w:p>
        </w:tc>
      </w:tr>
      <w:tr w:rsidR="00283605" w:rsidRPr="00E9683C" w:rsidTr="002C3597">
        <w:tc>
          <w:tcPr>
            <w:tcW w:w="709" w:type="dxa"/>
          </w:tcPr>
          <w:p w:rsidR="00283605" w:rsidRPr="00E9683C" w:rsidRDefault="00283605" w:rsidP="00741A7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</w:tcPr>
          <w:p w:rsidR="00283605" w:rsidRPr="00E9683C" w:rsidRDefault="00283605" w:rsidP="00741A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sz w:val="26"/>
                <w:szCs w:val="26"/>
              </w:rPr>
              <w:t>Участие в областном конкурсе по робототехнике «Дорога в будущее»</w:t>
            </w:r>
          </w:p>
        </w:tc>
        <w:tc>
          <w:tcPr>
            <w:tcW w:w="1985" w:type="dxa"/>
          </w:tcPr>
          <w:p w:rsidR="00283605" w:rsidRPr="00E9683C" w:rsidRDefault="00283605" w:rsidP="00741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 2024 г.</w:t>
            </w:r>
          </w:p>
        </w:tc>
        <w:tc>
          <w:tcPr>
            <w:tcW w:w="2488" w:type="dxa"/>
          </w:tcPr>
          <w:p w:rsidR="00283605" w:rsidRPr="00E9683C" w:rsidRDefault="00283605" w:rsidP="00741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Гречишко Н.В., заведующий филиалом «ТехноАрт», Герасимович О.Н,, педагог дополнительного образования</w:t>
            </w:r>
          </w:p>
        </w:tc>
      </w:tr>
      <w:tr w:rsidR="00283605" w:rsidRPr="00E9683C" w:rsidTr="002C3597">
        <w:tc>
          <w:tcPr>
            <w:tcW w:w="709" w:type="dxa"/>
          </w:tcPr>
          <w:p w:rsidR="00283605" w:rsidRPr="00E9683C" w:rsidRDefault="00283605" w:rsidP="00741A7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</w:tcPr>
          <w:p w:rsidR="00283605" w:rsidRPr="00E9683C" w:rsidRDefault="00283605" w:rsidP="00741A79">
            <w:pPr>
              <w:spacing w:after="0" w:line="240" w:lineRule="auto"/>
              <w:ind w:hanging="10"/>
              <w:rPr>
                <w:rFonts w:ascii="Times New Roman" w:hAnsi="Times New Roman" w:cs="Times New Roman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sz w:val="26"/>
                <w:szCs w:val="26"/>
              </w:rPr>
              <w:t>Участие в открытом конкурсе по робототехнике «Первые шаги в </w:t>
            </w:r>
            <w:r w:rsidRPr="00E968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Scretch</w:t>
            </w:r>
            <w:r w:rsidRPr="00E9683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283605" w:rsidRPr="00E9683C" w:rsidRDefault="00283605" w:rsidP="00741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 2024 г.</w:t>
            </w:r>
          </w:p>
        </w:tc>
        <w:tc>
          <w:tcPr>
            <w:tcW w:w="2488" w:type="dxa"/>
          </w:tcPr>
          <w:p w:rsidR="00283605" w:rsidRPr="00E9683C" w:rsidRDefault="00283605" w:rsidP="00741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Гречишко Н.В., заведующий филиалом «ТехноАрт», Герасимович О.Н., педагог дополнительного образования</w:t>
            </w:r>
          </w:p>
        </w:tc>
      </w:tr>
      <w:tr w:rsidR="00283605" w:rsidRPr="00E9683C" w:rsidTr="002C3597">
        <w:tc>
          <w:tcPr>
            <w:tcW w:w="709" w:type="dxa"/>
          </w:tcPr>
          <w:p w:rsidR="00283605" w:rsidRPr="00E9683C" w:rsidRDefault="00283605" w:rsidP="00741A7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</w:tcPr>
          <w:p w:rsidR="00283605" w:rsidRPr="00E9683C" w:rsidRDefault="00283605" w:rsidP="00741A7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683C">
              <w:rPr>
                <w:rFonts w:ascii="Times New Roman" w:eastAsia="Calibri" w:hAnsi="Times New Roman" w:cs="Times New Roman"/>
                <w:sz w:val="26"/>
                <w:szCs w:val="26"/>
              </w:rPr>
              <w:t>Участие в областных соревнованиях по туристско-прикладному многоборью в технике водного туризма</w:t>
            </w:r>
          </w:p>
        </w:tc>
        <w:tc>
          <w:tcPr>
            <w:tcW w:w="1985" w:type="dxa"/>
          </w:tcPr>
          <w:p w:rsidR="00283605" w:rsidRPr="00E9683C" w:rsidRDefault="00283605" w:rsidP="00741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sz w:val="26"/>
                <w:szCs w:val="26"/>
              </w:rPr>
              <w:t>июнь 2024 г.</w:t>
            </w:r>
          </w:p>
        </w:tc>
        <w:tc>
          <w:tcPr>
            <w:tcW w:w="2488" w:type="dxa"/>
          </w:tcPr>
          <w:p w:rsidR="00283605" w:rsidRPr="00E9683C" w:rsidRDefault="00283605" w:rsidP="00741A7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683C">
              <w:rPr>
                <w:rFonts w:ascii="Times New Roman" w:eastAsia="Calibri" w:hAnsi="Times New Roman" w:cs="Times New Roman"/>
                <w:sz w:val="26"/>
                <w:szCs w:val="26"/>
              </w:rPr>
              <w:t>Ковалёва Т.Г., методист;</w:t>
            </w:r>
          </w:p>
          <w:p w:rsidR="00283605" w:rsidRPr="00E9683C" w:rsidRDefault="00283605" w:rsidP="00741A7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683C">
              <w:rPr>
                <w:rFonts w:ascii="Times New Roman" w:eastAsia="Calibri" w:hAnsi="Times New Roman" w:cs="Times New Roman"/>
                <w:sz w:val="26"/>
                <w:szCs w:val="26"/>
              </w:rPr>
              <w:t>Автушко А.В., педагог дополнительного образования</w:t>
            </w:r>
          </w:p>
        </w:tc>
      </w:tr>
      <w:tr w:rsidR="00283605" w:rsidRPr="00E9683C" w:rsidTr="002C3597">
        <w:tc>
          <w:tcPr>
            <w:tcW w:w="709" w:type="dxa"/>
          </w:tcPr>
          <w:p w:rsidR="00283605" w:rsidRPr="00E9683C" w:rsidRDefault="00283605" w:rsidP="00741A7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</w:tcPr>
          <w:p w:rsidR="00283605" w:rsidRPr="00E9683C" w:rsidRDefault="00283605" w:rsidP="00741A7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683C">
              <w:rPr>
                <w:rFonts w:ascii="Times New Roman" w:eastAsia="Calibri" w:hAnsi="Times New Roman" w:cs="Times New Roman"/>
                <w:sz w:val="26"/>
                <w:szCs w:val="26"/>
              </w:rPr>
              <w:t>Участие в областном туристском слёте педагогических работников</w:t>
            </w:r>
          </w:p>
        </w:tc>
        <w:tc>
          <w:tcPr>
            <w:tcW w:w="1985" w:type="dxa"/>
          </w:tcPr>
          <w:p w:rsidR="00283605" w:rsidRPr="00E9683C" w:rsidRDefault="00283605" w:rsidP="00C5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683C">
              <w:rPr>
                <w:rFonts w:ascii="Times New Roman" w:hAnsi="Times New Roman" w:cs="Times New Roman"/>
                <w:sz w:val="26"/>
                <w:szCs w:val="26"/>
              </w:rPr>
              <w:t>июнь 2024 г.</w:t>
            </w:r>
          </w:p>
        </w:tc>
        <w:tc>
          <w:tcPr>
            <w:tcW w:w="2488" w:type="dxa"/>
          </w:tcPr>
          <w:p w:rsidR="00283605" w:rsidRPr="00E9683C" w:rsidRDefault="00283605" w:rsidP="00C53F1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683C">
              <w:rPr>
                <w:rFonts w:ascii="Times New Roman" w:eastAsia="Calibri" w:hAnsi="Times New Roman" w:cs="Times New Roman"/>
                <w:sz w:val="26"/>
                <w:szCs w:val="26"/>
              </w:rPr>
              <w:t>Одинец М.К., заведующий филиалом «Турист»;</w:t>
            </w:r>
          </w:p>
          <w:p w:rsidR="00283605" w:rsidRPr="00E9683C" w:rsidRDefault="00283605" w:rsidP="00C53F1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683C">
              <w:rPr>
                <w:rFonts w:ascii="Times New Roman" w:eastAsia="Calibri" w:hAnsi="Times New Roman" w:cs="Times New Roman"/>
                <w:sz w:val="26"/>
                <w:szCs w:val="26"/>
              </w:rPr>
              <w:t>Ковалёва Т.Г., методист</w:t>
            </w:r>
          </w:p>
        </w:tc>
      </w:tr>
      <w:tr w:rsidR="00283605" w:rsidRPr="00E9683C" w:rsidTr="002C3597">
        <w:tc>
          <w:tcPr>
            <w:tcW w:w="709" w:type="dxa"/>
          </w:tcPr>
          <w:p w:rsidR="00283605" w:rsidRPr="00E9683C" w:rsidRDefault="00283605" w:rsidP="00741A7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</w:tcPr>
          <w:p w:rsidR="00283605" w:rsidRPr="00E9683C" w:rsidRDefault="00283605" w:rsidP="00B72380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E9683C">
              <w:rPr>
                <w:rFonts w:ascii="Times New Roman" w:hAnsi="Times New Roman"/>
                <w:sz w:val="26"/>
                <w:szCs w:val="26"/>
              </w:rPr>
              <w:t xml:space="preserve">Городской этап Всебелорусской молодежной экспедиции «Маршрутами памяти. Маршрутами </w:t>
            </w:r>
            <w:r w:rsidRPr="00E9683C">
              <w:rPr>
                <w:rFonts w:ascii="Times New Roman" w:hAnsi="Times New Roman"/>
                <w:sz w:val="26"/>
                <w:szCs w:val="26"/>
              </w:rPr>
              <w:lastRenderedPageBreak/>
              <w:t>единства»</w:t>
            </w:r>
          </w:p>
        </w:tc>
        <w:tc>
          <w:tcPr>
            <w:tcW w:w="1985" w:type="dxa"/>
          </w:tcPr>
          <w:p w:rsidR="00283605" w:rsidRPr="00E9683C" w:rsidRDefault="00283605" w:rsidP="00B72380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683C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в течение полугодия</w:t>
            </w:r>
          </w:p>
        </w:tc>
        <w:tc>
          <w:tcPr>
            <w:tcW w:w="2488" w:type="dxa"/>
          </w:tcPr>
          <w:p w:rsidR="00283605" w:rsidRPr="00E9683C" w:rsidRDefault="00283605" w:rsidP="00B72380">
            <w:pPr>
              <w:pStyle w:val="a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683C">
              <w:rPr>
                <w:rFonts w:ascii="Times New Roman" w:hAnsi="Times New Roman"/>
                <w:color w:val="000000"/>
                <w:sz w:val="26"/>
                <w:szCs w:val="26"/>
              </w:rPr>
              <w:t>Филимонова К.А., методист;</w:t>
            </w:r>
          </w:p>
          <w:p w:rsidR="00283605" w:rsidRPr="00E9683C" w:rsidRDefault="00283605" w:rsidP="00B72380">
            <w:pPr>
              <w:pStyle w:val="a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683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педагоги </w:t>
            </w:r>
            <w:r w:rsidRPr="00E9683C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дополнительного образования</w:t>
            </w:r>
          </w:p>
        </w:tc>
      </w:tr>
      <w:tr w:rsidR="00283605" w:rsidRPr="00E9683C" w:rsidTr="002C3597">
        <w:tc>
          <w:tcPr>
            <w:tcW w:w="709" w:type="dxa"/>
          </w:tcPr>
          <w:p w:rsidR="00283605" w:rsidRPr="00E9683C" w:rsidRDefault="00283605" w:rsidP="00741A7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</w:tcPr>
          <w:p w:rsidR="00283605" w:rsidRPr="00E9683C" w:rsidRDefault="00283605" w:rsidP="00B72380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E9683C">
              <w:rPr>
                <w:rFonts w:ascii="Times New Roman" w:hAnsi="Times New Roman"/>
                <w:sz w:val="26"/>
                <w:szCs w:val="26"/>
              </w:rPr>
              <w:t>Городской этап республиканской экологической акции «Сцяжынкам</w:t>
            </w:r>
            <w:r w:rsidRPr="00E9683C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E9683C">
              <w:rPr>
                <w:rFonts w:ascii="Times New Roman" w:hAnsi="Times New Roman"/>
                <w:sz w:val="26"/>
                <w:szCs w:val="26"/>
              </w:rPr>
              <w:t xml:space="preserve"> Бацька</w:t>
            </w:r>
            <w:r w:rsidRPr="00E9683C">
              <w:rPr>
                <w:rFonts w:ascii="Times New Roman" w:hAnsi="Times New Roman"/>
                <w:sz w:val="26"/>
                <w:szCs w:val="26"/>
                <w:lang w:val="be-BY"/>
              </w:rPr>
              <w:t>ў</w:t>
            </w:r>
            <w:r w:rsidRPr="00E9683C">
              <w:rPr>
                <w:rFonts w:ascii="Times New Roman" w:hAnsi="Times New Roman"/>
                <w:sz w:val="26"/>
                <w:szCs w:val="26"/>
              </w:rPr>
              <w:t>шчыны»</w:t>
            </w:r>
          </w:p>
        </w:tc>
        <w:tc>
          <w:tcPr>
            <w:tcW w:w="1985" w:type="dxa"/>
          </w:tcPr>
          <w:p w:rsidR="00283605" w:rsidRPr="00E9683C" w:rsidRDefault="00283605" w:rsidP="00B72380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683C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2488" w:type="dxa"/>
          </w:tcPr>
          <w:p w:rsidR="00283605" w:rsidRPr="00E9683C" w:rsidRDefault="00283605" w:rsidP="00B72380">
            <w:pPr>
              <w:pStyle w:val="a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683C">
              <w:rPr>
                <w:rFonts w:ascii="Times New Roman" w:hAnsi="Times New Roman"/>
                <w:color w:val="000000"/>
                <w:sz w:val="26"/>
                <w:szCs w:val="26"/>
              </w:rPr>
              <w:t>Филимонова К.А., методист;</w:t>
            </w:r>
          </w:p>
          <w:p w:rsidR="00283605" w:rsidRPr="00E9683C" w:rsidRDefault="00283605" w:rsidP="00B72380">
            <w:pPr>
              <w:pStyle w:val="a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683C">
              <w:rPr>
                <w:rFonts w:ascii="Times New Roman" w:hAnsi="Times New Roman"/>
                <w:color w:val="000000"/>
                <w:sz w:val="26"/>
                <w:szCs w:val="26"/>
              </w:rPr>
              <w:t>педагоги дополнительного образования</w:t>
            </w:r>
          </w:p>
        </w:tc>
      </w:tr>
      <w:tr w:rsidR="00283605" w:rsidRPr="00E9683C" w:rsidTr="002C3597">
        <w:tc>
          <w:tcPr>
            <w:tcW w:w="709" w:type="dxa"/>
          </w:tcPr>
          <w:p w:rsidR="00283605" w:rsidRPr="00E9683C" w:rsidRDefault="00283605" w:rsidP="00741A7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</w:tcPr>
          <w:p w:rsidR="00283605" w:rsidRPr="00E9683C" w:rsidRDefault="00283605" w:rsidP="00B72380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E9683C">
              <w:rPr>
                <w:rFonts w:ascii="Times New Roman" w:hAnsi="Times New Roman"/>
                <w:sz w:val="26"/>
                <w:szCs w:val="26"/>
              </w:rPr>
              <w:t>Городской этап республиканской акции «Я гэты край Радз</w:t>
            </w:r>
            <w:r w:rsidRPr="00E9683C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E9683C">
              <w:rPr>
                <w:rFonts w:ascii="Times New Roman" w:hAnsi="Times New Roman"/>
                <w:sz w:val="26"/>
                <w:szCs w:val="26"/>
              </w:rPr>
              <w:t>маю заву»</w:t>
            </w:r>
          </w:p>
        </w:tc>
        <w:tc>
          <w:tcPr>
            <w:tcW w:w="1985" w:type="dxa"/>
          </w:tcPr>
          <w:p w:rsidR="00283605" w:rsidRPr="00E9683C" w:rsidRDefault="00283605" w:rsidP="00B72380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683C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2488" w:type="dxa"/>
          </w:tcPr>
          <w:p w:rsidR="00283605" w:rsidRPr="00E9683C" w:rsidRDefault="00283605" w:rsidP="00B72380">
            <w:pPr>
              <w:pStyle w:val="a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683C">
              <w:rPr>
                <w:rFonts w:ascii="Times New Roman" w:hAnsi="Times New Roman"/>
                <w:color w:val="000000"/>
                <w:sz w:val="26"/>
                <w:szCs w:val="26"/>
              </w:rPr>
              <w:t>Филимонова К.А., методист;</w:t>
            </w:r>
          </w:p>
          <w:p w:rsidR="00283605" w:rsidRPr="00E9683C" w:rsidRDefault="00283605" w:rsidP="00B72380">
            <w:pPr>
              <w:pStyle w:val="a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683C">
              <w:rPr>
                <w:rFonts w:ascii="Times New Roman" w:hAnsi="Times New Roman"/>
                <w:color w:val="000000"/>
                <w:sz w:val="26"/>
                <w:szCs w:val="26"/>
              </w:rPr>
              <w:t>педагоги дополнительного образования</w:t>
            </w:r>
          </w:p>
        </w:tc>
      </w:tr>
      <w:tr w:rsidR="00283605" w:rsidRPr="00AC2B0A" w:rsidTr="002C3597">
        <w:tc>
          <w:tcPr>
            <w:tcW w:w="709" w:type="dxa"/>
          </w:tcPr>
          <w:p w:rsidR="00283605" w:rsidRPr="00E9683C" w:rsidRDefault="00283605" w:rsidP="00741A7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</w:tcPr>
          <w:p w:rsidR="00283605" w:rsidRPr="00E9683C" w:rsidRDefault="00283605" w:rsidP="00B72380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E9683C">
              <w:rPr>
                <w:rFonts w:ascii="Times New Roman" w:hAnsi="Times New Roman"/>
                <w:sz w:val="26"/>
                <w:szCs w:val="26"/>
              </w:rPr>
              <w:t>Городской этап республиканской экологической акции «Кто, если не мы!»</w:t>
            </w:r>
          </w:p>
        </w:tc>
        <w:tc>
          <w:tcPr>
            <w:tcW w:w="1985" w:type="dxa"/>
          </w:tcPr>
          <w:p w:rsidR="00283605" w:rsidRPr="00E9683C" w:rsidRDefault="00283605" w:rsidP="00B72380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683C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2488" w:type="dxa"/>
          </w:tcPr>
          <w:p w:rsidR="00283605" w:rsidRPr="00E9683C" w:rsidRDefault="00283605" w:rsidP="00B72380">
            <w:pPr>
              <w:pStyle w:val="a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683C">
              <w:rPr>
                <w:rFonts w:ascii="Times New Roman" w:hAnsi="Times New Roman"/>
                <w:color w:val="000000"/>
                <w:sz w:val="26"/>
                <w:szCs w:val="26"/>
              </w:rPr>
              <w:t>Лясковская П.В., методист;</w:t>
            </w:r>
          </w:p>
          <w:p w:rsidR="00283605" w:rsidRPr="00E9683C" w:rsidRDefault="00283605" w:rsidP="00B72380">
            <w:pPr>
              <w:pStyle w:val="a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683C">
              <w:rPr>
                <w:rFonts w:ascii="Times New Roman" w:hAnsi="Times New Roman"/>
                <w:color w:val="000000"/>
                <w:sz w:val="26"/>
                <w:szCs w:val="26"/>
              </w:rPr>
              <w:t>педагоги дополнительного образования</w:t>
            </w:r>
          </w:p>
        </w:tc>
      </w:tr>
    </w:tbl>
    <w:p w:rsidR="003E76D6" w:rsidRPr="002C3597" w:rsidRDefault="003E76D6" w:rsidP="00741A79">
      <w:pPr>
        <w:spacing w:after="0" w:line="24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sectPr w:rsidR="003E76D6" w:rsidRPr="002C3597" w:rsidSect="002C35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75C" w:rsidRDefault="00CB575C">
      <w:pPr>
        <w:spacing w:line="240" w:lineRule="auto"/>
      </w:pPr>
      <w:r>
        <w:separator/>
      </w:r>
    </w:p>
  </w:endnote>
  <w:endnote w:type="continuationSeparator" w:id="0">
    <w:p w:rsidR="00CB575C" w:rsidRDefault="00CB57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75C" w:rsidRDefault="00CB575C">
      <w:pPr>
        <w:spacing w:after="0"/>
      </w:pPr>
      <w:r>
        <w:separator/>
      </w:r>
    </w:p>
  </w:footnote>
  <w:footnote w:type="continuationSeparator" w:id="0">
    <w:p w:rsidR="00CB575C" w:rsidRDefault="00CB575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D87F63"/>
    <w:multiLevelType w:val="multilevel"/>
    <w:tmpl w:val="47D87F6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C5525D"/>
    <w:multiLevelType w:val="hybridMultilevel"/>
    <w:tmpl w:val="CAD4C0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3E6"/>
    <w:rsid w:val="0000332B"/>
    <w:rsid w:val="000121D8"/>
    <w:rsid w:val="000261AD"/>
    <w:rsid w:val="00036E56"/>
    <w:rsid w:val="00053EBA"/>
    <w:rsid w:val="000C2B53"/>
    <w:rsid w:val="000C719E"/>
    <w:rsid w:val="00105F1A"/>
    <w:rsid w:val="00115892"/>
    <w:rsid w:val="00130CE1"/>
    <w:rsid w:val="00165EA7"/>
    <w:rsid w:val="001971EA"/>
    <w:rsid w:val="001A607E"/>
    <w:rsid w:val="001A61E3"/>
    <w:rsid w:val="001B3723"/>
    <w:rsid w:val="001C4A12"/>
    <w:rsid w:val="001F157F"/>
    <w:rsid w:val="001F7B5F"/>
    <w:rsid w:val="00232C7E"/>
    <w:rsid w:val="0023702D"/>
    <w:rsid w:val="002653E6"/>
    <w:rsid w:val="00283605"/>
    <w:rsid w:val="00287C7D"/>
    <w:rsid w:val="002A6B69"/>
    <w:rsid w:val="002C3597"/>
    <w:rsid w:val="002C7833"/>
    <w:rsid w:val="003207F0"/>
    <w:rsid w:val="00321663"/>
    <w:rsid w:val="0034771F"/>
    <w:rsid w:val="00350580"/>
    <w:rsid w:val="003535D1"/>
    <w:rsid w:val="00375F93"/>
    <w:rsid w:val="003827EF"/>
    <w:rsid w:val="003E76D6"/>
    <w:rsid w:val="004307DD"/>
    <w:rsid w:val="00430A15"/>
    <w:rsid w:val="004426D9"/>
    <w:rsid w:val="00446453"/>
    <w:rsid w:val="004A5B83"/>
    <w:rsid w:val="0050430E"/>
    <w:rsid w:val="00517A9B"/>
    <w:rsid w:val="005202B9"/>
    <w:rsid w:val="00593A41"/>
    <w:rsid w:val="005B027B"/>
    <w:rsid w:val="005B2E6A"/>
    <w:rsid w:val="005C3627"/>
    <w:rsid w:val="005E1527"/>
    <w:rsid w:val="006261D2"/>
    <w:rsid w:val="00654774"/>
    <w:rsid w:val="00675055"/>
    <w:rsid w:val="00684E2B"/>
    <w:rsid w:val="006B06E1"/>
    <w:rsid w:val="006B3062"/>
    <w:rsid w:val="006C6823"/>
    <w:rsid w:val="006C7C42"/>
    <w:rsid w:val="006F2D4E"/>
    <w:rsid w:val="00736334"/>
    <w:rsid w:val="0074166E"/>
    <w:rsid w:val="00741A79"/>
    <w:rsid w:val="00766783"/>
    <w:rsid w:val="00790C79"/>
    <w:rsid w:val="00794164"/>
    <w:rsid w:val="007B79C0"/>
    <w:rsid w:val="008175CA"/>
    <w:rsid w:val="008879D5"/>
    <w:rsid w:val="0089210A"/>
    <w:rsid w:val="008C0472"/>
    <w:rsid w:val="008D1FEE"/>
    <w:rsid w:val="008F6457"/>
    <w:rsid w:val="009242E0"/>
    <w:rsid w:val="00934E30"/>
    <w:rsid w:val="009566FF"/>
    <w:rsid w:val="00977AB8"/>
    <w:rsid w:val="0099653F"/>
    <w:rsid w:val="009B07C4"/>
    <w:rsid w:val="009C4353"/>
    <w:rsid w:val="00A01BE4"/>
    <w:rsid w:val="00A12376"/>
    <w:rsid w:val="00A12BBD"/>
    <w:rsid w:val="00A64A06"/>
    <w:rsid w:val="00A76D19"/>
    <w:rsid w:val="00AA4A92"/>
    <w:rsid w:val="00AC2B0A"/>
    <w:rsid w:val="00AD2FD0"/>
    <w:rsid w:val="00B07844"/>
    <w:rsid w:val="00B15B4D"/>
    <w:rsid w:val="00B32DF8"/>
    <w:rsid w:val="00B51C30"/>
    <w:rsid w:val="00B65FE4"/>
    <w:rsid w:val="00BC0ACC"/>
    <w:rsid w:val="00C00D37"/>
    <w:rsid w:val="00C12DB8"/>
    <w:rsid w:val="00C31F0C"/>
    <w:rsid w:val="00C7284F"/>
    <w:rsid w:val="00CA0FA2"/>
    <w:rsid w:val="00CB575C"/>
    <w:rsid w:val="00D27CFF"/>
    <w:rsid w:val="00DB72F3"/>
    <w:rsid w:val="00DE0AB4"/>
    <w:rsid w:val="00DE59F7"/>
    <w:rsid w:val="00E05B2B"/>
    <w:rsid w:val="00E95FE4"/>
    <w:rsid w:val="00E9683C"/>
    <w:rsid w:val="00EC6FA8"/>
    <w:rsid w:val="00F4490F"/>
    <w:rsid w:val="00F80CC2"/>
    <w:rsid w:val="00F815CD"/>
    <w:rsid w:val="00F82E01"/>
    <w:rsid w:val="00F91E8E"/>
    <w:rsid w:val="00FB6CCB"/>
    <w:rsid w:val="089C138B"/>
    <w:rsid w:val="19D9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56617-64C6-4670-9E42-CBDBC8A1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FD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AD2FD0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D2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sid w:val="00AD2FD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D2FD0"/>
    <w:pPr>
      <w:ind w:left="720"/>
      <w:contextualSpacing/>
    </w:pPr>
  </w:style>
  <w:style w:type="paragraph" w:styleId="a7">
    <w:name w:val="No Spacing"/>
    <w:link w:val="a8"/>
    <w:uiPriority w:val="1"/>
    <w:qFormat/>
    <w:rsid w:val="00AD2FD0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qFormat/>
    <w:locked/>
    <w:rsid w:val="00AD2FD0"/>
    <w:rPr>
      <w:rFonts w:ascii="Calibri" w:eastAsia="Calibri" w:hAnsi="Calibri" w:cs="Times New Roman"/>
    </w:rPr>
  </w:style>
  <w:style w:type="character" w:customStyle="1" w:styleId="2">
    <w:name w:val="Основной текст (2)"/>
    <w:basedOn w:val="a0"/>
    <w:rsid w:val="00EC6F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творчества</dc:creator>
  <cp:keywords/>
  <dc:description/>
  <cp:lastModifiedBy>Учетная запись Майкрософт</cp:lastModifiedBy>
  <cp:revision>17</cp:revision>
  <cp:lastPrinted>2024-03-20T12:23:00Z</cp:lastPrinted>
  <dcterms:created xsi:type="dcterms:W3CDTF">2024-03-21T05:54:00Z</dcterms:created>
  <dcterms:modified xsi:type="dcterms:W3CDTF">2024-03-27T05:54:00Z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6DAD4294A0444C8F947DC54E6806108F_12</vt:lpwstr>
  </property>
</Properties>
</file>