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A3" w:rsidRDefault="003625A3" w:rsidP="003625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C08EF" w:rsidRDefault="00CC08EF" w:rsidP="001457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C08EF" w:rsidRDefault="005E7947" w:rsidP="00CC08E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Вых. №</w:t>
      </w:r>
      <w:r w:rsidR="00CC08EF">
        <w:rPr>
          <w:rFonts w:ascii="Times New Roman" w:hAnsi="Times New Roman" w:cs="Times New Roman"/>
          <w:sz w:val="28"/>
          <w:szCs w:val="28"/>
          <w:lang w:val="be-BY"/>
        </w:rPr>
        <w:t xml:space="preserve"> 01-7/ </w:t>
      </w:r>
      <w:r w:rsidR="006A7949">
        <w:rPr>
          <w:rFonts w:ascii="Times New Roman" w:hAnsi="Times New Roman" w:cs="Times New Roman"/>
          <w:sz w:val="28"/>
          <w:szCs w:val="28"/>
          <w:lang w:val="be-BY"/>
        </w:rPr>
        <w:t>262 ад 24</w:t>
      </w:r>
      <w:r w:rsidR="00CC08EF">
        <w:rPr>
          <w:rFonts w:ascii="Times New Roman" w:hAnsi="Times New Roman" w:cs="Times New Roman"/>
          <w:sz w:val="28"/>
          <w:szCs w:val="28"/>
          <w:lang w:val="be-BY"/>
        </w:rPr>
        <w:t xml:space="preserve">.10.2023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="006A7949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</w:t>
      </w:r>
      <w:r w:rsidR="00CC08EF">
        <w:rPr>
          <w:rFonts w:ascii="Times New Roman" w:hAnsi="Times New Roman" w:cs="Times New Roman"/>
          <w:sz w:val="28"/>
          <w:szCs w:val="28"/>
          <w:lang w:val="be-BY"/>
        </w:rPr>
        <w:t>ДУ “Вучэбна-метадычны кабінет г. Жодзіна”</w:t>
      </w:r>
    </w:p>
    <w:p w:rsidR="00CC08EF" w:rsidRDefault="00CC08EF" w:rsidP="00CC08E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</w:t>
      </w:r>
      <w:r w:rsidR="00362374">
        <w:rPr>
          <w:rFonts w:ascii="Times New Roman" w:hAnsi="Times New Roman" w:cs="Times New Roman"/>
          <w:sz w:val="28"/>
          <w:szCs w:val="28"/>
          <w:lang w:val="be-BY"/>
        </w:rPr>
        <w:t xml:space="preserve">     Кіраўнікам ўстаноў агульнай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сярэдняй і дадатковай</w:t>
      </w:r>
    </w:p>
    <w:p w:rsidR="00CC08EF" w:rsidRDefault="00CC08EF" w:rsidP="00CC08E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</w:t>
      </w:r>
      <w:r w:rsidR="00436078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адукацыі г. Жодзіна</w:t>
      </w:r>
    </w:p>
    <w:p w:rsidR="00436078" w:rsidRDefault="00436078" w:rsidP="00CC08E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436078" w:rsidRDefault="00436078" w:rsidP="00CC08E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245A46" w:rsidRDefault="00245A46" w:rsidP="00245A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Аб выніках правядзення гарадскога этапа</w:t>
      </w:r>
    </w:p>
    <w:p w:rsidR="00245A46" w:rsidRDefault="00245A46" w:rsidP="00245A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XXVII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Рэспубліканскай выставы-конкурсу</w:t>
      </w:r>
    </w:p>
    <w:p w:rsidR="00245A46" w:rsidRDefault="00245A46" w:rsidP="00245A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дэкаратыўна-прыкладной творчасці навучэнцаў</w:t>
      </w:r>
    </w:p>
    <w:p w:rsidR="00245A46" w:rsidRPr="00245A46" w:rsidRDefault="00245A46" w:rsidP="00245A4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“Калядная зорка”</w:t>
      </w:r>
    </w:p>
    <w:p w:rsidR="00245A46" w:rsidRDefault="00245A46" w:rsidP="004360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36078" w:rsidRPr="00436078" w:rsidRDefault="00436078" w:rsidP="0043607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36078">
        <w:rPr>
          <w:rFonts w:ascii="Times New Roman" w:hAnsi="Times New Roman" w:cs="Times New Roman"/>
          <w:sz w:val="30"/>
          <w:szCs w:val="30"/>
          <w:lang w:val="be-BY"/>
        </w:rPr>
        <w:t>З мэтай мастацка-эстэтычнага выхавання дзяцей і моладзі, развіцця дэкаратыўна-прыкладной т</w:t>
      </w:r>
      <w:r>
        <w:rPr>
          <w:rFonts w:ascii="Times New Roman" w:hAnsi="Times New Roman" w:cs="Times New Roman"/>
          <w:sz w:val="30"/>
          <w:szCs w:val="30"/>
          <w:lang w:val="be-BY"/>
        </w:rPr>
        <w:t>ворчасці, захавання і развіцця рэгіянальных традыцый Беларусі, развіцця дзіцячай творчасці ў галіне дэкаратыўна-прыкладнога мастацтва, выяўлення і падтрымкі юных талентаў 19</w:t>
      </w:r>
      <w:r w:rsidRPr="00436078">
        <w:rPr>
          <w:rFonts w:ascii="Times New Roman" w:hAnsi="Times New Roman" w:cs="Times New Roman"/>
          <w:sz w:val="30"/>
          <w:szCs w:val="30"/>
          <w:lang w:val="be-BY"/>
        </w:rPr>
        <w:t xml:space="preserve">.10.2022 г. на базе ДУДА «Цэнтр творчасці, турызму і экскурсій дзяцей і моладзі г. Жодзіна» па адрасе: Гагарына, 34 прайшоў гарадскі этап  </w:t>
      </w:r>
      <w:r>
        <w:rPr>
          <w:rFonts w:ascii="Times New Roman" w:hAnsi="Times New Roman" w:cs="Times New Roman"/>
          <w:sz w:val="30"/>
          <w:szCs w:val="30"/>
          <w:lang w:val="en-US"/>
        </w:rPr>
        <w:t>XXVII</w:t>
      </w:r>
      <w:r w:rsidRPr="00436078">
        <w:rPr>
          <w:rFonts w:ascii="Times New Roman" w:hAnsi="Times New Roman" w:cs="Times New Roman"/>
          <w:sz w:val="30"/>
          <w:szCs w:val="30"/>
          <w:lang w:val="be-BY"/>
        </w:rPr>
        <w:t xml:space="preserve"> Рэспубліканскай выставы-конкурсу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дэкаратыўна-прыкладной творчасці</w:t>
      </w:r>
      <w:r w:rsidRPr="00436078">
        <w:rPr>
          <w:rFonts w:ascii="Times New Roman" w:hAnsi="Times New Roman" w:cs="Times New Roman"/>
          <w:sz w:val="30"/>
          <w:szCs w:val="30"/>
          <w:lang w:val="be-BY"/>
        </w:rPr>
        <w:t xml:space="preserve"> “Калядная зорка”. </w:t>
      </w:r>
    </w:p>
    <w:p w:rsidR="00436078" w:rsidRDefault="00436078" w:rsidP="0043607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Згодна з Парадкам Правядзення конкурсу на гарадскі этап кожная ўстанова адукацыі павінна была прадставіть да 10 лепшых работ па выкінах адбору ва ўстановах адукацыі. </w:t>
      </w:r>
      <w:r w:rsidRPr="00436078">
        <w:rPr>
          <w:rFonts w:ascii="Times New Roman" w:hAnsi="Times New Roman" w:cs="Times New Roman"/>
          <w:sz w:val="30"/>
          <w:szCs w:val="30"/>
          <w:lang w:val="be-BY"/>
        </w:rPr>
        <w:t xml:space="preserve">На конкурс былі прадстаўлены </w:t>
      </w:r>
      <w:r>
        <w:rPr>
          <w:rFonts w:ascii="Times New Roman" w:hAnsi="Times New Roman" w:cs="Times New Roman"/>
          <w:sz w:val="30"/>
          <w:szCs w:val="30"/>
          <w:lang w:val="be-BY"/>
        </w:rPr>
        <w:t>94 творчыя</w:t>
      </w:r>
      <w:r w:rsidRPr="00436078">
        <w:rPr>
          <w:rFonts w:ascii="Times New Roman" w:hAnsi="Times New Roman" w:cs="Times New Roman"/>
          <w:sz w:val="30"/>
          <w:szCs w:val="30"/>
          <w:lang w:val="be-BY"/>
        </w:rPr>
        <w:t xml:space="preserve"> работ</w:t>
      </w:r>
      <w:r>
        <w:rPr>
          <w:rFonts w:ascii="Times New Roman" w:hAnsi="Times New Roman" w:cs="Times New Roman"/>
          <w:sz w:val="30"/>
          <w:szCs w:val="30"/>
          <w:lang w:val="be-BY"/>
        </w:rPr>
        <w:t>ы</w:t>
      </w:r>
      <w:r w:rsidRPr="00436078">
        <w:rPr>
          <w:rFonts w:ascii="Times New Roman" w:hAnsi="Times New Roman" w:cs="Times New Roman"/>
          <w:sz w:val="30"/>
          <w:szCs w:val="30"/>
          <w:lang w:val="be-BY"/>
        </w:rPr>
        <w:t xml:space="preserve">, з якіх </w:t>
      </w:r>
      <w:r>
        <w:rPr>
          <w:rFonts w:ascii="Times New Roman" w:hAnsi="Times New Roman" w:cs="Times New Roman"/>
          <w:sz w:val="30"/>
          <w:szCs w:val="30"/>
          <w:lang w:val="be-BY"/>
        </w:rPr>
        <w:t>84 -</w:t>
      </w:r>
      <w:r w:rsidRPr="00436078">
        <w:rPr>
          <w:rFonts w:ascii="Times New Roman" w:hAnsi="Times New Roman" w:cs="Times New Roman"/>
          <w:sz w:val="30"/>
          <w:szCs w:val="30"/>
          <w:lang w:val="be-BY"/>
        </w:rPr>
        <w:t xml:space="preserve">  навучэнцаў устаноў агульнай сярэдняй адукацыі і </w:t>
      </w:r>
      <w:r>
        <w:rPr>
          <w:rFonts w:ascii="Times New Roman" w:hAnsi="Times New Roman" w:cs="Times New Roman"/>
          <w:sz w:val="30"/>
          <w:szCs w:val="30"/>
          <w:lang w:val="be-BY"/>
        </w:rPr>
        <w:t>10</w:t>
      </w:r>
      <w:r w:rsidRPr="00436078">
        <w:rPr>
          <w:rFonts w:ascii="Times New Roman" w:hAnsi="Times New Roman" w:cs="Times New Roman"/>
          <w:sz w:val="30"/>
          <w:szCs w:val="30"/>
          <w:lang w:val="be-BY"/>
        </w:rPr>
        <w:t xml:space="preserve"> работ ад установы дадатковай адукацыі г. Жодзіна.</w:t>
      </w:r>
    </w:p>
    <w:p w:rsidR="00436078" w:rsidRDefault="00436078" w:rsidP="0043607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На гарадскі этап конкурсу свае творчыя работы прадставілі:</w:t>
      </w:r>
    </w:p>
    <w:p w:rsidR="00436078" w:rsidRDefault="00436078" w:rsidP="0043607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“Гімназія № 1 г. Жодзіна”;</w:t>
      </w:r>
    </w:p>
    <w:p w:rsidR="00436078" w:rsidRDefault="00436078" w:rsidP="0043607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“Сярэдняя школа № 2 г. Жодзіна”;</w:t>
      </w:r>
    </w:p>
    <w:p w:rsidR="00436078" w:rsidRDefault="00436078" w:rsidP="0043607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“Сярэдняя школа № 4 г. Жодзіна”;</w:t>
      </w:r>
    </w:p>
    <w:p w:rsidR="00436078" w:rsidRDefault="00436078" w:rsidP="0043607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“Сярэдняя школа № 5 г. Жодзіна”;</w:t>
      </w:r>
    </w:p>
    <w:p w:rsidR="00436078" w:rsidRDefault="00436078" w:rsidP="0043607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“Сярэдняя школа № 6 г. Жодзіна”;</w:t>
      </w:r>
    </w:p>
    <w:p w:rsidR="00436078" w:rsidRDefault="00436078" w:rsidP="0043607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“Сярэдняя школа № 8 г. Жодзіна”;</w:t>
      </w:r>
    </w:p>
    <w:p w:rsidR="00436078" w:rsidRDefault="00436078" w:rsidP="0043607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“Сярэдняя школа № 9 г. Жодзіна”;</w:t>
      </w:r>
    </w:p>
    <w:p w:rsidR="00310ABE" w:rsidRDefault="00436078" w:rsidP="0043607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ДУА “Сярэдняя школа № 1</w:t>
      </w:r>
      <w:r w:rsidR="00310ABE">
        <w:rPr>
          <w:rFonts w:ascii="Times New Roman" w:hAnsi="Times New Roman" w:cs="Times New Roman"/>
          <w:sz w:val="30"/>
          <w:szCs w:val="30"/>
          <w:lang w:val="be-BY"/>
        </w:rPr>
        <w:t xml:space="preserve"> ім. П.І. Купрыянава”;</w:t>
      </w:r>
    </w:p>
    <w:p w:rsidR="00436078" w:rsidRPr="00436078" w:rsidRDefault="00310ABE" w:rsidP="00436078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>ДУДА “Цэнтр творчасці, турызму і экскурсій дзяцей і моладзі г. Жодзіна”.</w:t>
      </w:r>
      <w:r w:rsidR="00436078" w:rsidRPr="0043607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436078" w:rsidRPr="00436078" w:rsidRDefault="00436078" w:rsidP="00436078">
      <w:pPr>
        <w:pStyle w:val="a6"/>
        <w:ind w:left="113" w:right="57" w:firstLine="567"/>
        <w:jc w:val="both"/>
        <w:rPr>
          <w:sz w:val="30"/>
          <w:lang w:val="be-BY"/>
        </w:rPr>
      </w:pPr>
      <w:r w:rsidRPr="00436078">
        <w:rPr>
          <w:sz w:val="30"/>
          <w:lang w:val="be-BY"/>
        </w:rPr>
        <w:t>Конкурс прайшоў па наступных намінацыях:</w:t>
      </w:r>
    </w:p>
    <w:p w:rsidR="00436078" w:rsidRPr="00436078" w:rsidRDefault="00436078" w:rsidP="00436078">
      <w:pPr>
        <w:pStyle w:val="a6"/>
        <w:ind w:left="113" w:right="57" w:firstLine="567"/>
        <w:jc w:val="both"/>
        <w:rPr>
          <w:sz w:val="30"/>
          <w:szCs w:val="30"/>
          <w:lang w:val="be-BY"/>
        </w:rPr>
      </w:pPr>
      <w:r w:rsidRPr="00436078">
        <w:rPr>
          <w:sz w:val="30"/>
          <w:szCs w:val="30"/>
          <w:lang w:val="be-BY"/>
        </w:rPr>
        <w:t>«Калядная зорка”;</w:t>
      </w:r>
    </w:p>
    <w:p w:rsidR="00436078" w:rsidRPr="00436078" w:rsidRDefault="00436078" w:rsidP="00436078">
      <w:pPr>
        <w:pStyle w:val="a6"/>
        <w:ind w:left="113" w:right="57" w:firstLine="567"/>
        <w:jc w:val="both"/>
        <w:rPr>
          <w:sz w:val="30"/>
          <w:szCs w:val="30"/>
          <w:lang w:val="be-BY"/>
        </w:rPr>
      </w:pPr>
      <w:r w:rsidRPr="00436078">
        <w:rPr>
          <w:sz w:val="30"/>
          <w:szCs w:val="30"/>
          <w:lang w:val="be-BY"/>
        </w:rPr>
        <w:t>«Навагодняя ялінка”;</w:t>
      </w:r>
    </w:p>
    <w:p w:rsidR="00436078" w:rsidRPr="00436078" w:rsidRDefault="00436078" w:rsidP="00436078">
      <w:pPr>
        <w:pStyle w:val="a6"/>
        <w:ind w:left="113" w:right="57" w:firstLine="567"/>
        <w:jc w:val="both"/>
        <w:rPr>
          <w:sz w:val="30"/>
          <w:szCs w:val="30"/>
          <w:lang w:val="be-BY"/>
        </w:rPr>
      </w:pPr>
      <w:r w:rsidRPr="00436078">
        <w:rPr>
          <w:sz w:val="30"/>
          <w:szCs w:val="30"/>
          <w:lang w:val="be-BY"/>
        </w:rPr>
        <w:t>«Ёлачная цацка”;</w:t>
      </w:r>
    </w:p>
    <w:p w:rsidR="00436078" w:rsidRPr="00436078" w:rsidRDefault="00436078" w:rsidP="00436078">
      <w:pPr>
        <w:pStyle w:val="a6"/>
        <w:ind w:left="113" w:right="57" w:firstLine="567"/>
        <w:jc w:val="both"/>
        <w:rPr>
          <w:sz w:val="30"/>
          <w:szCs w:val="30"/>
          <w:lang w:val="be-BY"/>
        </w:rPr>
      </w:pPr>
      <w:r w:rsidRPr="00436078">
        <w:rPr>
          <w:sz w:val="30"/>
          <w:szCs w:val="30"/>
          <w:lang w:val="be-BY"/>
        </w:rPr>
        <w:t>«Сувенір-падарунак”;</w:t>
      </w:r>
    </w:p>
    <w:p w:rsidR="00436078" w:rsidRPr="00436078" w:rsidRDefault="00436078" w:rsidP="00436078">
      <w:pPr>
        <w:pStyle w:val="a6"/>
        <w:ind w:left="113" w:right="57" w:firstLine="567"/>
        <w:jc w:val="both"/>
        <w:rPr>
          <w:sz w:val="30"/>
          <w:szCs w:val="30"/>
          <w:lang w:val="be-BY"/>
        </w:rPr>
      </w:pPr>
      <w:r w:rsidRPr="00436078">
        <w:rPr>
          <w:sz w:val="30"/>
          <w:szCs w:val="30"/>
          <w:lang w:val="be-BY"/>
        </w:rPr>
        <w:t>«Зімовыя святы Беларусі</w:t>
      </w:r>
      <w:r w:rsidRPr="00436078">
        <w:rPr>
          <w:sz w:val="30"/>
          <w:szCs w:val="30"/>
        </w:rPr>
        <w:t>»</w:t>
      </w:r>
      <w:r w:rsidRPr="00436078">
        <w:rPr>
          <w:sz w:val="30"/>
          <w:szCs w:val="30"/>
          <w:lang w:val="be-BY"/>
        </w:rPr>
        <w:t>;</w:t>
      </w:r>
    </w:p>
    <w:p w:rsidR="00436078" w:rsidRPr="00436078" w:rsidRDefault="00436078" w:rsidP="00436078">
      <w:pPr>
        <w:pStyle w:val="a6"/>
        <w:ind w:left="113" w:right="57" w:firstLine="567"/>
        <w:jc w:val="both"/>
        <w:rPr>
          <w:sz w:val="30"/>
          <w:szCs w:val="30"/>
          <w:lang w:val="be-BY"/>
        </w:rPr>
      </w:pPr>
      <w:r w:rsidRPr="00436078">
        <w:rPr>
          <w:sz w:val="30"/>
          <w:szCs w:val="30"/>
          <w:lang w:val="be-BY"/>
        </w:rPr>
        <w:t>“Беларуская зіма”;</w:t>
      </w:r>
    </w:p>
    <w:p w:rsidR="00436078" w:rsidRPr="00436078" w:rsidRDefault="00436078" w:rsidP="00436078">
      <w:pPr>
        <w:pStyle w:val="a6"/>
        <w:ind w:left="113" w:right="57" w:firstLine="567"/>
        <w:jc w:val="both"/>
        <w:rPr>
          <w:sz w:val="30"/>
          <w:szCs w:val="30"/>
          <w:lang w:val="be-BY"/>
        </w:rPr>
      </w:pPr>
      <w:r w:rsidRPr="00436078">
        <w:rPr>
          <w:sz w:val="30"/>
          <w:szCs w:val="30"/>
          <w:lang w:val="be-BY"/>
        </w:rPr>
        <w:t>“Зімовы спорт”;</w:t>
      </w:r>
    </w:p>
    <w:p w:rsidR="00436078" w:rsidRPr="00436078" w:rsidRDefault="00436078" w:rsidP="00436078">
      <w:pPr>
        <w:pStyle w:val="a6"/>
        <w:ind w:left="113" w:right="57" w:firstLine="567"/>
        <w:jc w:val="both"/>
        <w:rPr>
          <w:sz w:val="30"/>
          <w:szCs w:val="30"/>
          <w:lang w:val="be-BY"/>
        </w:rPr>
      </w:pPr>
      <w:r w:rsidRPr="00436078">
        <w:rPr>
          <w:sz w:val="30"/>
          <w:szCs w:val="30"/>
          <w:lang w:val="be-BY"/>
        </w:rPr>
        <w:t>“Навагодні персанаж”;</w:t>
      </w:r>
    </w:p>
    <w:p w:rsidR="00436078" w:rsidRPr="00436078" w:rsidRDefault="00310ABE" w:rsidP="00436078">
      <w:pPr>
        <w:pStyle w:val="a6"/>
        <w:ind w:left="113" w:right="57"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“Жывёльны свет Беларусі</w:t>
      </w:r>
      <w:r w:rsidR="00436078" w:rsidRPr="00436078">
        <w:rPr>
          <w:sz w:val="30"/>
          <w:szCs w:val="30"/>
          <w:lang w:val="be-BY"/>
        </w:rPr>
        <w:t>”;</w:t>
      </w:r>
    </w:p>
    <w:p w:rsidR="00436078" w:rsidRPr="00436078" w:rsidRDefault="00436078" w:rsidP="00436078">
      <w:pPr>
        <w:pStyle w:val="a6"/>
        <w:ind w:left="113" w:right="57" w:firstLine="567"/>
        <w:jc w:val="both"/>
        <w:rPr>
          <w:sz w:val="30"/>
          <w:szCs w:val="30"/>
          <w:lang w:val="be-BY"/>
        </w:rPr>
      </w:pPr>
      <w:r w:rsidRPr="00436078">
        <w:rPr>
          <w:sz w:val="30"/>
          <w:szCs w:val="30"/>
          <w:lang w:val="be-BY"/>
        </w:rPr>
        <w:t>“Навагодні касцюм”;</w:t>
      </w:r>
    </w:p>
    <w:p w:rsidR="00436078" w:rsidRDefault="00436078" w:rsidP="00436078">
      <w:pPr>
        <w:pStyle w:val="a6"/>
        <w:ind w:left="113" w:right="57" w:firstLine="567"/>
        <w:jc w:val="both"/>
        <w:rPr>
          <w:sz w:val="30"/>
          <w:szCs w:val="30"/>
          <w:lang w:val="be-BY"/>
        </w:rPr>
      </w:pPr>
      <w:r w:rsidRPr="00436078">
        <w:rPr>
          <w:sz w:val="30"/>
          <w:szCs w:val="30"/>
          <w:lang w:val="be-BY"/>
        </w:rPr>
        <w:t>“Арт-анімацыя”.</w:t>
      </w:r>
    </w:p>
    <w:p w:rsidR="00CC08EF" w:rsidRDefault="00310ABE" w:rsidP="00310ABE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Творчыя работы, прадстаўленыя на гар</w:t>
      </w:r>
      <w:r w:rsidR="005E7947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дскі этап конкурсу журы ацэньвала п</w:t>
      </w:r>
      <w:r w:rsidR="005E7947">
        <w:rPr>
          <w:rFonts w:ascii="Times New Roman" w:hAnsi="Times New Roman" w:cs="Times New Roman"/>
          <w:sz w:val="28"/>
          <w:szCs w:val="28"/>
          <w:lang w:val="be-BY"/>
        </w:rPr>
        <w:t>а крытэрыях (дадатак 3 да Умоў п</w:t>
      </w:r>
      <w:r>
        <w:rPr>
          <w:rFonts w:ascii="Times New Roman" w:hAnsi="Times New Roman" w:cs="Times New Roman"/>
          <w:sz w:val="28"/>
          <w:szCs w:val="28"/>
          <w:lang w:val="be-BY"/>
        </w:rPr>
        <w:t>равядзяння конкурсу):</w:t>
      </w:r>
    </w:p>
    <w:p w:rsidR="00310ABE" w:rsidRDefault="00310ABE" w:rsidP="00310AB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захаванне беларускіх народных традыцый;</w:t>
      </w:r>
    </w:p>
    <w:p w:rsidR="00310ABE" w:rsidRDefault="00310ABE" w:rsidP="00310AB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кампазіцыйна-мастацкі ўзр</w:t>
      </w:r>
      <w:r w:rsidR="005E7947">
        <w:rPr>
          <w:rFonts w:ascii="Times New Roman" w:hAnsi="Times New Roman" w:cs="Times New Roman"/>
          <w:sz w:val="28"/>
          <w:szCs w:val="28"/>
          <w:lang w:val="be-BY"/>
        </w:rPr>
        <w:t>овень работ і каляровае рашэнне;</w:t>
      </w:r>
    </w:p>
    <w:p w:rsidR="00310ABE" w:rsidRPr="00310ABE" w:rsidRDefault="00310ABE" w:rsidP="00310AB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10ABE">
        <w:rPr>
          <w:rFonts w:ascii="Times New Roman" w:hAnsi="Times New Roman" w:cs="Times New Roman"/>
          <w:sz w:val="28"/>
          <w:szCs w:val="28"/>
          <w:lang w:val="be-BY"/>
        </w:rPr>
        <w:t>рыгінальнасці ідэі, самабытнасць мастацкага выяўлення;</w:t>
      </w:r>
    </w:p>
    <w:p w:rsidR="00310ABE" w:rsidRDefault="00310ABE" w:rsidP="00310AB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выкарыстанне новых тэхнік і тэхналогій пры выкананні творчых работ;</w:t>
      </w:r>
    </w:p>
    <w:p w:rsidR="00310ABE" w:rsidRDefault="00310ABE" w:rsidP="00310AB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спалучэнне традыцыйнай творчасці і сучаснай культуры.</w:t>
      </w:r>
    </w:p>
    <w:p w:rsidR="005E7947" w:rsidRPr="00310ABE" w:rsidRDefault="005E7947" w:rsidP="005E7947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 выніках работы журы былі адзначаны 35 творчых работ навучэнцаў устаноў адукацыі г. Жодзіна (дадатак 1).</w:t>
      </w:r>
    </w:p>
    <w:p w:rsidR="005E7947" w:rsidRDefault="005E7947" w:rsidP="005E7947">
      <w:pPr>
        <w:pStyle w:val="a6"/>
        <w:ind w:right="113" w:firstLine="1056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Усе работы, зробленыя навучэнцамі менш за 8 гадоў адсейваліся. Лепшыя 15 творчых работ па вын</w:t>
      </w:r>
      <w:r w:rsidR="00BF61BF">
        <w:rPr>
          <w:sz w:val="30"/>
          <w:szCs w:val="30"/>
          <w:lang w:val="be-BY"/>
        </w:rPr>
        <w:t>іках гарадскога этапа</w:t>
      </w:r>
      <w:r w:rsidR="006A7949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прымуць удзел у абласных адборачных турах, якія пройдуць з 24 кастрычніка па 03 лістапада 2023 г. на базе ДУА “Сярэдняя школа № 8 г. Жодзіна”.</w:t>
      </w:r>
    </w:p>
    <w:p w:rsidR="005E7947" w:rsidRDefault="005E7947" w:rsidP="005E7947">
      <w:pPr>
        <w:pStyle w:val="a6"/>
        <w:ind w:right="113" w:firstLine="1056"/>
        <w:jc w:val="both"/>
        <w:rPr>
          <w:sz w:val="30"/>
          <w:szCs w:val="30"/>
          <w:lang w:val="be-BY"/>
        </w:rPr>
      </w:pPr>
    </w:p>
    <w:p w:rsidR="00CC08EF" w:rsidRDefault="005E7947" w:rsidP="005E7947">
      <w:pPr>
        <w:pStyle w:val="a6"/>
        <w:ind w:right="113"/>
        <w:jc w:val="both"/>
        <w:rPr>
          <w:szCs w:val="28"/>
          <w:lang w:val="be-BY"/>
        </w:rPr>
      </w:pPr>
      <w:r>
        <w:rPr>
          <w:sz w:val="30"/>
          <w:szCs w:val="30"/>
          <w:lang w:val="be-BY"/>
        </w:rPr>
        <w:t xml:space="preserve">Загадчык аддзелам                                    подпіс                                                                   В.У. Бадун </w:t>
      </w:r>
    </w:p>
    <w:p w:rsidR="00CC08EF" w:rsidRDefault="00CC08EF" w:rsidP="001457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C08EF" w:rsidRDefault="00CC08EF" w:rsidP="001457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C08EF" w:rsidRDefault="00CC08EF" w:rsidP="001457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C08EF" w:rsidRPr="005E7947" w:rsidRDefault="005E7947" w:rsidP="005E7947">
      <w:pPr>
        <w:spacing w:after="0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01-7 Бадун 4 76 80</w:t>
      </w:r>
    </w:p>
    <w:p w:rsidR="00CC08EF" w:rsidRDefault="00CC08EF" w:rsidP="001457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C08EF" w:rsidRDefault="00CC08EF" w:rsidP="001457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5E7947" w:rsidRDefault="005E7947" w:rsidP="005E794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Дадатак 1</w:t>
      </w:r>
    </w:p>
    <w:p w:rsidR="005E7947" w:rsidRDefault="005E7947" w:rsidP="001457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26E5B" w:rsidRPr="00226E5B" w:rsidRDefault="00AE5815" w:rsidP="001457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6E5B">
        <w:rPr>
          <w:rFonts w:ascii="Times New Roman" w:hAnsi="Times New Roman" w:cs="Times New Roman"/>
          <w:b/>
          <w:sz w:val="28"/>
          <w:szCs w:val="28"/>
          <w:lang w:val="be-BY"/>
        </w:rPr>
        <w:t>Спі</w:t>
      </w:r>
      <w:r w:rsidR="006A7949">
        <w:rPr>
          <w:rFonts w:ascii="Times New Roman" w:hAnsi="Times New Roman" w:cs="Times New Roman"/>
          <w:b/>
          <w:sz w:val="28"/>
          <w:szCs w:val="28"/>
          <w:lang w:val="be-BY"/>
        </w:rPr>
        <w:t>с пераможцаў гарадскога этапа</w:t>
      </w:r>
      <w:r w:rsidR="001457C5" w:rsidRPr="00226E5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1457C5" w:rsidRPr="00226E5B">
        <w:rPr>
          <w:rFonts w:ascii="Times New Roman" w:hAnsi="Times New Roman" w:cs="Times New Roman"/>
          <w:b/>
          <w:sz w:val="28"/>
          <w:szCs w:val="28"/>
          <w:lang w:val="en-US"/>
        </w:rPr>
        <w:t>XXVII</w:t>
      </w:r>
      <w:r w:rsidR="001457C5" w:rsidRPr="00226E5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6A7949">
        <w:rPr>
          <w:rFonts w:ascii="Times New Roman" w:hAnsi="Times New Roman" w:cs="Times New Roman"/>
          <w:b/>
          <w:sz w:val="28"/>
          <w:szCs w:val="28"/>
          <w:lang w:val="be-BY"/>
        </w:rPr>
        <w:t>Рэспубліканскай выставы-конкурсу</w:t>
      </w:r>
      <w:r w:rsidR="001457C5" w:rsidRPr="00226E5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дэкаратыўна-прыкладной творчасці </w:t>
      </w:r>
    </w:p>
    <w:p w:rsidR="00AE5815" w:rsidRPr="00226E5B" w:rsidRDefault="001457C5" w:rsidP="001457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26E5B">
        <w:rPr>
          <w:rFonts w:ascii="Times New Roman" w:hAnsi="Times New Roman" w:cs="Times New Roman"/>
          <w:b/>
          <w:sz w:val="28"/>
          <w:szCs w:val="28"/>
          <w:lang w:val="be-BY"/>
        </w:rPr>
        <w:t>“Калядная зорка”</w:t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916"/>
        <w:gridCol w:w="3125"/>
        <w:gridCol w:w="3331"/>
        <w:gridCol w:w="2552"/>
        <w:gridCol w:w="5670"/>
      </w:tblGrid>
      <w:tr w:rsidR="00197F7A" w:rsidRPr="00BE256E" w:rsidTr="00197F7A">
        <w:tc>
          <w:tcPr>
            <w:tcW w:w="916" w:type="dxa"/>
          </w:tcPr>
          <w:p w:rsidR="00197F7A" w:rsidRPr="00BE256E" w:rsidRDefault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месца</w:t>
            </w:r>
          </w:p>
        </w:tc>
        <w:tc>
          <w:tcPr>
            <w:tcW w:w="3125" w:type="dxa"/>
          </w:tcPr>
          <w:p w:rsidR="00197F7A" w:rsidRPr="00BE256E" w:rsidRDefault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 аўтара (аўтараў)</w:t>
            </w:r>
          </w:p>
        </w:tc>
        <w:tc>
          <w:tcPr>
            <w:tcW w:w="3331" w:type="dxa"/>
          </w:tcPr>
          <w:p w:rsidR="00197F7A" w:rsidRPr="00BE256E" w:rsidRDefault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імя па бацьку педагога</w:t>
            </w:r>
          </w:p>
        </w:tc>
        <w:tc>
          <w:tcPr>
            <w:tcW w:w="2552" w:type="dxa"/>
          </w:tcPr>
          <w:p w:rsidR="00197F7A" w:rsidRPr="00BE256E" w:rsidRDefault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работы</w:t>
            </w:r>
          </w:p>
        </w:tc>
        <w:tc>
          <w:tcPr>
            <w:tcW w:w="5670" w:type="dxa"/>
          </w:tcPr>
          <w:p w:rsidR="00197F7A" w:rsidRPr="00BE256E" w:rsidRDefault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ўстановы адукацыі</w:t>
            </w:r>
          </w:p>
          <w:p w:rsidR="00197F7A" w:rsidRPr="00BE256E" w:rsidRDefault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7E47" w:rsidRPr="00BE256E" w:rsidTr="00D90D6B">
        <w:tc>
          <w:tcPr>
            <w:tcW w:w="15594" w:type="dxa"/>
            <w:gridSpan w:val="5"/>
          </w:tcPr>
          <w:p w:rsidR="00957E47" w:rsidRPr="00BE256E" w:rsidRDefault="00957E47" w:rsidP="00BE2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Намінацыя </w:t>
            </w:r>
            <w:r w:rsidR="00197F7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“Калядная зорка” </w:t>
            </w:r>
          </w:p>
        </w:tc>
      </w:tr>
      <w:tr w:rsidR="0032752F" w:rsidRPr="00362374" w:rsidTr="00197F7A">
        <w:tc>
          <w:tcPr>
            <w:tcW w:w="916" w:type="dxa"/>
          </w:tcPr>
          <w:p w:rsidR="0032752F" w:rsidRPr="00BE256E" w:rsidRDefault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125" w:type="dxa"/>
          </w:tcPr>
          <w:p w:rsidR="0032752F" w:rsidRPr="00BE256E" w:rsidRDefault="0032752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Маслюк Дар’я</w:t>
            </w:r>
          </w:p>
        </w:tc>
        <w:tc>
          <w:tcPr>
            <w:tcW w:w="3331" w:type="dxa"/>
          </w:tcPr>
          <w:p w:rsidR="0032752F" w:rsidRPr="00BE256E" w:rsidRDefault="0032752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Караленка Наталля Аляксандраўна</w:t>
            </w:r>
          </w:p>
        </w:tc>
        <w:tc>
          <w:tcPr>
            <w:tcW w:w="2552" w:type="dxa"/>
          </w:tcPr>
          <w:p w:rsidR="0032752F" w:rsidRPr="00BE256E" w:rsidRDefault="0032752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“Каляда ідзе!”</w:t>
            </w:r>
          </w:p>
        </w:tc>
        <w:tc>
          <w:tcPr>
            <w:tcW w:w="5670" w:type="dxa"/>
          </w:tcPr>
          <w:p w:rsidR="0032752F" w:rsidRPr="00BE256E" w:rsidRDefault="0032752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“Гімназія № 1 г. Жодзіна”</w:t>
            </w:r>
          </w:p>
        </w:tc>
      </w:tr>
      <w:tr w:rsidR="004C2F5E" w:rsidRPr="00362374" w:rsidTr="00197F7A">
        <w:tc>
          <w:tcPr>
            <w:tcW w:w="916" w:type="dxa"/>
          </w:tcPr>
          <w:p w:rsidR="004C2F5E" w:rsidRPr="00BE256E" w:rsidRDefault="004C2F5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125" w:type="dxa"/>
          </w:tcPr>
          <w:p w:rsidR="004C2F5E" w:rsidRPr="00BE256E" w:rsidRDefault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Шпігановіч Ян</w:t>
            </w:r>
          </w:p>
        </w:tc>
        <w:tc>
          <w:tcPr>
            <w:tcW w:w="3331" w:type="dxa"/>
          </w:tcPr>
          <w:p w:rsidR="004C2F5E" w:rsidRPr="00BE256E" w:rsidRDefault="004C2F5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Нішчык Алла Уладзіславаўна</w:t>
            </w:r>
          </w:p>
        </w:tc>
        <w:tc>
          <w:tcPr>
            <w:tcW w:w="2552" w:type="dxa"/>
          </w:tcPr>
          <w:p w:rsidR="004C2F5E" w:rsidRPr="00BE256E" w:rsidRDefault="004C2F5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“Прыгожая зорка”</w:t>
            </w:r>
          </w:p>
        </w:tc>
        <w:tc>
          <w:tcPr>
            <w:tcW w:w="5670" w:type="dxa"/>
          </w:tcPr>
          <w:p w:rsidR="004C2F5E" w:rsidRPr="00BE256E" w:rsidRDefault="004C2F5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“Сярэдняя школа № 2 г. Жодзіна”</w:t>
            </w:r>
          </w:p>
        </w:tc>
      </w:tr>
      <w:tr w:rsidR="00BE256E" w:rsidRPr="004C2F5E" w:rsidTr="00D90D6B">
        <w:tc>
          <w:tcPr>
            <w:tcW w:w="15594" w:type="dxa"/>
            <w:gridSpan w:val="5"/>
          </w:tcPr>
          <w:p w:rsidR="00BE256E" w:rsidRPr="00BE256E" w:rsidRDefault="00BE256E" w:rsidP="00BE256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BE256E"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  <w:t xml:space="preserve">Намінацыя </w:t>
            </w:r>
            <w:r w:rsidR="00197F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be-BY" w:eastAsia="ru-RU"/>
              </w:rPr>
              <w:t xml:space="preserve">“Навагодняя ялінка” </w:t>
            </w:r>
          </w:p>
        </w:tc>
      </w:tr>
      <w:tr w:rsidR="0032752F" w:rsidRPr="00362374" w:rsidTr="00197F7A">
        <w:tc>
          <w:tcPr>
            <w:tcW w:w="916" w:type="dxa"/>
          </w:tcPr>
          <w:p w:rsidR="0032752F" w:rsidRPr="00BE256E" w:rsidRDefault="0032752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125" w:type="dxa"/>
          </w:tcPr>
          <w:p w:rsidR="0032752F" w:rsidRPr="00BE256E" w:rsidRDefault="0032752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Астапенка Паліна, Краўчук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Вікторыя</w:t>
            </w:r>
          </w:p>
        </w:tc>
        <w:tc>
          <w:tcPr>
            <w:tcW w:w="3331" w:type="dxa"/>
          </w:tcPr>
          <w:p w:rsidR="0032752F" w:rsidRPr="00BE256E" w:rsidRDefault="0032752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Чушава Валянціна Анатольеўна</w:t>
            </w:r>
          </w:p>
        </w:tc>
        <w:tc>
          <w:tcPr>
            <w:tcW w:w="2552" w:type="dxa"/>
          </w:tcPr>
          <w:p w:rsidR="0032752F" w:rsidRPr="00BE256E" w:rsidRDefault="0032752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“Лясная прыгажуня”</w:t>
            </w:r>
          </w:p>
        </w:tc>
        <w:tc>
          <w:tcPr>
            <w:tcW w:w="5670" w:type="dxa"/>
          </w:tcPr>
          <w:p w:rsidR="0032752F" w:rsidRPr="00BE256E" w:rsidRDefault="0032752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дадатковай адукацыі “Цэнтр творчасці, турызму і экскурсій дзяцей і моладзі г. Жодзіна”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Default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125" w:type="dxa"/>
          </w:tcPr>
          <w:p w:rsidR="00AE76D7" w:rsidRPr="00BE256E" w:rsidRDefault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Радкевіч Алена</w:t>
            </w:r>
          </w:p>
        </w:tc>
        <w:tc>
          <w:tcPr>
            <w:tcW w:w="3331" w:type="dxa"/>
          </w:tcPr>
          <w:p w:rsidR="00AE76D7" w:rsidRPr="00BE256E" w:rsidRDefault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Асафава Таццяна Ігараўна</w:t>
            </w:r>
          </w:p>
        </w:tc>
        <w:tc>
          <w:tcPr>
            <w:tcW w:w="2552" w:type="dxa"/>
          </w:tcPr>
          <w:p w:rsidR="00AE76D7" w:rsidRPr="00BE256E" w:rsidRDefault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“Елачны прынт”</w:t>
            </w:r>
          </w:p>
        </w:tc>
        <w:tc>
          <w:tcPr>
            <w:tcW w:w="5670" w:type="dxa"/>
          </w:tcPr>
          <w:p w:rsidR="00AE76D7" w:rsidRPr="00BE256E" w:rsidRDefault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“Сярэдняя школа № 8 г. Жодзіна”</w:t>
            </w:r>
          </w:p>
        </w:tc>
      </w:tr>
      <w:tr w:rsidR="004C2F5E" w:rsidRPr="00362374" w:rsidTr="00197F7A">
        <w:tc>
          <w:tcPr>
            <w:tcW w:w="916" w:type="dxa"/>
          </w:tcPr>
          <w:p w:rsidR="004C2F5E" w:rsidRDefault="004C2F5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125" w:type="dxa"/>
          </w:tcPr>
          <w:p w:rsidR="004C2F5E" w:rsidRPr="00BE256E" w:rsidRDefault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Бых Арына</w:t>
            </w:r>
          </w:p>
        </w:tc>
        <w:tc>
          <w:tcPr>
            <w:tcW w:w="3331" w:type="dxa"/>
          </w:tcPr>
          <w:p w:rsidR="004C2F5E" w:rsidRPr="00BE256E" w:rsidRDefault="004C2F5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Хамічонак Валянціна Анатольеўна</w:t>
            </w:r>
          </w:p>
        </w:tc>
        <w:tc>
          <w:tcPr>
            <w:tcW w:w="2552" w:type="dxa"/>
          </w:tcPr>
          <w:p w:rsidR="004C2F5E" w:rsidRPr="00BE256E" w:rsidRDefault="004C2F5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“Мілая елка”</w:t>
            </w:r>
          </w:p>
        </w:tc>
        <w:tc>
          <w:tcPr>
            <w:tcW w:w="5670" w:type="dxa"/>
          </w:tcPr>
          <w:p w:rsidR="004C2F5E" w:rsidRPr="00BE256E" w:rsidRDefault="004C2F5E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“Сярэдняя школа № 2 г. Жодзіна”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Default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125" w:type="dxa"/>
          </w:tcPr>
          <w:p w:rsidR="00AE76D7" w:rsidRDefault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Лаўрыновіч Ангеліна</w:t>
            </w:r>
          </w:p>
        </w:tc>
        <w:tc>
          <w:tcPr>
            <w:tcW w:w="3331" w:type="dxa"/>
          </w:tcPr>
          <w:p w:rsidR="00AE76D7" w:rsidRDefault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Лабікава Наталля Канстанцінаўна</w:t>
            </w:r>
          </w:p>
        </w:tc>
        <w:tc>
          <w:tcPr>
            <w:tcW w:w="2552" w:type="dxa"/>
          </w:tcPr>
          <w:p w:rsidR="00AE76D7" w:rsidRDefault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“Елка – калядоўшчыца”</w:t>
            </w:r>
          </w:p>
        </w:tc>
        <w:tc>
          <w:tcPr>
            <w:tcW w:w="5670" w:type="dxa"/>
          </w:tcPr>
          <w:p w:rsidR="00AE76D7" w:rsidRDefault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“Сярэдняя школа № 8 г. Жодзіна”</w:t>
            </w:r>
          </w:p>
        </w:tc>
      </w:tr>
      <w:tr w:rsidR="00AE5815" w:rsidRPr="004C2F5E" w:rsidTr="00D90D6B">
        <w:tc>
          <w:tcPr>
            <w:tcW w:w="15594" w:type="dxa"/>
            <w:gridSpan w:val="5"/>
          </w:tcPr>
          <w:p w:rsidR="00AE5815" w:rsidRPr="00BE256E" w:rsidRDefault="00AE5815" w:rsidP="00BE25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Намінацыя </w:t>
            </w:r>
            <w:r w:rsidR="00197F7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“Ёлачная цацка” </w:t>
            </w:r>
          </w:p>
        </w:tc>
      </w:tr>
      <w:tr w:rsidR="0032752F" w:rsidRPr="00362374" w:rsidTr="00197F7A">
        <w:tc>
          <w:tcPr>
            <w:tcW w:w="916" w:type="dxa"/>
          </w:tcPr>
          <w:p w:rsidR="0032752F" w:rsidRPr="00BE256E" w:rsidRDefault="0032752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125" w:type="dxa"/>
          </w:tcPr>
          <w:p w:rsidR="0032752F" w:rsidRPr="00BE256E" w:rsidRDefault="0032752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Ганічава Анастасія</w:t>
            </w:r>
          </w:p>
        </w:tc>
        <w:tc>
          <w:tcPr>
            <w:tcW w:w="3331" w:type="dxa"/>
          </w:tcPr>
          <w:p w:rsidR="0032752F" w:rsidRPr="00BE256E" w:rsidRDefault="0032752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Галубец Марыя Сяргееўна</w:t>
            </w:r>
          </w:p>
        </w:tc>
        <w:tc>
          <w:tcPr>
            <w:tcW w:w="2552" w:type="dxa"/>
          </w:tcPr>
          <w:p w:rsidR="0032752F" w:rsidRPr="00BE256E" w:rsidRDefault="0032752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“Зімовая прыгажосць”</w:t>
            </w:r>
          </w:p>
        </w:tc>
        <w:tc>
          <w:tcPr>
            <w:tcW w:w="5670" w:type="dxa"/>
          </w:tcPr>
          <w:p w:rsidR="0032752F" w:rsidRPr="00BE256E" w:rsidRDefault="0032752F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“Сярэдняя школа № 8 г. Жодзіна”</w:t>
            </w:r>
          </w:p>
        </w:tc>
      </w:tr>
      <w:tr w:rsidR="00615BB4" w:rsidRPr="00362374" w:rsidTr="00197F7A">
        <w:tc>
          <w:tcPr>
            <w:tcW w:w="916" w:type="dxa"/>
          </w:tcPr>
          <w:p w:rsidR="00615BB4" w:rsidRDefault="00615BB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125" w:type="dxa"/>
          </w:tcPr>
          <w:p w:rsidR="00615BB4" w:rsidRPr="00BE256E" w:rsidRDefault="00615BB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Паўловіч Марыя</w:t>
            </w:r>
          </w:p>
        </w:tc>
        <w:tc>
          <w:tcPr>
            <w:tcW w:w="3331" w:type="dxa"/>
          </w:tcPr>
          <w:p w:rsidR="00615BB4" w:rsidRPr="00BE256E" w:rsidRDefault="00615BB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Патапенка Паліна Уладзіміраўна</w:t>
            </w:r>
          </w:p>
        </w:tc>
        <w:tc>
          <w:tcPr>
            <w:tcW w:w="2552" w:type="dxa"/>
          </w:tcPr>
          <w:p w:rsidR="00615BB4" w:rsidRPr="00BE256E" w:rsidRDefault="00615BB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“Маленькія калядоўшчыкі”</w:t>
            </w:r>
          </w:p>
        </w:tc>
        <w:tc>
          <w:tcPr>
            <w:tcW w:w="5670" w:type="dxa"/>
          </w:tcPr>
          <w:p w:rsidR="00615BB4" w:rsidRPr="00BE256E" w:rsidRDefault="00615BB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“Сярэдняя школа № 5 г. Жодзіна”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125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Тарасевіч Валерыя, Жаваранак Ясенія</w:t>
            </w:r>
          </w:p>
        </w:tc>
        <w:tc>
          <w:tcPr>
            <w:tcW w:w="3331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Караленка Наталля Аляксандраўна</w:t>
            </w:r>
          </w:p>
        </w:tc>
        <w:tc>
          <w:tcPr>
            <w:tcW w:w="2552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“Вінтажныя цацкі”</w:t>
            </w:r>
          </w:p>
        </w:tc>
        <w:tc>
          <w:tcPr>
            <w:tcW w:w="5670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“Гімназія № 1 г. Жодзіна”</w:t>
            </w:r>
          </w:p>
        </w:tc>
      </w:tr>
      <w:tr w:rsidR="00AE76D7" w:rsidRPr="00615BB4" w:rsidTr="00D90D6B">
        <w:tc>
          <w:tcPr>
            <w:tcW w:w="15594" w:type="dxa"/>
            <w:gridSpan w:val="5"/>
          </w:tcPr>
          <w:p w:rsidR="00AE76D7" w:rsidRPr="00BE256E" w:rsidRDefault="00AE76D7" w:rsidP="00AE7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Намінацыя </w:t>
            </w:r>
            <w:r w:rsidRPr="00BE256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</w:t>
            </w:r>
            <w:r w:rsidR="00197F7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Навагодні персанаж” </w:t>
            </w:r>
          </w:p>
        </w:tc>
      </w:tr>
      <w:tr w:rsidR="00AE76D7" w:rsidRPr="00362374" w:rsidTr="00197F7A">
        <w:trPr>
          <w:trHeight w:val="798"/>
        </w:trPr>
        <w:tc>
          <w:tcPr>
            <w:tcW w:w="916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125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Івашкевіч Ратмір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Клачко Паліна</w:t>
            </w:r>
          </w:p>
        </w:tc>
        <w:tc>
          <w:tcPr>
            <w:tcW w:w="3331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Пухлякова Юлія Паўлаўна</w:t>
            </w:r>
          </w:p>
        </w:tc>
        <w:tc>
          <w:tcPr>
            <w:tcW w:w="2552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“Дракон”</w:t>
            </w:r>
          </w:p>
        </w:tc>
        <w:tc>
          <w:tcPr>
            <w:tcW w:w="5670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“Гімназія № 1 г. Жодзіна”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</w:t>
            </w:r>
          </w:p>
        </w:tc>
        <w:tc>
          <w:tcPr>
            <w:tcW w:w="3125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Ферага Вера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Папавіцкая Арына</w:t>
            </w:r>
          </w:p>
        </w:tc>
        <w:tc>
          <w:tcPr>
            <w:tcW w:w="3331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Папавіцкая Галіна Стэфанаўна</w:t>
            </w:r>
          </w:p>
        </w:tc>
        <w:tc>
          <w:tcPr>
            <w:tcW w:w="2552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“Чараўніца-зіма”</w:t>
            </w:r>
          </w:p>
        </w:tc>
        <w:tc>
          <w:tcPr>
            <w:tcW w:w="5670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“Гімназія № 1 г. Жодзіна”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125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Рэзнік Яраміра,</w:t>
            </w:r>
          </w:p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Валіцкая Ева</w:t>
            </w:r>
          </w:p>
        </w:tc>
        <w:tc>
          <w:tcPr>
            <w:tcW w:w="3331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Міхаленя Таццяна Вітальеўна</w:t>
            </w:r>
          </w:p>
        </w:tc>
        <w:tc>
          <w:tcPr>
            <w:tcW w:w="2552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“Цмок-калядоўшчык!”</w:t>
            </w:r>
          </w:p>
        </w:tc>
        <w:tc>
          <w:tcPr>
            <w:tcW w:w="5670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дадатковай адукацыі “Цэнтр творчасці, турызму і экскурсій дзяцей і моладзі г. Жодзіна”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125" w:type="dxa"/>
          </w:tcPr>
          <w:p w:rsidR="00AE76D7" w:rsidRDefault="00197F7A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Зыль Ліза</w:t>
            </w:r>
          </w:p>
        </w:tc>
        <w:tc>
          <w:tcPr>
            <w:tcW w:w="3331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Ярмілава Ірына Мікалаеўна</w:t>
            </w:r>
          </w:p>
        </w:tc>
        <w:tc>
          <w:tcPr>
            <w:tcW w:w="2552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“Мілата”, тэкстыль</w:t>
            </w:r>
          </w:p>
        </w:tc>
        <w:tc>
          <w:tcPr>
            <w:tcW w:w="5670" w:type="dxa"/>
          </w:tcPr>
          <w:p w:rsidR="00AE76D7" w:rsidRPr="0032752F" w:rsidRDefault="00AE76D7" w:rsidP="00AE76D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“Сярэдняя школа № 4 г. Жодзіна”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125" w:type="dxa"/>
          </w:tcPr>
          <w:p w:rsidR="00AE76D7" w:rsidRDefault="00197F7A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Дубяга Аляксандра</w:t>
            </w:r>
          </w:p>
        </w:tc>
        <w:tc>
          <w:tcPr>
            <w:tcW w:w="3331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Маркоўская Марына Анатольеўна</w:t>
            </w:r>
          </w:p>
        </w:tc>
        <w:tc>
          <w:tcPr>
            <w:tcW w:w="2552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“Сімвал года – 2024”</w:t>
            </w:r>
          </w:p>
        </w:tc>
        <w:tc>
          <w:tcPr>
            <w:tcW w:w="5670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“Сярэдняя школа № 2 г. Жодзіна”</w:t>
            </w:r>
          </w:p>
        </w:tc>
      </w:tr>
      <w:tr w:rsidR="00AE76D7" w:rsidRPr="0032752F" w:rsidTr="00D90D6B">
        <w:tc>
          <w:tcPr>
            <w:tcW w:w="15594" w:type="dxa"/>
            <w:gridSpan w:val="5"/>
          </w:tcPr>
          <w:p w:rsidR="00AE76D7" w:rsidRPr="00BE256E" w:rsidRDefault="00AE76D7" w:rsidP="00AE7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Намінацыя </w:t>
            </w:r>
            <w:r w:rsidRPr="00BE256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“Зімо</w:t>
            </w:r>
            <w:r w:rsidR="00197F7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выя святы Беларусі” 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125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Лычова Міраслава, Васюковіч Аліса, Лепешка Ганна</w:t>
            </w:r>
          </w:p>
        </w:tc>
        <w:tc>
          <w:tcPr>
            <w:tcW w:w="3331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Міхаленя Таццяна Вітальеўна</w:t>
            </w:r>
          </w:p>
        </w:tc>
        <w:tc>
          <w:tcPr>
            <w:tcW w:w="2552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“Калядачкі” (трыпціх)</w:t>
            </w:r>
          </w:p>
        </w:tc>
        <w:tc>
          <w:tcPr>
            <w:tcW w:w="5670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дадатковай адукацыі “Цэнтр творчасці, турызму і экскурсій дзяцей і моладзі г. Жодзіна”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125" w:type="dxa"/>
          </w:tcPr>
          <w:p w:rsidR="00AE76D7" w:rsidRPr="003243E6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Патрубейка Сафія</w:t>
            </w:r>
          </w:p>
        </w:tc>
        <w:tc>
          <w:tcPr>
            <w:tcW w:w="3331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Касьміна Алена Андрэеўна</w:t>
            </w:r>
          </w:p>
        </w:tc>
        <w:tc>
          <w:tcPr>
            <w:tcW w:w="2552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“Ах, Калядачкі!”</w:t>
            </w:r>
          </w:p>
        </w:tc>
        <w:tc>
          <w:tcPr>
            <w:tcW w:w="5670" w:type="dxa"/>
          </w:tcPr>
          <w:p w:rsidR="00AE76D7" w:rsidRPr="003243E6" w:rsidRDefault="00AE76D7" w:rsidP="00AE76D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 w:eastAsia="ru-RU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дадатковай адукацыі “Цэнтр творчасці, турызму і экскурсій дзяцей і моладзі г. Жодзіна”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125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Яроміна Варвара</w:t>
            </w:r>
          </w:p>
        </w:tc>
        <w:tc>
          <w:tcPr>
            <w:tcW w:w="3331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Пугач Святлана Аляксандраўна</w:t>
            </w:r>
          </w:p>
        </w:tc>
        <w:tc>
          <w:tcPr>
            <w:tcW w:w="2552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“Анёл Раства”</w:t>
            </w:r>
          </w:p>
        </w:tc>
        <w:tc>
          <w:tcPr>
            <w:tcW w:w="5670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“Гімназія № 1 г. Жодзіна”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125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Рапацэвіч Ксенія, Небышывец Ілля</w:t>
            </w:r>
          </w:p>
        </w:tc>
        <w:tc>
          <w:tcPr>
            <w:tcW w:w="3331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Ігнатовіч Алена Аляксееўна</w:t>
            </w:r>
          </w:p>
        </w:tc>
        <w:tc>
          <w:tcPr>
            <w:tcW w:w="2552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“Запаветнае жаданне на свята”</w:t>
            </w:r>
          </w:p>
        </w:tc>
        <w:tc>
          <w:tcPr>
            <w:tcW w:w="5670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дадатковай адукацыі “Цэнтр творчасці, турызму і экскурсій дзяцей і моладзі г. Жодзіна”</w:t>
            </w:r>
          </w:p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125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Шэрсцень Арына, Грунько Ксенія</w:t>
            </w:r>
          </w:p>
        </w:tc>
        <w:tc>
          <w:tcPr>
            <w:tcW w:w="3331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Караленка Наталля Аляксандраўна</w:t>
            </w:r>
          </w:p>
        </w:tc>
        <w:tc>
          <w:tcPr>
            <w:tcW w:w="2552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“Шчасце ў хату нясем!”</w:t>
            </w:r>
          </w:p>
        </w:tc>
        <w:tc>
          <w:tcPr>
            <w:tcW w:w="5670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“Гімназія № 1 г. Жодзіна”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125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Конан Ангеліна</w:t>
            </w:r>
          </w:p>
        </w:tc>
        <w:tc>
          <w:tcPr>
            <w:tcW w:w="3331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Папавіцкая Галіна Стэфанаўна</w:t>
            </w:r>
          </w:p>
        </w:tc>
        <w:tc>
          <w:tcPr>
            <w:tcW w:w="2552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“Ноч перад Раством”</w:t>
            </w:r>
          </w:p>
        </w:tc>
        <w:tc>
          <w:tcPr>
            <w:tcW w:w="5670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“Гімназія № 1 г. Жодзіна”</w:t>
            </w:r>
          </w:p>
        </w:tc>
      </w:tr>
      <w:tr w:rsidR="00AE76D7" w:rsidRPr="00BE256E" w:rsidTr="00D90D6B">
        <w:tc>
          <w:tcPr>
            <w:tcW w:w="15594" w:type="dxa"/>
            <w:gridSpan w:val="5"/>
          </w:tcPr>
          <w:p w:rsidR="00AE76D7" w:rsidRPr="00BE256E" w:rsidRDefault="00AE76D7" w:rsidP="00AE7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Намінацыя “</w:t>
            </w:r>
            <w:r w:rsidR="00197F7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Сувенір-падарунак” 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125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Пугач Вера</w:t>
            </w:r>
          </w:p>
        </w:tc>
        <w:tc>
          <w:tcPr>
            <w:tcW w:w="3331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Пугач Святлана Аляксандраўна</w:t>
            </w:r>
          </w:p>
        </w:tc>
        <w:tc>
          <w:tcPr>
            <w:tcW w:w="2552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“Калядныя гасцінцы”</w:t>
            </w:r>
          </w:p>
        </w:tc>
        <w:tc>
          <w:tcPr>
            <w:tcW w:w="5670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“Гімназія № 1 г. Жодзіна”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125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Шэмет Марыя, Жукоўская Елізавета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Варановіч Арына</w:t>
            </w:r>
          </w:p>
        </w:tc>
        <w:tc>
          <w:tcPr>
            <w:tcW w:w="3331" w:type="dxa"/>
          </w:tcPr>
          <w:p w:rsidR="00AE76D7" w:rsidRPr="00BE256E" w:rsidRDefault="00AE76D7" w:rsidP="00AE7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Караленка Наталля Аляксандраўна</w:t>
            </w:r>
          </w:p>
        </w:tc>
        <w:tc>
          <w:tcPr>
            <w:tcW w:w="2552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“Духмяныя пернікі”</w:t>
            </w:r>
          </w:p>
        </w:tc>
        <w:tc>
          <w:tcPr>
            <w:tcW w:w="5670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“Гімназія № 1 г. Жодзіна”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</w:t>
            </w:r>
          </w:p>
        </w:tc>
        <w:tc>
          <w:tcPr>
            <w:tcW w:w="3125" w:type="dxa"/>
          </w:tcPr>
          <w:p w:rsidR="00AE76D7" w:rsidRPr="00BE256E" w:rsidRDefault="00197F7A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Бондар Уладзімір</w:t>
            </w:r>
          </w:p>
        </w:tc>
        <w:tc>
          <w:tcPr>
            <w:tcW w:w="3331" w:type="dxa"/>
          </w:tcPr>
          <w:p w:rsidR="00AE76D7" w:rsidRPr="00BE256E" w:rsidRDefault="00AE76D7" w:rsidP="00AE7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Хан Ірына Міхайлаўна</w:t>
            </w:r>
          </w:p>
        </w:tc>
        <w:tc>
          <w:tcPr>
            <w:tcW w:w="2552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“Прыгажуня”</w:t>
            </w:r>
          </w:p>
        </w:tc>
        <w:tc>
          <w:tcPr>
            <w:tcW w:w="5670" w:type="dxa"/>
          </w:tcPr>
          <w:p w:rsidR="00AE76D7" w:rsidRPr="0032752F" w:rsidRDefault="00AE76D7" w:rsidP="00AE76D7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“Сярэдняя школа № 4 г. Жодзіна”</w:t>
            </w:r>
          </w:p>
        </w:tc>
      </w:tr>
      <w:tr w:rsidR="00197F7A" w:rsidRPr="00362374" w:rsidTr="00197F7A">
        <w:tc>
          <w:tcPr>
            <w:tcW w:w="916" w:type="dxa"/>
          </w:tcPr>
          <w:p w:rsidR="00197F7A" w:rsidRDefault="00197F7A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125" w:type="dxa"/>
          </w:tcPr>
          <w:p w:rsidR="00197F7A" w:rsidRDefault="00197F7A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Дашкевіч Анастасія</w:t>
            </w:r>
          </w:p>
        </w:tc>
        <w:tc>
          <w:tcPr>
            <w:tcW w:w="3331" w:type="dxa"/>
          </w:tcPr>
          <w:p w:rsidR="00197F7A" w:rsidRDefault="00197F7A" w:rsidP="00AE7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Лахоўская Анжаліка Анатольеўна</w:t>
            </w:r>
          </w:p>
        </w:tc>
        <w:tc>
          <w:tcPr>
            <w:tcW w:w="2552" w:type="dxa"/>
          </w:tcPr>
          <w:p w:rsidR="00197F7A" w:rsidRDefault="00197F7A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“Калядны анелак “Юрка”</w:t>
            </w:r>
          </w:p>
        </w:tc>
        <w:tc>
          <w:tcPr>
            <w:tcW w:w="5670" w:type="dxa"/>
          </w:tcPr>
          <w:p w:rsidR="00197F7A" w:rsidRDefault="00197F7A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“Сярэдняя школа № 9 г. Жодзіна”</w:t>
            </w:r>
          </w:p>
        </w:tc>
      </w:tr>
      <w:tr w:rsidR="00AE76D7" w:rsidRPr="0032752F" w:rsidTr="00197F7A">
        <w:tc>
          <w:tcPr>
            <w:tcW w:w="916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125" w:type="dxa"/>
          </w:tcPr>
          <w:p w:rsidR="00AE76D7" w:rsidRDefault="00197F7A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Міхеяў Мікалай</w:t>
            </w:r>
          </w:p>
        </w:tc>
        <w:tc>
          <w:tcPr>
            <w:tcW w:w="3331" w:type="dxa"/>
          </w:tcPr>
          <w:p w:rsidR="00AE76D7" w:rsidRDefault="00AE76D7" w:rsidP="00AE7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Кавалеўская Ніна Іванаўна</w:t>
            </w:r>
          </w:p>
        </w:tc>
        <w:tc>
          <w:tcPr>
            <w:tcW w:w="2552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Вязаная цацка “Мішутка”</w:t>
            </w:r>
          </w:p>
        </w:tc>
        <w:tc>
          <w:tcPr>
            <w:tcW w:w="5670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“Сярэдняя школа № 1 ім. П.І. Купрыянава”</w:t>
            </w:r>
          </w:p>
        </w:tc>
      </w:tr>
      <w:tr w:rsidR="00AE76D7" w:rsidRPr="0032752F" w:rsidTr="00D90D6B">
        <w:tc>
          <w:tcPr>
            <w:tcW w:w="15594" w:type="dxa"/>
            <w:gridSpan w:val="5"/>
          </w:tcPr>
          <w:p w:rsidR="00AE76D7" w:rsidRPr="00BE256E" w:rsidRDefault="00AE76D7" w:rsidP="00AE7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Намінацыя </w:t>
            </w:r>
            <w:r w:rsidR="00197F7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“Беларуская зіма” 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125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Сталыга Екацярына, Цюкала Паліна</w:t>
            </w:r>
          </w:p>
        </w:tc>
        <w:tc>
          <w:tcPr>
            <w:tcW w:w="3331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Караленка Наталля Аляксандраўна</w:t>
            </w:r>
          </w:p>
        </w:tc>
        <w:tc>
          <w:tcPr>
            <w:tcW w:w="2552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“Каралі лесу”</w:t>
            </w:r>
          </w:p>
        </w:tc>
        <w:tc>
          <w:tcPr>
            <w:tcW w:w="5670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“Гімназія № 1 г. Жодзіна”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125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Бельская Валерыя</w:t>
            </w:r>
          </w:p>
        </w:tc>
        <w:tc>
          <w:tcPr>
            <w:tcW w:w="3331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Лабікава Наталля Канстанцінаўна</w:t>
            </w:r>
          </w:p>
        </w:tc>
        <w:tc>
          <w:tcPr>
            <w:tcW w:w="2552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“Калядоўшчыкі”</w:t>
            </w:r>
          </w:p>
        </w:tc>
        <w:tc>
          <w:tcPr>
            <w:tcW w:w="5670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“Сярэдняя школа № 8 г. Жодзіна”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Default="00197F7A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125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Трусава Дар’я</w:t>
            </w:r>
          </w:p>
        </w:tc>
        <w:tc>
          <w:tcPr>
            <w:tcW w:w="3331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Пугач Святлана Аляксндраўна</w:t>
            </w:r>
          </w:p>
        </w:tc>
        <w:tc>
          <w:tcPr>
            <w:tcW w:w="2552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“Спадарыня зіма”</w:t>
            </w:r>
          </w:p>
        </w:tc>
        <w:tc>
          <w:tcPr>
            <w:tcW w:w="5670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“Гімназія № 1 г. Жодзіна”</w:t>
            </w:r>
          </w:p>
        </w:tc>
      </w:tr>
      <w:tr w:rsidR="00AE76D7" w:rsidRPr="00AE76D7" w:rsidTr="00D90D6B">
        <w:tc>
          <w:tcPr>
            <w:tcW w:w="15594" w:type="dxa"/>
            <w:gridSpan w:val="5"/>
          </w:tcPr>
          <w:p w:rsidR="00AE76D7" w:rsidRPr="00BE256E" w:rsidRDefault="00AE76D7" w:rsidP="00AE7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Намінацыя </w:t>
            </w:r>
            <w:r w:rsidRPr="00BE256E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“Жывел</w:t>
            </w:r>
            <w:r w:rsidR="00197F7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ьны свет Беларусі” 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125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Зыль Мікіта, Пётух Паліна, Казак Ксенія</w:t>
            </w:r>
          </w:p>
        </w:tc>
        <w:tc>
          <w:tcPr>
            <w:tcW w:w="3331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Шалай Галіна Уладзіміраўна</w:t>
            </w:r>
          </w:p>
        </w:tc>
        <w:tc>
          <w:tcPr>
            <w:tcW w:w="2552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“Сава”</w:t>
            </w:r>
          </w:p>
        </w:tc>
        <w:tc>
          <w:tcPr>
            <w:tcW w:w="5670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дадатковай адукацыі “Цэнтр творчасці, турызму і экскурсій дзяцей і моладзі г. Жодзіна”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125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Савіцкая Арыяна</w:t>
            </w:r>
          </w:p>
        </w:tc>
        <w:tc>
          <w:tcPr>
            <w:tcW w:w="3331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Дылевіч Марына Віктараўна</w:t>
            </w:r>
          </w:p>
        </w:tc>
        <w:tc>
          <w:tcPr>
            <w:tcW w:w="2552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“Вожык”</w:t>
            </w:r>
          </w:p>
        </w:tc>
        <w:tc>
          <w:tcPr>
            <w:tcW w:w="5670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“Сярэдняя школа № 5 г. Жодзіна”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125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Нічыпяровіч Юрый, Папельская Елізавета</w:t>
            </w:r>
          </w:p>
        </w:tc>
        <w:tc>
          <w:tcPr>
            <w:tcW w:w="3331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Пухлякова Юлія Паўлаўна</w:t>
            </w:r>
          </w:p>
        </w:tc>
        <w:tc>
          <w:tcPr>
            <w:tcW w:w="2552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“Бычок”</w:t>
            </w:r>
          </w:p>
        </w:tc>
        <w:tc>
          <w:tcPr>
            <w:tcW w:w="5670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“Гімназія № 1 г. Жодзіна”</w:t>
            </w:r>
          </w:p>
        </w:tc>
      </w:tr>
      <w:tr w:rsidR="00AE76D7" w:rsidRPr="00362374" w:rsidTr="00197F7A">
        <w:tc>
          <w:tcPr>
            <w:tcW w:w="916" w:type="dxa"/>
          </w:tcPr>
          <w:p w:rsidR="00AE76D7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125" w:type="dxa"/>
          </w:tcPr>
          <w:p w:rsidR="00AE76D7" w:rsidRPr="00BE256E" w:rsidRDefault="00197F7A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Гамелько Мілена</w:t>
            </w:r>
          </w:p>
        </w:tc>
        <w:tc>
          <w:tcPr>
            <w:tcW w:w="3331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Сманцар Ірына Уладзіміраўна</w:t>
            </w:r>
          </w:p>
        </w:tc>
        <w:tc>
          <w:tcPr>
            <w:tcW w:w="2552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“Чароўны алень” (вязанне)</w:t>
            </w:r>
          </w:p>
        </w:tc>
        <w:tc>
          <w:tcPr>
            <w:tcW w:w="5670" w:type="dxa"/>
          </w:tcPr>
          <w:p w:rsidR="00AE76D7" w:rsidRPr="00BE256E" w:rsidRDefault="00AE76D7" w:rsidP="00AE76D7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“Сярэдняя школа № 6 г. Жодзіна”</w:t>
            </w:r>
          </w:p>
        </w:tc>
      </w:tr>
      <w:tr w:rsidR="00AE76D7" w:rsidRPr="004C2F5E" w:rsidTr="002826B3">
        <w:tc>
          <w:tcPr>
            <w:tcW w:w="15594" w:type="dxa"/>
            <w:gridSpan w:val="5"/>
          </w:tcPr>
          <w:p w:rsidR="00AE76D7" w:rsidRDefault="00AE76D7" w:rsidP="00AE76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Намінацыя “</w:t>
            </w:r>
            <w:r w:rsidRPr="00197F7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Зімовы спорт”</w:t>
            </w:r>
          </w:p>
        </w:tc>
      </w:tr>
      <w:tr w:rsidR="00197F7A" w:rsidRPr="00362374" w:rsidTr="00197F7A">
        <w:tc>
          <w:tcPr>
            <w:tcW w:w="916" w:type="dxa"/>
          </w:tcPr>
          <w:p w:rsidR="00197F7A" w:rsidRDefault="00197F7A" w:rsidP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125" w:type="dxa"/>
          </w:tcPr>
          <w:p w:rsidR="00197F7A" w:rsidRDefault="00197F7A" w:rsidP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Хітрык Максім</w:t>
            </w:r>
          </w:p>
        </w:tc>
        <w:tc>
          <w:tcPr>
            <w:tcW w:w="3331" w:type="dxa"/>
          </w:tcPr>
          <w:p w:rsidR="00197F7A" w:rsidRDefault="00197F7A" w:rsidP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Пухлякова Юлія Паўлаўна</w:t>
            </w:r>
          </w:p>
        </w:tc>
        <w:tc>
          <w:tcPr>
            <w:tcW w:w="2552" w:type="dxa"/>
          </w:tcPr>
          <w:p w:rsidR="00197F7A" w:rsidRDefault="00197F7A" w:rsidP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“Фігурыстка”</w:t>
            </w:r>
          </w:p>
        </w:tc>
        <w:tc>
          <w:tcPr>
            <w:tcW w:w="5670" w:type="dxa"/>
          </w:tcPr>
          <w:p w:rsidR="00197F7A" w:rsidRPr="00BE256E" w:rsidRDefault="00197F7A" w:rsidP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256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“Гімназія № 1 г. Жодзіна”</w:t>
            </w:r>
          </w:p>
        </w:tc>
      </w:tr>
      <w:tr w:rsidR="00DD62ED" w:rsidRPr="004C2F5E" w:rsidTr="002D209B">
        <w:tc>
          <w:tcPr>
            <w:tcW w:w="15594" w:type="dxa"/>
            <w:gridSpan w:val="5"/>
          </w:tcPr>
          <w:p w:rsidR="00DD62ED" w:rsidRPr="00BE256E" w:rsidRDefault="00DD62ED" w:rsidP="00DD62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Намінацыя </w:t>
            </w:r>
            <w:r w:rsidRPr="00DD62E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“Навагодні касцюм”</w:t>
            </w:r>
          </w:p>
        </w:tc>
      </w:tr>
      <w:tr w:rsidR="00DD62ED" w:rsidRPr="00362374" w:rsidTr="00197F7A">
        <w:tc>
          <w:tcPr>
            <w:tcW w:w="916" w:type="dxa"/>
          </w:tcPr>
          <w:p w:rsidR="00DD62ED" w:rsidRDefault="00DD62ED" w:rsidP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125" w:type="dxa"/>
          </w:tcPr>
          <w:p w:rsidR="00DD62ED" w:rsidRDefault="00DD62ED" w:rsidP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Мігдасева Марыя</w:t>
            </w:r>
          </w:p>
        </w:tc>
        <w:tc>
          <w:tcPr>
            <w:tcW w:w="3331" w:type="dxa"/>
          </w:tcPr>
          <w:p w:rsidR="00DD62ED" w:rsidRDefault="00DD62ED" w:rsidP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Касьміна Алена Андрэеўна</w:t>
            </w:r>
          </w:p>
        </w:tc>
        <w:tc>
          <w:tcPr>
            <w:tcW w:w="2552" w:type="dxa"/>
          </w:tcPr>
          <w:p w:rsidR="00DD62ED" w:rsidRDefault="00DD62ED" w:rsidP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“Анёл”</w:t>
            </w:r>
          </w:p>
        </w:tc>
        <w:tc>
          <w:tcPr>
            <w:tcW w:w="5670" w:type="dxa"/>
          </w:tcPr>
          <w:p w:rsidR="00DD62ED" w:rsidRPr="00BE256E" w:rsidRDefault="00DD62ED" w:rsidP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дадатковай адукацыі “Цэнтр творчасці, турызму і экскурсій дзяцей і моладзі г. Жодзіна”</w:t>
            </w:r>
          </w:p>
        </w:tc>
      </w:tr>
      <w:tr w:rsidR="00197F7A" w:rsidRPr="004C2F5E" w:rsidTr="003001A9">
        <w:tc>
          <w:tcPr>
            <w:tcW w:w="15594" w:type="dxa"/>
            <w:gridSpan w:val="5"/>
          </w:tcPr>
          <w:p w:rsidR="00197F7A" w:rsidRPr="00BE256E" w:rsidRDefault="00197F7A" w:rsidP="00197F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Намінацыя “</w:t>
            </w:r>
            <w:r w:rsidRPr="00197F7A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Арт-анімацыя”</w:t>
            </w:r>
          </w:p>
        </w:tc>
      </w:tr>
      <w:tr w:rsidR="00197F7A" w:rsidRPr="00362374" w:rsidTr="00197F7A">
        <w:tc>
          <w:tcPr>
            <w:tcW w:w="916" w:type="dxa"/>
          </w:tcPr>
          <w:p w:rsidR="00197F7A" w:rsidRDefault="00197F7A" w:rsidP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</w:t>
            </w:r>
          </w:p>
        </w:tc>
        <w:tc>
          <w:tcPr>
            <w:tcW w:w="3125" w:type="dxa"/>
          </w:tcPr>
          <w:p w:rsidR="00197F7A" w:rsidRDefault="00197F7A" w:rsidP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Жылко Мікалай</w:t>
            </w:r>
          </w:p>
        </w:tc>
        <w:tc>
          <w:tcPr>
            <w:tcW w:w="3331" w:type="dxa"/>
          </w:tcPr>
          <w:p w:rsidR="00197F7A" w:rsidRDefault="00DD1053" w:rsidP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Бараноўская Таццяна Аляксандраўна</w:t>
            </w:r>
          </w:p>
        </w:tc>
        <w:tc>
          <w:tcPr>
            <w:tcW w:w="2552" w:type="dxa"/>
          </w:tcPr>
          <w:p w:rsidR="00197F7A" w:rsidRDefault="00197F7A" w:rsidP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“Навагодні настрой”</w:t>
            </w:r>
          </w:p>
        </w:tc>
        <w:tc>
          <w:tcPr>
            <w:tcW w:w="5670" w:type="dxa"/>
          </w:tcPr>
          <w:p w:rsidR="00197F7A" w:rsidRPr="00BE256E" w:rsidRDefault="00197F7A" w:rsidP="00197F7A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Дзяржаўная ўстанова адукацыі “Сярэдняя школа № 4 г. Жодзіна”</w:t>
            </w:r>
          </w:p>
        </w:tc>
      </w:tr>
    </w:tbl>
    <w:p w:rsidR="006A48E3" w:rsidRPr="004C2F5E" w:rsidRDefault="006A48E3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6A48E3" w:rsidRPr="004C2F5E" w:rsidSect="00CC08EF">
      <w:pgSz w:w="16838" w:h="11906" w:orient="landscape"/>
      <w:pgMar w:top="284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BD6"/>
    <w:multiLevelType w:val="hybridMultilevel"/>
    <w:tmpl w:val="F3E67952"/>
    <w:lvl w:ilvl="0" w:tplc="85F23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20"/>
    <w:rsid w:val="000A0ED1"/>
    <w:rsid w:val="001457C5"/>
    <w:rsid w:val="00197F7A"/>
    <w:rsid w:val="001E45AA"/>
    <w:rsid w:val="00226E5B"/>
    <w:rsid w:val="00245A46"/>
    <w:rsid w:val="002E2B3F"/>
    <w:rsid w:val="00310ABE"/>
    <w:rsid w:val="003243E6"/>
    <w:rsid w:val="0032752F"/>
    <w:rsid w:val="00362374"/>
    <w:rsid w:val="003625A3"/>
    <w:rsid w:val="00436078"/>
    <w:rsid w:val="004C2F5E"/>
    <w:rsid w:val="0051621E"/>
    <w:rsid w:val="00520EC1"/>
    <w:rsid w:val="005E7947"/>
    <w:rsid w:val="00615BB4"/>
    <w:rsid w:val="006806ED"/>
    <w:rsid w:val="006A48E3"/>
    <w:rsid w:val="006A7949"/>
    <w:rsid w:val="00957E47"/>
    <w:rsid w:val="009648B5"/>
    <w:rsid w:val="009C6C20"/>
    <w:rsid w:val="00A3740C"/>
    <w:rsid w:val="00AE4014"/>
    <w:rsid w:val="00AE5815"/>
    <w:rsid w:val="00AE76D7"/>
    <w:rsid w:val="00B17BC0"/>
    <w:rsid w:val="00BB566A"/>
    <w:rsid w:val="00BE256E"/>
    <w:rsid w:val="00BF61BF"/>
    <w:rsid w:val="00CC08EF"/>
    <w:rsid w:val="00D90D6B"/>
    <w:rsid w:val="00DA06C3"/>
    <w:rsid w:val="00DD1053"/>
    <w:rsid w:val="00DD62ED"/>
    <w:rsid w:val="00E47095"/>
    <w:rsid w:val="00EB1DB3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7149"/>
  <w15:chartTrackingRefBased/>
  <w15:docId w15:val="{4A0E5D9E-FBD1-4ACF-9486-C3F89775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01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3607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31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творчества</dc:creator>
  <cp:keywords/>
  <dc:description/>
  <cp:lastModifiedBy>Центр творчества</cp:lastModifiedBy>
  <cp:revision>10</cp:revision>
  <cp:lastPrinted>2023-10-19T15:29:00Z</cp:lastPrinted>
  <dcterms:created xsi:type="dcterms:W3CDTF">2023-10-24T08:31:00Z</dcterms:created>
  <dcterms:modified xsi:type="dcterms:W3CDTF">2023-10-24T09:06:00Z</dcterms:modified>
</cp:coreProperties>
</file>