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DF" w:rsidRDefault="001F3A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10CE0C" wp14:editId="32BD7ED2">
                <wp:simplePos x="0" y="0"/>
                <wp:positionH relativeFrom="margin">
                  <wp:posOffset>2618105</wp:posOffset>
                </wp:positionH>
                <wp:positionV relativeFrom="margin">
                  <wp:posOffset>313055</wp:posOffset>
                </wp:positionV>
                <wp:extent cx="7054215" cy="6967220"/>
                <wp:effectExtent l="0" t="0" r="0" b="508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696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14E3" w:rsidRPr="004E6F0A" w:rsidRDefault="009814E3" w:rsidP="005A249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20"/>
                                <w:szCs w:val="28"/>
                              </w:rPr>
                            </w:pPr>
                          </w:p>
                          <w:p w:rsidR="0049321F" w:rsidRDefault="0049321F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28"/>
                              </w:rPr>
                            </w:pPr>
                          </w:p>
                          <w:p w:rsidR="001F3AD6" w:rsidRPr="006F2502" w:rsidRDefault="001F3AD6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  <w:t>О</w:t>
                            </w:r>
                            <w:r w:rsidRPr="006F2502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  <w:t xml:space="preserve"> работе объединений </w:t>
                            </w:r>
                          </w:p>
                          <w:p w:rsidR="0049321F" w:rsidRDefault="001F3AD6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6F2502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  <w:t xml:space="preserve">по интересам  </w:t>
                            </w:r>
                            <w:r w:rsidRPr="006F2502">
                              <w:rPr>
                                <w:rFonts w:ascii="StandardPosterC" w:hAnsi="StandardPosterC"/>
                                <w:iCs/>
                                <w:color w:val="00B050"/>
                                <w:sz w:val="56"/>
                                <w:szCs w:val="56"/>
                              </w:rPr>
                              <w:t>в новом 202</w:t>
                            </w:r>
                            <w:r w:rsidR="00697416">
                              <w:rPr>
                                <w:rFonts w:ascii="StandardPosterC" w:hAnsi="StandardPosterC"/>
                                <w:iCs/>
                                <w:color w:val="00B050"/>
                                <w:sz w:val="56"/>
                                <w:szCs w:val="56"/>
                              </w:rPr>
                              <w:t>3</w:t>
                            </w:r>
                            <w:r w:rsidRPr="006F2502">
                              <w:rPr>
                                <w:rFonts w:ascii="StandardPosterC" w:hAnsi="StandardPosterC"/>
                                <w:iCs/>
                                <w:color w:val="00B050"/>
                                <w:sz w:val="56"/>
                                <w:szCs w:val="56"/>
                              </w:rPr>
                              <w:t>/202</w:t>
                            </w:r>
                            <w:r w:rsidR="00697416">
                              <w:rPr>
                                <w:rFonts w:ascii="StandardPosterC" w:hAnsi="StandardPosterC"/>
                                <w:iCs/>
                                <w:color w:val="00B050"/>
                                <w:sz w:val="56"/>
                                <w:szCs w:val="56"/>
                              </w:rPr>
                              <w:t xml:space="preserve">4 </w:t>
                            </w:r>
                            <w:bookmarkStart w:id="0" w:name="_GoBack"/>
                            <w:bookmarkEnd w:id="0"/>
                            <w:r w:rsidRPr="006F2502">
                              <w:rPr>
                                <w:rFonts w:ascii="StandardPosterC" w:hAnsi="StandardPosterC"/>
                                <w:iCs/>
                                <w:color w:val="00B050"/>
                                <w:sz w:val="56"/>
                                <w:szCs w:val="56"/>
                              </w:rPr>
                              <w:t>учебном году</w:t>
                            </w:r>
                            <w:r w:rsidRPr="006F2502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1F3AD6" w:rsidRDefault="001F3AD6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6F2502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  <w:t>можно</w:t>
                            </w:r>
                            <w:proofErr w:type="gramEnd"/>
                            <w:r w:rsidRPr="006F2502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  <w:t xml:space="preserve"> будет узнать  по телефонам: </w:t>
                            </w:r>
                          </w:p>
                          <w:p w:rsidR="0049321F" w:rsidRPr="006F2502" w:rsidRDefault="0049321F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:rsidR="001F3AD6" w:rsidRPr="001F3AD6" w:rsidRDefault="001F3AD6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</w:pPr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96"/>
                              </w:rPr>
                              <w:t xml:space="preserve">4 76 80, 4-63-43 </w:t>
                            </w:r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  <w:t>(</w:t>
                            </w:r>
                            <w:proofErr w:type="spellStart"/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  <w:t>ул.Гагарина</w:t>
                            </w:r>
                            <w:proofErr w:type="spellEnd"/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  <w:t xml:space="preserve">, 34) </w:t>
                            </w:r>
                          </w:p>
                          <w:p w:rsidR="001F3AD6" w:rsidRPr="001F3AD6" w:rsidRDefault="001F3AD6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</w:pPr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96"/>
                              </w:rPr>
                              <w:t xml:space="preserve">          4-68-</w:t>
                            </w:r>
                            <w:proofErr w:type="gramStart"/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96"/>
                              </w:rPr>
                              <w:t>93</w:t>
                            </w:r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  <w:t xml:space="preserve">  -</w:t>
                            </w:r>
                            <w:proofErr w:type="gramEnd"/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  <w:t xml:space="preserve"> филиал </w:t>
                            </w:r>
                            <w:proofErr w:type="spellStart"/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  <w:t>ТехноАрт</w:t>
                            </w:r>
                            <w:proofErr w:type="spellEnd"/>
                            <w:r w:rsidRPr="001F3AD6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2"/>
                                <w:szCs w:val="96"/>
                              </w:rPr>
                              <w:t xml:space="preserve">», </w:t>
                            </w:r>
                          </w:p>
                          <w:p w:rsidR="001F3AD6" w:rsidRPr="00597FC5" w:rsidRDefault="001F3AD6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6"/>
                                <w:szCs w:val="96"/>
                              </w:rPr>
                              <w:t xml:space="preserve">          </w:t>
                            </w:r>
                            <w:r w:rsidRPr="00597FC5"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6"/>
                                <w:szCs w:val="96"/>
                              </w:rPr>
                              <w:t>5-08-73</w:t>
                            </w:r>
                            <w:r w:rsidRPr="00597FC5">
                              <w:rPr>
                                <w:rFonts w:ascii="StandardPosterC" w:hAnsi="StandardPosterC"/>
                                <w:iCs/>
                                <w:color w:val="002060"/>
                                <w:sz w:val="56"/>
                                <w:szCs w:val="96"/>
                              </w:rPr>
                              <w:t xml:space="preserve"> - филиал «Турист»</w:t>
                            </w:r>
                          </w:p>
                          <w:p w:rsidR="001F3AD6" w:rsidRDefault="001F3AD6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28"/>
                              </w:rPr>
                            </w:pPr>
                          </w:p>
                          <w:p w:rsidR="0049321F" w:rsidRDefault="0049321F" w:rsidP="001F3AD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28"/>
                              </w:rPr>
                              <w:t>или</w:t>
                            </w:r>
                            <w:proofErr w:type="gramEnd"/>
                            <w:r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28"/>
                              </w:rPr>
                              <w:t xml:space="preserve"> на сайте учрежден</w:t>
                            </w:r>
                            <w:r w:rsidR="00697416"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28"/>
                              </w:rPr>
                              <w:t>ия в разделе «Объединения по ин</w:t>
                            </w:r>
                            <w:r>
                              <w:rPr>
                                <w:rFonts w:ascii="StandardPosterC" w:hAnsi="StandardPosterC"/>
                                <w:iCs/>
                                <w:color w:val="FF0000"/>
                                <w:sz w:val="52"/>
                                <w:szCs w:val="28"/>
                              </w:rPr>
                              <w:t>тересам»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CE0C" id="Rectangle 3" o:spid="_x0000_s1026" style="position:absolute;margin-left:206.15pt;margin-top:24.65pt;width:555.45pt;height:54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" o:allowincell="f" filled="f" fillcolor="#4f81bd [3204]" stroked="f">
                <v:textbox inset="0,0,18pt,0">
                  <w:txbxContent>
                    <w:p w:rsidR="009814E3" w:rsidRPr="004E6F0A" w:rsidRDefault="009814E3" w:rsidP="005A249C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iCs/>
                          <w:color w:val="002060"/>
                          <w:sz w:val="20"/>
                          <w:szCs w:val="28"/>
                        </w:rPr>
                      </w:pPr>
                    </w:p>
                    <w:p w:rsidR="0049321F" w:rsidRDefault="0049321F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28"/>
                        </w:rPr>
                      </w:pPr>
                    </w:p>
                    <w:p w:rsidR="001F3AD6" w:rsidRPr="006F2502" w:rsidRDefault="001F3AD6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ind w:left="-284"/>
                        <w:jc w:val="center"/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  <w:t>О</w:t>
                      </w:r>
                      <w:r w:rsidRPr="006F2502"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  <w:t xml:space="preserve"> работе объединений </w:t>
                      </w:r>
                    </w:p>
                    <w:p w:rsidR="0049321F" w:rsidRDefault="001F3AD6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</w:pPr>
                      <w:r w:rsidRPr="006F2502"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  <w:t xml:space="preserve">по интересам  </w:t>
                      </w:r>
                      <w:r w:rsidRPr="006F2502">
                        <w:rPr>
                          <w:rFonts w:ascii="StandardPosterC" w:hAnsi="StandardPosterC"/>
                          <w:iCs/>
                          <w:color w:val="00B050"/>
                          <w:sz w:val="56"/>
                          <w:szCs w:val="56"/>
                        </w:rPr>
                        <w:t>в новом 202</w:t>
                      </w:r>
                      <w:r w:rsidR="00697416">
                        <w:rPr>
                          <w:rFonts w:ascii="StandardPosterC" w:hAnsi="StandardPosterC"/>
                          <w:iCs/>
                          <w:color w:val="00B050"/>
                          <w:sz w:val="56"/>
                          <w:szCs w:val="56"/>
                        </w:rPr>
                        <w:t>3</w:t>
                      </w:r>
                      <w:r w:rsidRPr="006F2502">
                        <w:rPr>
                          <w:rFonts w:ascii="StandardPosterC" w:hAnsi="StandardPosterC"/>
                          <w:iCs/>
                          <w:color w:val="00B050"/>
                          <w:sz w:val="56"/>
                          <w:szCs w:val="56"/>
                        </w:rPr>
                        <w:t>/202</w:t>
                      </w:r>
                      <w:r w:rsidR="00697416">
                        <w:rPr>
                          <w:rFonts w:ascii="StandardPosterC" w:hAnsi="StandardPosterC"/>
                          <w:iCs/>
                          <w:color w:val="00B050"/>
                          <w:sz w:val="56"/>
                          <w:szCs w:val="56"/>
                        </w:rPr>
                        <w:t xml:space="preserve">4 </w:t>
                      </w:r>
                      <w:bookmarkStart w:id="1" w:name="_GoBack"/>
                      <w:bookmarkEnd w:id="1"/>
                      <w:r w:rsidRPr="006F2502">
                        <w:rPr>
                          <w:rFonts w:ascii="StandardPosterC" w:hAnsi="StandardPosterC"/>
                          <w:iCs/>
                          <w:color w:val="00B050"/>
                          <w:sz w:val="56"/>
                          <w:szCs w:val="56"/>
                        </w:rPr>
                        <w:t>учебном году</w:t>
                      </w:r>
                      <w:r w:rsidRPr="006F2502"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1F3AD6" w:rsidRDefault="001F3AD6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</w:pPr>
                      <w:proofErr w:type="gramStart"/>
                      <w:r w:rsidRPr="006F2502"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  <w:t>можно</w:t>
                      </w:r>
                      <w:proofErr w:type="gramEnd"/>
                      <w:r w:rsidRPr="006F2502"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  <w:t xml:space="preserve"> будет узнать  по телефонам: </w:t>
                      </w:r>
                    </w:p>
                    <w:p w:rsidR="0049321F" w:rsidRPr="006F2502" w:rsidRDefault="0049321F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56"/>
                        </w:rPr>
                      </w:pPr>
                    </w:p>
                    <w:p w:rsidR="001F3AD6" w:rsidRPr="001F3AD6" w:rsidRDefault="001F3AD6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</w:pPr>
                      <w:r w:rsidRPr="001F3AD6"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96"/>
                        </w:rPr>
                        <w:t xml:space="preserve">4 76 80, 4-63-43 </w:t>
                      </w:r>
                      <w:r w:rsidRPr="001F3AD6"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  <w:t>(</w:t>
                      </w:r>
                      <w:proofErr w:type="spellStart"/>
                      <w:r w:rsidRPr="001F3AD6"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  <w:t>ул.Гагарина</w:t>
                      </w:r>
                      <w:proofErr w:type="spellEnd"/>
                      <w:r w:rsidRPr="001F3AD6"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  <w:t xml:space="preserve">, 34) </w:t>
                      </w:r>
                    </w:p>
                    <w:p w:rsidR="001F3AD6" w:rsidRPr="001F3AD6" w:rsidRDefault="001F3AD6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</w:pPr>
                      <w:r w:rsidRPr="001F3AD6"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96"/>
                        </w:rPr>
                        <w:t xml:space="preserve">          4-68-</w:t>
                      </w:r>
                      <w:proofErr w:type="gramStart"/>
                      <w:r w:rsidRPr="001F3AD6"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96"/>
                        </w:rPr>
                        <w:t>93</w:t>
                      </w:r>
                      <w:r w:rsidRPr="001F3AD6"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  <w:t xml:space="preserve">  -</w:t>
                      </w:r>
                      <w:proofErr w:type="gramEnd"/>
                      <w:r w:rsidRPr="001F3AD6"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  <w:t xml:space="preserve"> филиал </w:t>
                      </w:r>
                      <w:proofErr w:type="spellStart"/>
                      <w:r w:rsidRPr="001F3AD6"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  <w:t>ТехноАрт</w:t>
                      </w:r>
                      <w:proofErr w:type="spellEnd"/>
                      <w:r w:rsidRPr="001F3AD6">
                        <w:rPr>
                          <w:rFonts w:ascii="StandardPosterC" w:hAnsi="StandardPosterC"/>
                          <w:iCs/>
                          <w:color w:val="002060"/>
                          <w:sz w:val="52"/>
                          <w:szCs w:val="96"/>
                        </w:rPr>
                        <w:t xml:space="preserve">», </w:t>
                      </w:r>
                    </w:p>
                    <w:p w:rsidR="001F3AD6" w:rsidRPr="00597FC5" w:rsidRDefault="001F3AD6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96"/>
                        </w:rPr>
                      </w:pPr>
                      <w:r>
                        <w:rPr>
                          <w:rFonts w:ascii="StandardPosterC" w:hAnsi="StandardPosterC"/>
                          <w:iCs/>
                          <w:color w:val="FF0000"/>
                          <w:sz w:val="56"/>
                          <w:szCs w:val="96"/>
                        </w:rPr>
                        <w:t xml:space="preserve">          </w:t>
                      </w:r>
                      <w:r w:rsidRPr="00597FC5">
                        <w:rPr>
                          <w:rFonts w:ascii="StandardPosterC" w:hAnsi="StandardPosterC"/>
                          <w:iCs/>
                          <w:color w:val="FF0000"/>
                          <w:sz w:val="56"/>
                          <w:szCs w:val="96"/>
                        </w:rPr>
                        <w:t>5-08-73</w:t>
                      </w:r>
                      <w:r w:rsidRPr="00597FC5">
                        <w:rPr>
                          <w:rFonts w:ascii="StandardPosterC" w:hAnsi="StandardPosterC"/>
                          <w:iCs/>
                          <w:color w:val="002060"/>
                          <w:sz w:val="56"/>
                          <w:szCs w:val="96"/>
                        </w:rPr>
                        <w:t xml:space="preserve"> - филиал «Турист»</w:t>
                      </w:r>
                    </w:p>
                    <w:p w:rsidR="001F3AD6" w:rsidRDefault="001F3AD6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28"/>
                        </w:rPr>
                      </w:pPr>
                    </w:p>
                    <w:p w:rsidR="0049321F" w:rsidRDefault="0049321F" w:rsidP="001F3AD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28"/>
                        </w:rPr>
                      </w:pPr>
                      <w:proofErr w:type="gramStart"/>
                      <w:r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28"/>
                        </w:rPr>
                        <w:t>или</w:t>
                      </w:r>
                      <w:proofErr w:type="gramEnd"/>
                      <w:r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28"/>
                        </w:rPr>
                        <w:t xml:space="preserve"> на сайте учрежден</w:t>
                      </w:r>
                      <w:r w:rsidR="00697416"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28"/>
                        </w:rPr>
                        <w:t>ия в разделе «Объединения по ин</w:t>
                      </w:r>
                      <w:r>
                        <w:rPr>
                          <w:rFonts w:ascii="StandardPosterC" w:hAnsi="StandardPosterC"/>
                          <w:iCs/>
                          <w:color w:val="FF0000"/>
                          <w:sz w:val="52"/>
                          <w:szCs w:val="28"/>
                        </w:rPr>
                        <w:t>тересам»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E618E" wp14:editId="174172BC">
                <wp:simplePos x="0" y="0"/>
                <wp:positionH relativeFrom="column">
                  <wp:posOffset>2879453</wp:posOffset>
                </wp:positionH>
                <wp:positionV relativeFrom="paragraph">
                  <wp:posOffset>-673735</wp:posOffset>
                </wp:positionV>
                <wp:extent cx="6673850" cy="986971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986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DD" w:rsidRPr="00A160DD" w:rsidRDefault="00A160DD" w:rsidP="00A160DD">
                            <w:pPr>
                              <w:jc w:val="center"/>
                              <w:rPr>
                                <w:rFonts w:ascii="StandardPosterC" w:hAnsi="StandardPosterC"/>
                                <w:color w:val="FF0000"/>
                                <w:sz w:val="56"/>
                              </w:rPr>
                            </w:pPr>
                            <w:r w:rsidRPr="00A160DD">
                              <w:rPr>
                                <w:rFonts w:ascii="StandardPosterC" w:hAnsi="StandardPosterC"/>
                                <w:color w:val="FF0000"/>
                                <w:sz w:val="56"/>
                              </w:rPr>
                              <w:t>ВНИМАНИЮ РОДИТЕЛЕЙ, РЕБЯТ!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E6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6.75pt;margin-top:-53.05pt;width:525.5pt;height:7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yr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" stroked="f">
                <v:textbox>
                  <w:txbxContent>
                    <w:p w:rsidR="00A160DD" w:rsidRPr="00A160DD" w:rsidRDefault="00A160DD" w:rsidP="00A160DD">
                      <w:pPr>
                        <w:jc w:val="center"/>
                        <w:rPr>
                          <w:rFonts w:ascii="StandardPosterC" w:hAnsi="StandardPosterC"/>
                          <w:color w:val="FF0000"/>
                          <w:sz w:val="56"/>
                        </w:rPr>
                      </w:pPr>
                      <w:r w:rsidRPr="00A160DD">
                        <w:rPr>
                          <w:rFonts w:ascii="StandardPosterC" w:hAnsi="StandardPosterC"/>
                          <w:color w:val="FF0000"/>
                          <w:sz w:val="56"/>
                        </w:rPr>
                        <w:t>ВНИМАНИЮ РОДИТЕЛЕЙ, РЕБЯТ!</w:t>
                      </w:r>
                    </w:p>
                  </w:txbxContent>
                </v:textbox>
              </v:shape>
            </w:pict>
          </mc:Fallback>
        </mc:AlternateContent>
      </w:r>
      <w:r w:rsidR="009814E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DB4A39" wp14:editId="2BBB41D4">
            <wp:simplePos x="0" y="0"/>
            <wp:positionH relativeFrom="column">
              <wp:posOffset>-270147</wp:posOffset>
            </wp:positionH>
            <wp:positionV relativeFrom="paragraph">
              <wp:posOffset>-833392</wp:posOffset>
            </wp:positionV>
            <wp:extent cx="1872343" cy="1574882"/>
            <wp:effectExtent l="0" t="0" r="0" b="6350"/>
            <wp:wrapNone/>
            <wp:docPr id="1" name="Рисунок 1" descr="C:\Users\User\Desktop\эмблема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Цент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30" t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97" cy="157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CDF" w:rsidRDefault="00D97CDF"/>
    <w:p w:rsidR="003F6B9E" w:rsidRDefault="003F6B9E"/>
    <w:p w:rsidR="003F6B9E" w:rsidRDefault="001F3AD6">
      <w:r>
        <w:rPr>
          <w:rFonts w:ascii="Impact" w:hAnsi="Impact"/>
          <w:noProof/>
          <w:color w:val="002060"/>
          <w:sz w:val="36"/>
          <w:lang w:eastAsia="ru-RU"/>
        </w:rPr>
        <w:drawing>
          <wp:anchor distT="0" distB="0" distL="114300" distR="114300" simplePos="0" relativeHeight="251660800" behindDoc="1" locked="0" layoutInCell="1" allowOverlap="1" wp14:anchorId="6106207C" wp14:editId="43190F1C">
            <wp:simplePos x="0" y="0"/>
            <wp:positionH relativeFrom="column">
              <wp:posOffset>-270148</wp:posOffset>
            </wp:positionH>
            <wp:positionV relativeFrom="paragraph">
              <wp:posOffset>316048</wp:posOffset>
            </wp:positionV>
            <wp:extent cx="2307771" cy="2328159"/>
            <wp:effectExtent l="0" t="0" r="0" b="0"/>
            <wp:wrapNone/>
            <wp:docPr id="4" name="Рисунок 1" descr="http://qrcoder.ru/code/?http%3A%2F%2Fwww.turisty.lpy.by%2Fkruzhk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turisty.lpy.by%2Fkruzhki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05" cy="233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B9E" w:rsidRDefault="003F6B9E"/>
    <w:p w:rsidR="003F6B9E" w:rsidRDefault="003F6B9E"/>
    <w:p w:rsidR="003F6B9E" w:rsidRDefault="003F6B9E"/>
    <w:p w:rsidR="003F6B9E" w:rsidRDefault="003F6B9E"/>
    <w:p w:rsidR="003F6B9E" w:rsidRDefault="003F6B9E"/>
    <w:p w:rsidR="004E6F0A" w:rsidRDefault="0049321F">
      <w:pPr>
        <w:rPr>
          <w:rFonts w:ascii="Impact" w:hAnsi="Impact"/>
          <w:color w:val="002060"/>
          <w:sz w:val="36"/>
        </w:rPr>
      </w:pPr>
      <w:r>
        <w:rPr>
          <w:rFonts w:ascii="Impact" w:hAnsi="Impact"/>
          <w:noProof/>
          <w:color w:val="00206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2037443</wp:posOffset>
                </wp:positionH>
                <wp:positionV relativeFrom="paragraph">
                  <wp:posOffset>293279</wp:posOffset>
                </wp:positionV>
                <wp:extent cx="1204867" cy="2235200"/>
                <wp:effectExtent l="38100" t="38100" r="52705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4867" cy="2235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CBC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60.45pt;margin-top:23.1pt;width:94.85pt;height:17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" strokecolor="red" strokeweight="6pt">
                <v:stroke startarrow="block" endarrow="block"/>
              </v:shape>
            </w:pict>
          </mc:Fallback>
        </mc:AlternateContent>
      </w:r>
    </w:p>
    <w:p w:rsidR="004E6F0A" w:rsidRDefault="004E6F0A">
      <w:pPr>
        <w:rPr>
          <w:rFonts w:ascii="Impact" w:hAnsi="Impact"/>
          <w:color w:val="002060"/>
          <w:sz w:val="36"/>
        </w:rPr>
      </w:pPr>
    </w:p>
    <w:p w:rsidR="003F6B9E" w:rsidRDefault="0049321F">
      <w:r>
        <w:rPr>
          <w:rFonts w:ascii="Impact" w:hAnsi="Impact"/>
          <w:noProof/>
          <w:color w:val="00206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68AA7" wp14:editId="023229A0">
                <wp:simplePos x="0" y="0"/>
                <wp:positionH relativeFrom="column">
                  <wp:posOffset>-342447</wp:posOffset>
                </wp:positionH>
                <wp:positionV relativeFrom="paragraph">
                  <wp:posOffset>182063</wp:posOffset>
                </wp:positionV>
                <wp:extent cx="2510790" cy="783772"/>
                <wp:effectExtent l="0" t="0" r="2286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783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AD6" w:rsidRPr="001F3AD6" w:rsidRDefault="00697416" w:rsidP="001F3AD6">
                            <w:pPr>
                              <w:rPr>
                                <w:rFonts w:ascii="Impact" w:hAnsi="Impact"/>
                                <w:color w:val="002060"/>
                                <w:sz w:val="32"/>
                                <w:lang w:val="en-US"/>
                              </w:rPr>
                            </w:pPr>
                            <w:hyperlink r:id="rId6" w:history="1">
                              <w:r w:rsidR="001F3AD6" w:rsidRPr="001F3AD6">
                                <w:rPr>
                                  <w:rStyle w:val="a6"/>
                                  <w:rFonts w:ascii="Impact" w:hAnsi="Impact"/>
                                  <w:sz w:val="32"/>
                                  <w:lang w:val="en-US"/>
                                </w:rPr>
                                <w:t>http://</w:t>
                              </w:r>
                              <w:proofErr w:type="spellStart"/>
                              <w:r w:rsidR="001F3AD6" w:rsidRPr="001F3AD6">
                                <w:rPr>
                                  <w:rStyle w:val="a6"/>
                                  <w:rFonts w:ascii="Impact" w:hAnsi="Impact"/>
                                  <w:sz w:val="32"/>
                                  <w:lang w:val="en-US"/>
                                </w:rPr>
                                <w:t>www.turisty.lpy.by</w:t>
                              </w:r>
                              <w:proofErr w:type="spellEnd"/>
                              <w:r w:rsidR="001F3AD6" w:rsidRPr="001F3AD6">
                                <w:rPr>
                                  <w:rStyle w:val="a6"/>
                                  <w:rFonts w:ascii="Impact" w:hAnsi="Impact"/>
                                  <w:sz w:val="32"/>
                                  <w:lang w:val="en-US"/>
                                </w:rPr>
                                <w:t>/</w:t>
                              </w:r>
                            </w:hyperlink>
                            <w:r w:rsidR="001F3AD6" w:rsidRPr="001F3AD6">
                              <w:rPr>
                                <w:rFonts w:ascii="Impact" w:hAnsi="Impact"/>
                                <w:color w:val="00206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F3AD6" w:rsidRPr="001F3AD6">
                              <w:rPr>
                                <w:rFonts w:ascii="Impact" w:hAnsi="Impact"/>
                                <w:color w:val="002060"/>
                                <w:sz w:val="32"/>
                                <w:lang w:val="en-US"/>
                              </w:rPr>
                              <w:t>kruzhki</w:t>
                            </w:r>
                            <w:proofErr w:type="spellEnd"/>
                          </w:p>
                          <w:p w:rsidR="001F3AD6" w:rsidRPr="001F3AD6" w:rsidRDefault="001F3AD6" w:rsidP="001F3A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68AA7" id="Прямоугольник 6" o:spid="_x0000_s1028" style="position:absolute;margin-left:-26.95pt;margin-top:14.35pt;width:197.7pt;height:6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" fillcolor="white [3201]" strokecolor="#f79646 [3209]" strokeweight="2pt">
                <v:textbox>
                  <w:txbxContent>
                    <w:p w:rsidR="001F3AD6" w:rsidRPr="001F3AD6" w:rsidRDefault="001F3AD6" w:rsidP="001F3AD6">
                      <w:pPr>
                        <w:rPr>
                          <w:rFonts w:ascii="Impact" w:hAnsi="Impact"/>
                          <w:color w:val="002060"/>
                          <w:sz w:val="32"/>
                          <w:lang w:val="en-US"/>
                        </w:rPr>
                      </w:pPr>
                      <w:hyperlink r:id="rId7" w:history="1">
                        <w:r w:rsidRPr="001F3AD6">
                          <w:rPr>
                            <w:rStyle w:val="a6"/>
                            <w:rFonts w:ascii="Impact" w:hAnsi="Impact"/>
                            <w:sz w:val="32"/>
                            <w:lang w:val="en-US"/>
                          </w:rPr>
                          <w:t>http://</w:t>
                        </w:r>
                        <w:proofErr w:type="spellStart"/>
                        <w:r w:rsidRPr="001F3AD6">
                          <w:rPr>
                            <w:rStyle w:val="a6"/>
                            <w:rFonts w:ascii="Impact" w:hAnsi="Impact"/>
                            <w:sz w:val="32"/>
                            <w:lang w:val="en-US"/>
                          </w:rPr>
                          <w:t>www.turisty.lpy.by</w:t>
                        </w:r>
                        <w:proofErr w:type="spellEnd"/>
                        <w:r w:rsidRPr="001F3AD6">
                          <w:rPr>
                            <w:rStyle w:val="a6"/>
                            <w:rFonts w:ascii="Impact" w:hAnsi="Impact"/>
                            <w:sz w:val="32"/>
                            <w:lang w:val="en-US"/>
                          </w:rPr>
                          <w:t>/</w:t>
                        </w:r>
                      </w:hyperlink>
                      <w:r w:rsidRPr="001F3AD6">
                        <w:rPr>
                          <w:rFonts w:ascii="Impact" w:hAnsi="Impact"/>
                          <w:color w:val="00206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1F3AD6">
                        <w:rPr>
                          <w:rFonts w:ascii="Impact" w:hAnsi="Impact"/>
                          <w:color w:val="002060"/>
                          <w:sz w:val="32"/>
                          <w:lang w:val="en-US"/>
                        </w:rPr>
                        <w:t>kruzhki</w:t>
                      </w:r>
                      <w:proofErr w:type="spellEnd"/>
                    </w:p>
                    <w:p w:rsidR="001F3AD6" w:rsidRPr="001F3AD6" w:rsidRDefault="001F3AD6" w:rsidP="001F3A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6B9E" w:rsidRDefault="003F6B9E"/>
    <w:p w:rsidR="003F6B9E" w:rsidRDefault="003F6B9E"/>
    <w:sectPr w:rsidR="003F6B9E" w:rsidSect="001F3AD6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D"/>
    <w:rsid w:val="000D3832"/>
    <w:rsid w:val="00106EF4"/>
    <w:rsid w:val="00122A0D"/>
    <w:rsid w:val="001F3AD6"/>
    <w:rsid w:val="002A45EF"/>
    <w:rsid w:val="002A70AB"/>
    <w:rsid w:val="003C4978"/>
    <w:rsid w:val="003D0770"/>
    <w:rsid w:val="003E2188"/>
    <w:rsid w:val="003F4711"/>
    <w:rsid w:val="003F6B9E"/>
    <w:rsid w:val="0049321F"/>
    <w:rsid w:val="004E6F0A"/>
    <w:rsid w:val="00597FC5"/>
    <w:rsid w:val="005A249C"/>
    <w:rsid w:val="005B4322"/>
    <w:rsid w:val="00612E6F"/>
    <w:rsid w:val="00697416"/>
    <w:rsid w:val="006F2502"/>
    <w:rsid w:val="00707244"/>
    <w:rsid w:val="00762E8D"/>
    <w:rsid w:val="00780D1D"/>
    <w:rsid w:val="00885BD9"/>
    <w:rsid w:val="009814E3"/>
    <w:rsid w:val="00A1301F"/>
    <w:rsid w:val="00A160DD"/>
    <w:rsid w:val="00A521BD"/>
    <w:rsid w:val="00A80BF5"/>
    <w:rsid w:val="00B61521"/>
    <w:rsid w:val="00C60BE2"/>
    <w:rsid w:val="00CB488A"/>
    <w:rsid w:val="00D07229"/>
    <w:rsid w:val="00D97CDF"/>
    <w:rsid w:val="00E5651C"/>
    <w:rsid w:val="00EA0178"/>
    <w:rsid w:val="00F52DBB"/>
    <w:rsid w:val="00F56599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73F4A-4395-45BD-92EF-1A27E1B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7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isty.lpy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sty.lpy.by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</cp:revision>
  <cp:lastPrinted>2022-10-10T12:27:00Z</cp:lastPrinted>
  <dcterms:created xsi:type="dcterms:W3CDTF">2022-08-22T07:08:00Z</dcterms:created>
  <dcterms:modified xsi:type="dcterms:W3CDTF">2023-08-09T05:58:00Z</dcterms:modified>
</cp:coreProperties>
</file>