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81" w:rsidRPr="007F11B9" w:rsidRDefault="00BC6281" w:rsidP="00BC6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B9">
        <w:rPr>
          <w:rFonts w:ascii="Times New Roman" w:hAnsi="Times New Roman" w:cs="Times New Roman"/>
          <w:b/>
          <w:sz w:val="28"/>
          <w:szCs w:val="28"/>
        </w:rPr>
        <w:t xml:space="preserve">Информация по итогам проведения городского этапа </w:t>
      </w:r>
    </w:p>
    <w:p w:rsidR="00BC6281" w:rsidRPr="007F11B9" w:rsidRDefault="00BC6281" w:rsidP="00BC6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B9">
        <w:rPr>
          <w:rFonts w:ascii="Times New Roman" w:hAnsi="Times New Roman" w:cs="Times New Roman"/>
          <w:b/>
          <w:sz w:val="28"/>
          <w:szCs w:val="28"/>
        </w:rPr>
        <w:t>областной выставки-конкурса рисунков «</w:t>
      </w:r>
      <w:r w:rsidRPr="007F11B9">
        <w:rPr>
          <w:rFonts w:ascii="Times New Roman" w:hAnsi="Times New Roman" w:cs="Times New Roman"/>
          <w:b/>
          <w:sz w:val="28"/>
          <w:szCs w:val="28"/>
          <w:lang w:val="be-BY"/>
        </w:rPr>
        <w:t>Міншчына любая мая”</w:t>
      </w:r>
      <w:r w:rsidRPr="007F11B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C6281" w:rsidRPr="007F11B9" w:rsidRDefault="00BC6281" w:rsidP="00BC6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B9">
        <w:rPr>
          <w:rFonts w:ascii="Times New Roman" w:hAnsi="Times New Roman" w:cs="Times New Roman"/>
          <w:b/>
          <w:sz w:val="28"/>
          <w:szCs w:val="28"/>
        </w:rPr>
        <w:t>посвященной 85-летию Минской области</w:t>
      </w:r>
    </w:p>
    <w:p w:rsidR="00BC6281" w:rsidRDefault="00BC6281" w:rsidP="00BC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C6281" w:rsidRDefault="00BC6281" w:rsidP="00BC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главного управления по образованию Минского облисполкома «О проведении областной выставки-конкурса рисунков «</w:t>
      </w:r>
      <w:r>
        <w:rPr>
          <w:rFonts w:ascii="Times New Roman" w:hAnsi="Times New Roman" w:cs="Times New Roman"/>
          <w:sz w:val="28"/>
          <w:szCs w:val="28"/>
          <w:lang w:val="be-BY"/>
        </w:rPr>
        <w:t>Міншчына любая мая</w:t>
      </w:r>
      <w:r>
        <w:rPr>
          <w:rFonts w:ascii="Times New Roman" w:hAnsi="Times New Roman" w:cs="Times New Roman"/>
          <w:sz w:val="28"/>
          <w:szCs w:val="28"/>
        </w:rPr>
        <w:t>», с целью формирования патриотического сознания у подрастающего поколения, развития детского творчества, выявления и поддержки талантливых учащихся, 09.11.2022 г. на базе государственного учреждения дополнительного образования «Центр творчества, туризма и экскурсий детей и молодёжи г. Жодино» состоялся городского этап областной выставки-конкурса. На конкурс свои творческие работы предоставили учреждения:</w:t>
      </w:r>
    </w:p>
    <w:p w:rsidR="00BC6281" w:rsidRDefault="00BC6281" w:rsidP="00BC62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2 г. Жодино»;</w:t>
      </w:r>
    </w:p>
    <w:p w:rsidR="00BC6281" w:rsidRDefault="00BC6281" w:rsidP="00BC62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5 г. Жодино»;</w:t>
      </w:r>
    </w:p>
    <w:p w:rsidR="00BC6281" w:rsidRDefault="00BC6281" w:rsidP="00BC62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8 г. Жодино»;</w:t>
      </w:r>
    </w:p>
    <w:p w:rsidR="00BC6281" w:rsidRDefault="00BC6281" w:rsidP="00BC62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 им. П.И. Куприянова г. Жодино»</w:t>
      </w:r>
    </w:p>
    <w:p w:rsidR="00BC6281" w:rsidRDefault="00BC6281" w:rsidP="00BC62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«Гимназия № 1 г. Жодино»;</w:t>
      </w:r>
    </w:p>
    <w:p w:rsidR="00BC6281" w:rsidRDefault="00BC6281" w:rsidP="00BC62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ГУДО «Центр творчества, туризма и экскурсий детей и молодёжи г. Жодино».</w:t>
      </w:r>
    </w:p>
    <w:p w:rsidR="00BC6281" w:rsidRDefault="00BC6281" w:rsidP="00BC6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для участия в выставке-конкурсе было предоставлено 65 творческих работ. При отборе работ жюри руководствовалось следующими критериями:</w:t>
      </w:r>
    </w:p>
    <w:p w:rsidR="00BC6281" w:rsidRDefault="00BC6281" w:rsidP="00BC628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работы заявленной теме («Мой милый край, 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«Традиции моего края», «История моего края»,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вчера, сегодня, завтра»);</w:t>
      </w:r>
    </w:p>
    <w:p w:rsidR="00BC6281" w:rsidRDefault="00BC6281" w:rsidP="00BC628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композиционное и цветовое решение;</w:t>
      </w:r>
    </w:p>
    <w:p w:rsidR="00BC6281" w:rsidRDefault="00BC6281" w:rsidP="00BC628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уровень выставочных работ;</w:t>
      </w:r>
    </w:p>
    <w:p w:rsidR="00BC6281" w:rsidRDefault="00BC6281" w:rsidP="00BC628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 и самобытность художественного воплощения.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жюри места распределились следующим образом: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91A">
        <w:rPr>
          <w:rFonts w:ascii="Times New Roman" w:hAnsi="Times New Roman" w:cs="Times New Roman"/>
          <w:i/>
          <w:sz w:val="28"/>
          <w:szCs w:val="28"/>
        </w:rPr>
        <w:t>возрастная категория 7-10 лет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1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«Мирное небо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Минщины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Тригубович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Светлана, 8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Новик Жанна Аркадьевна, ГУО «Средняя школа № 2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1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«Родной край», Пугач Вера, 10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Пугач Светлана Александровна, ГУО «Гимназия № 1 г. Жодино»;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1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Дукорский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маёнтак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», Скурко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>, 10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lastRenderedPageBreak/>
        <w:t>Руководитель Лукьянчик Татьяна Игоревна,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1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«Мой милый край, моя родная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Синюкович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Валерия, 9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Постникова Наталья Николаевна, ГУО «Средняя школа № 1 им. П.И. Куприянова»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2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Забродье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– музейно-этнографический комплекс», Юшкевич Варвара, 9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Лукьянчик Татьяна Игоревна,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2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«Добро пожаловать в город Жодино»,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Ивончик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Анжелика, 9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EA0A3B">
        <w:rPr>
          <w:rFonts w:ascii="Times New Roman" w:hAnsi="Times New Roman" w:cs="Times New Roman"/>
          <w:sz w:val="28"/>
          <w:szCs w:val="28"/>
        </w:rPr>
        <w:t>водитель Михаленя Татьяна Витальевна,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2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«Первые вестники семьи», Шуста Анна-Алиса, 9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Косьмина Елена Андреевна,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2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«Акварельная природа»,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Жорова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Полина, 8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Куделина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Анна Григорьевна, ГУО «Средняя школа № 2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2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«Белыя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крылы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Денскевич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Диана, 9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Мария Сергеевна, ГУО «Средняя школа № 8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2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«Близкие сердцу места», Еремина Варвара, 10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Пугач Светлана Александровна, ГУО «Гимназия № 1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2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«</w:t>
      </w:r>
      <w:r w:rsidRPr="00EA0A3B">
        <w:rPr>
          <w:rFonts w:ascii="Times New Roman" w:hAnsi="Times New Roman" w:cs="Times New Roman"/>
          <w:sz w:val="28"/>
          <w:szCs w:val="28"/>
          <w:lang w:val="be-BY"/>
        </w:rPr>
        <w:t>Зямля пад белымі крыламі”</w:t>
      </w:r>
      <w:r w:rsidRPr="00EA0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Потрубейко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София, 10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Косьмина Елена Андреевна,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3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«Беседка в парке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Чапских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Станьково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>», Оголихин Дмитрий, 10 лет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Михаленя Татьяна Витальевна,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3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«Краски природы»,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Жорова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Полина, 8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Куделина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Анна Григорьевна, ГУО «Средняя школа № 2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3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«Любимое место отдыха на «Голубых озёрах»,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Ситкевич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Ангелина, 11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Михаленя Татьяна Витальевна,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281" w:rsidRPr="004F6E88" w:rsidRDefault="00BC6281" w:rsidP="00BC62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91A">
        <w:rPr>
          <w:rFonts w:ascii="Times New Roman" w:hAnsi="Times New Roman" w:cs="Times New Roman"/>
          <w:i/>
          <w:sz w:val="28"/>
          <w:szCs w:val="28"/>
        </w:rPr>
        <w:t>возрастная категория 11-13 лет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1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«</w:t>
      </w:r>
      <w:r w:rsidRPr="00EA0A3B">
        <w:rPr>
          <w:rFonts w:ascii="Times New Roman" w:hAnsi="Times New Roman" w:cs="Times New Roman"/>
          <w:sz w:val="28"/>
          <w:szCs w:val="28"/>
          <w:lang w:val="be-BY"/>
        </w:rPr>
        <w:t xml:space="preserve">Калі ласка, </w:t>
      </w:r>
      <w:proofErr w:type="gramStart"/>
      <w:r w:rsidRPr="00EA0A3B">
        <w:rPr>
          <w:rFonts w:ascii="Times New Roman" w:hAnsi="Times New Roman" w:cs="Times New Roman"/>
          <w:sz w:val="28"/>
          <w:szCs w:val="28"/>
          <w:lang w:val="be-BY"/>
        </w:rPr>
        <w:t>у хату</w:t>
      </w:r>
      <w:proofErr w:type="gramEnd"/>
      <w:r w:rsidRPr="00EA0A3B">
        <w:rPr>
          <w:rFonts w:ascii="Times New Roman" w:hAnsi="Times New Roman" w:cs="Times New Roman"/>
          <w:sz w:val="28"/>
          <w:szCs w:val="28"/>
          <w:lang w:val="be-BY"/>
        </w:rPr>
        <w:t>!</w:t>
      </w:r>
      <w:r w:rsidRPr="00EA0A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Переселяк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Анастасия, 12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Пугач Светлана Александровна, ГУО «Гимназия № 1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1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«Храм иконы Божией Матери «Избавительница» (г. Жодино),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Александра, 13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Булацкая Евгения Владимировна,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1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«Родная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вёска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Головатко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Ангелина, 12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Мария Сергеевна, ГУО «Средняя школа № 8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2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0A3B">
        <w:rPr>
          <w:rFonts w:ascii="Times New Roman" w:hAnsi="Times New Roman" w:cs="Times New Roman"/>
          <w:sz w:val="28"/>
          <w:szCs w:val="28"/>
        </w:rPr>
        <w:t>«</w:t>
      </w:r>
      <w:r w:rsidRPr="00EA0A3B">
        <w:rPr>
          <w:rFonts w:ascii="Times New Roman" w:hAnsi="Times New Roman" w:cs="Times New Roman"/>
          <w:sz w:val="28"/>
          <w:szCs w:val="28"/>
          <w:lang w:val="be-BY"/>
        </w:rPr>
        <w:t>Минчанка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A0A3B">
        <w:rPr>
          <w:rFonts w:ascii="Times New Roman" w:hAnsi="Times New Roman" w:cs="Times New Roman"/>
          <w:sz w:val="28"/>
          <w:szCs w:val="28"/>
          <w:lang w:val="be-BY"/>
        </w:rPr>
        <w:t>, Пашкевич Анастасия, 11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0A3B">
        <w:rPr>
          <w:rFonts w:ascii="Times New Roman" w:hAnsi="Times New Roman" w:cs="Times New Roman"/>
          <w:sz w:val="28"/>
          <w:szCs w:val="28"/>
          <w:lang w:val="be-BY"/>
        </w:rPr>
        <w:t>Руководитель Косьмина Елена Андреевна, ГУДО “Центр творчества, туризма и экскурсий детей и молодёжи г. Жодино”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2 место 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  <w:lang w:val="be-BY"/>
        </w:rPr>
        <w:t>“Восеньскія пачуцці</w:t>
      </w:r>
      <w:r w:rsidRPr="00EA0A3B">
        <w:rPr>
          <w:rFonts w:ascii="Times New Roman" w:hAnsi="Times New Roman" w:cs="Times New Roman"/>
          <w:sz w:val="28"/>
          <w:szCs w:val="28"/>
        </w:rPr>
        <w:t>», Бондаренко София, 13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2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  <w:lang w:val="be-BY"/>
        </w:rPr>
        <w:t>“Запрашаем у госці!</w:t>
      </w:r>
      <w:r w:rsidRPr="00EA0A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Савошко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Юлия, 11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Пугач Светлана Александровна, ГУО «Гимназия № 1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3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«Мой родной край», Шеметовец Дарья, 12 лет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Анцугай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Ольга Фёдоровна, ГУО «Средняя школа № 5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3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Белорусочка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>», Радевич Злата, 11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A0A3B"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 w:rsidRPr="00EA0A3B"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3 место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lastRenderedPageBreak/>
        <w:t>«Дружная семья», Мельникова Ксения, 11 лет</w:t>
      </w:r>
    </w:p>
    <w:p w:rsidR="00BC6281" w:rsidRPr="00EA0A3B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>Руководитель Пугач Светлана Александровна, ГУО «Гимназия № 1 г. Жодино».</w:t>
      </w:r>
    </w:p>
    <w:p w:rsidR="00BC6281" w:rsidRPr="004F6E88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91A">
        <w:rPr>
          <w:rFonts w:ascii="Times New Roman" w:hAnsi="Times New Roman" w:cs="Times New Roman"/>
          <w:i/>
          <w:sz w:val="28"/>
          <w:szCs w:val="28"/>
        </w:rPr>
        <w:t>возрастная категория 14-17 лет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1 место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вчера, сегодня, завтра»,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Малькевич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Ирина, 15 лет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Кулясова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Елена Александровна, ГУО «Средняя школа № 5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место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>«Свята-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духау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кафедральны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сабор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Молчадская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Мария, 15 лет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Мария Сергеевна, ГУО «Средняя школа № 8 г. Жодино»;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место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«Наша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>», Куприянова Ксения, 15 лет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>Руководитель Пугач Светлана Александровна, ГУО «Гимназия № 1 г. Жодино»;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место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«Немига. Верхний город»,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Молчадская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Мария, 15 лет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Мария Сергеевна, ГУО «Средняя школа № 5 г. Жодино»;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место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  <w:lang w:val="be-BY"/>
        </w:rPr>
        <w:t>“Краявіды роднай Плісы”, Матейков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Константин, 14 лет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Шарая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Екатерина Дмитриевна, ГУО «Средняя школа № 1 им. П.И. Куприянова г. Жодино»;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место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«Родны край мой»,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Медунецкая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Эвелина, 14 лет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Мария Сергеевна, ГУО «Средняя школа № 8 г. Жодино»;</w:t>
      </w:r>
    </w:p>
    <w:p w:rsidR="00BC6281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место</w:t>
      </w:r>
    </w:p>
    <w:p w:rsidR="00BC6281" w:rsidRPr="007664C2" w:rsidRDefault="00BC6281" w:rsidP="00BC62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«На родных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прасторах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Ходоронок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Стэфания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>-Рената, 15 лет</w:t>
      </w:r>
    </w:p>
    <w:p w:rsidR="00BC6281" w:rsidRDefault="00BC6281" w:rsidP="00BC628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64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7664C2"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 w:rsidRPr="007664C2"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Жодино».</w:t>
      </w:r>
    </w:p>
    <w:p w:rsidR="00BC6281" w:rsidRDefault="00BC6281" w:rsidP="00BC6281">
      <w:pPr>
        <w:pStyle w:val="a3"/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работы в каждой возрастной категории по результатам городского этапа примут участие в областной выставке-конкурсе, которая состоится в период с 14 по 30 ноября в г. Минск в ГУО «Минский областной институт развития образования». Работы победителей и призёров заключительного этапа остаются в областном выставочном фонде и авторам не возвращаются. </w:t>
      </w:r>
    </w:p>
    <w:p w:rsidR="00BC6281" w:rsidRDefault="00BC6281" w:rsidP="00BC6281">
      <w:pPr>
        <w:pStyle w:val="a3"/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6281" w:rsidRDefault="00BC6281" w:rsidP="00BC628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                    </w:t>
      </w:r>
      <w:r w:rsidRPr="006A391A">
        <w:rPr>
          <w:rFonts w:ascii="Times New Roman" w:hAnsi="Times New Roman" w:cs="Times New Roman"/>
          <w:i/>
          <w:sz w:val="28"/>
          <w:szCs w:val="28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О.В. Бадун</w:t>
      </w:r>
    </w:p>
    <w:p w:rsidR="00BC6281" w:rsidRDefault="00BC6281" w:rsidP="00BC6281">
      <w:pPr>
        <w:pStyle w:val="a3"/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972" w:rsidRDefault="00473972"/>
    <w:sectPr w:rsidR="0047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95285"/>
    <w:multiLevelType w:val="hybridMultilevel"/>
    <w:tmpl w:val="8708B96C"/>
    <w:lvl w:ilvl="0" w:tplc="A84AD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E9"/>
    <w:rsid w:val="00473972"/>
    <w:rsid w:val="006A59E9"/>
    <w:rsid w:val="00B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2062"/>
  <w15:chartTrackingRefBased/>
  <w15:docId w15:val="{268FE758-1AF0-48F0-B6D7-3142629F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творчества</dc:creator>
  <cp:keywords/>
  <dc:description/>
  <cp:lastModifiedBy>Центр творчества</cp:lastModifiedBy>
  <cp:revision>2</cp:revision>
  <dcterms:created xsi:type="dcterms:W3CDTF">2022-11-10T11:54:00Z</dcterms:created>
  <dcterms:modified xsi:type="dcterms:W3CDTF">2022-11-10T11:54:00Z</dcterms:modified>
</cp:coreProperties>
</file>