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731"/>
        <w:gridCol w:w="4364"/>
      </w:tblGrid>
      <w:tr w:rsidR="001453AF" w14:paraId="463CF728" w14:textId="77777777" w:rsidTr="00AA1FF0">
        <w:trPr>
          <w:trHeight w:val="1850"/>
        </w:trPr>
        <w:tc>
          <w:tcPr>
            <w:tcW w:w="4490" w:type="dxa"/>
          </w:tcPr>
          <w:p w14:paraId="000DD248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8C3AA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5B870A61" w14:textId="77777777" w:rsidR="001453AF" w:rsidRDefault="001453AF" w:rsidP="00AA1FF0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66A60680" w14:textId="77777777" w:rsidR="001453AF" w:rsidRDefault="001453AF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0A543F7C" w14:textId="77777777" w:rsidR="001453AF" w:rsidRDefault="001453AF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D142980" w14:textId="77777777" w:rsidR="001453AF" w:rsidRPr="00407EEB" w:rsidRDefault="001453AF" w:rsidP="00AA1FF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E305D2A" wp14:editId="6072DC4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2139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6988E8D7" w14:textId="77777777" w:rsidR="001453AF" w:rsidRDefault="001453AF" w:rsidP="00AA1FF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178E589" wp14:editId="060A81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4597C09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F84FBE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4C180A22" w14:textId="77777777" w:rsidR="001453AF" w:rsidRDefault="001453AF" w:rsidP="00AA1FF0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1499996" w14:textId="77777777" w:rsidR="001453AF" w:rsidRDefault="001453AF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0F95E42A" w14:textId="77777777" w:rsidR="001453AF" w:rsidRDefault="001453AF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5EDC7A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0FBCAA91" w14:textId="77777777" w:rsidR="00AB4915" w:rsidRDefault="001453AF" w:rsidP="00AB4915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2E5EF3A2" w14:textId="32BD3B82" w:rsidR="001453AF" w:rsidRPr="00AB4915" w:rsidRDefault="001453AF" w:rsidP="00AB4915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0BB55C28" w14:textId="20A0BA54" w:rsidR="001453AF" w:rsidRPr="00D81D98" w:rsidRDefault="001453AF" w:rsidP="00AB4915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479D16E3" w14:textId="77777777" w:rsidR="001453AF" w:rsidRPr="004A47B6" w:rsidRDefault="001453AF" w:rsidP="001453A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1453AF" w:rsidRPr="004A47B6" w14:paraId="16049E87" w14:textId="77777777" w:rsidTr="00AA1FF0">
        <w:tc>
          <w:tcPr>
            <w:tcW w:w="4722" w:type="dxa"/>
            <w:gridSpan w:val="2"/>
            <w:hideMark/>
          </w:tcPr>
          <w:p w14:paraId="7083F0AF" w14:textId="77777777" w:rsidR="001453AF" w:rsidRPr="00F03BC2" w:rsidRDefault="001453AF" w:rsidP="00AA1FF0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2021 года</w:t>
            </w:r>
          </w:p>
        </w:tc>
        <w:tc>
          <w:tcPr>
            <w:tcW w:w="4627" w:type="dxa"/>
            <w:gridSpan w:val="2"/>
            <w:hideMark/>
          </w:tcPr>
          <w:p w14:paraId="10B54AD6" w14:textId="0345EE07" w:rsidR="001453AF" w:rsidRPr="00F03BC2" w:rsidRDefault="001453AF" w:rsidP="00AA1F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1453AF" w:rsidRPr="004A47B6" w14:paraId="3B86C49D" w14:textId="77777777" w:rsidTr="00AA1FF0">
        <w:tc>
          <w:tcPr>
            <w:tcW w:w="3137" w:type="dxa"/>
          </w:tcPr>
          <w:p w14:paraId="4A427004" w14:textId="77777777" w:rsidR="001453AF" w:rsidRPr="004A47B6" w:rsidRDefault="001453AF" w:rsidP="00AA1F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71D03486" w14:textId="77777777" w:rsidR="001453AF" w:rsidRPr="00F03BC2" w:rsidRDefault="001453AF" w:rsidP="00AA1F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5B7BE82C" w14:textId="77777777" w:rsidR="001453AF" w:rsidRPr="004A47B6" w:rsidRDefault="001453AF" w:rsidP="00AA1FF0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C3192B4" w14:textId="77777777" w:rsidR="001453AF" w:rsidRDefault="001453AF" w:rsidP="001453AF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3AD8E3E0" w14:textId="77777777" w:rsidR="001453AF" w:rsidRPr="006E3B5B" w:rsidRDefault="001453AF" w:rsidP="001453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 утверждении</w:t>
      </w:r>
    </w:p>
    <w:p w14:paraId="38910B2D" w14:textId="6A41CB15" w:rsidR="001453AF" w:rsidRPr="001453AF" w:rsidRDefault="001453AF" w:rsidP="001453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Положения о проведении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335A8D">
        <w:rPr>
          <w:rFonts w:ascii="Times New Roman" w:hAnsi="Times New Roman" w:cs="Times New Roman"/>
          <w:sz w:val="30"/>
          <w:szCs w:val="30"/>
        </w:rPr>
        <w:t>Р</w:t>
      </w:r>
      <w:r w:rsidRPr="00870D77">
        <w:rPr>
          <w:rFonts w:ascii="Times New Roman" w:hAnsi="Times New Roman" w:cs="Times New Roman"/>
          <w:sz w:val="30"/>
          <w:szCs w:val="30"/>
        </w:rPr>
        <w:t>еспубликанской</w:t>
      </w:r>
    </w:p>
    <w:p w14:paraId="2F668834" w14:textId="77777777" w:rsidR="001453AF" w:rsidRPr="00870D77" w:rsidRDefault="001453AF" w:rsidP="001453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трудовой акции по сбору </w:t>
      </w:r>
      <w:r w:rsidRPr="00870D77">
        <w:rPr>
          <w:rFonts w:ascii="Times New Roman" w:hAnsi="Times New Roman" w:cs="Times New Roman"/>
          <w:sz w:val="30"/>
          <w:szCs w:val="30"/>
        </w:rPr>
        <w:t>вторсырья</w:t>
      </w:r>
    </w:p>
    <w:p w14:paraId="0B83F7FA" w14:textId="7918E727" w:rsidR="001453AF" w:rsidRPr="00263070" w:rsidRDefault="001453AF" w:rsidP="00145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63070">
        <w:rPr>
          <w:rFonts w:ascii="Times New Roman" w:hAnsi="Times New Roman" w:cs="Times New Roman"/>
          <w:b/>
          <w:bCs/>
          <w:sz w:val="30"/>
          <w:szCs w:val="30"/>
        </w:rPr>
        <w:t>«Сделаем мир чище!»</w:t>
      </w:r>
    </w:p>
    <w:p w14:paraId="4B68AD0B" w14:textId="77777777" w:rsidR="001453AF" w:rsidRPr="00870D77" w:rsidRDefault="001453AF" w:rsidP="001453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8DB467E" w14:textId="1953097A" w:rsidR="001453AF" w:rsidRPr="006E3B5B" w:rsidRDefault="001453AF" w:rsidP="009826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9826E8" w:rsidRPr="00870D77">
        <w:rPr>
          <w:rFonts w:ascii="Times New Roman" w:hAnsi="Times New Roman" w:cs="Times New Roman"/>
          <w:sz w:val="30"/>
          <w:szCs w:val="30"/>
        </w:rPr>
        <w:t>целью вовлечения членов организации в социально значимую деятельность</w:t>
      </w:r>
      <w:r w:rsidR="009826E8">
        <w:rPr>
          <w:rFonts w:ascii="Times New Roman" w:hAnsi="Times New Roman" w:cs="Times New Roman"/>
          <w:sz w:val="30"/>
          <w:szCs w:val="30"/>
        </w:rPr>
        <w:t xml:space="preserve">, </w:t>
      </w:r>
      <w:r w:rsidR="009826E8" w:rsidRPr="00870D77">
        <w:rPr>
          <w:rFonts w:ascii="Times New Roman" w:hAnsi="Times New Roman" w:cs="Times New Roman"/>
          <w:sz w:val="30"/>
          <w:szCs w:val="30"/>
        </w:rPr>
        <w:t xml:space="preserve">формирования у современного поколения трудовой и экологической культуры, </w:t>
      </w:r>
      <w:r w:rsidR="009826E8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</w:t>
      </w:r>
      <w:proofErr w:type="spellStart"/>
      <w:r w:rsidR="009826E8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="009826E8">
        <w:rPr>
          <w:rFonts w:ascii="Times New Roman" w:hAnsi="Times New Roman" w:cs="Times New Roman"/>
          <w:sz w:val="30"/>
          <w:szCs w:val="30"/>
        </w:rPr>
        <w:t xml:space="preserve">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Пленум МОС ОО «БРПО»</w:t>
      </w:r>
    </w:p>
    <w:p w14:paraId="1F2C1DB4" w14:textId="77777777" w:rsidR="001453AF" w:rsidRPr="006E3B5B" w:rsidRDefault="001453AF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7A7C3244" w14:textId="77777777" w:rsidR="001453AF" w:rsidRPr="006E3B5B" w:rsidRDefault="001453AF" w:rsidP="001453AF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ПОСТАНОВЛЯЕТ:</w:t>
      </w:r>
    </w:p>
    <w:p w14:paraId="09A15D88" w14:textId="77777777" w:rsidR="001453AF" w:rsidRPr="006E3B5B" w:rsidRDefault="001453AF" w:rsidP="001453AF">
      <w:pPr>
        <w:spacing w:after="0" w:line="300" w:lineRule="exac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0E8DE394" w14:textId="77DE16FD" w:rsidR="001453AF" w:rsidRPr="006E3B5B" w:rsidRDefault="001453AF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ab/>
        <w:t xml:space="preserve">1. </w:t>
      </w:r>
      <w:r w:rsidR="009826E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Информацию </w:t>
      </w:r>
      <w:proofErr w:type="spellStart"/>
      <w:r w:rsidR="009826E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и.о</w:t>
      </w:r>
      <w:proofErr w:type="spellEnd"/>
      <w:r w:rsidR="009826E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 председателя МОС ОО «БРПО» Сыч Т.А. принять к сведению.</w:t>
      </w:r>
    </w:p>
    <w:p w14:paraId="74606EF1" w14:textId="0898162F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Районным (</w:t>
      </w:r>
      <w:proofErr w:type="spellStart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Жодинскому</w:t>
      </w:r>
      <w:proofErr w:type="spellEnd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городскому) Советам ОО «БРПО»</w:t>
      </w:r>
      <w:r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овести данное постановление до всех</w:t>
      </w:r>
      <w:r w:rsidR="009826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пионерских дружин, а также всех заинтересованных.</w:t>
      </w:r>
    </w:p>
    <w:p w14:paraId="36CD7221" w14:textId="77777777" w:rsidR="002C34D6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3. Ответственность за исполнение данного постановления возложить 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председател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ей 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айонн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ых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proofErr w:type="spellStart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Жодинско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proofErr w:type="spellEnd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городско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Совет</w:t>
      </w:r>
      <w:r w:rsidR="002C34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ОО «БРПО»</w:t>
      </w:r>
      <w:r w:rsidR="009826E8"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</w:p>
    <w:p w14:paraId="6838F07F" w14:textId="4CA5B7DC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4. Контроль за исполнением данного постановления возложить на </w:t>
      </w:r>
      <w:r w:rsidR="002C34D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2C34D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МОС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ОО «БРПО» </w:t>
      </w:r>
      <w:r w:rsidR="002C34D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Коптеву Е.М.</w:t>
      </w:r>
    </w:p>
    <w:p w14:paraId="6B6F321E" w14:textId="77777777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3E29E03" w14:textId="77777777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7C42FA32" w14:textId="77777777" w:rsidR="002C34D6" w:rsidRDefault="002C34D6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6F3A3F" w14:textId="77777777" w:rsidR="002C34D6" w:rsidRDefault="002C34D6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8DB4FE" w14:textId="77777777" w:rsidR="002C34D6" w:rsidRDefault="002C34D6" w:rsidP="002C34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5A8410" w14:textId="613E3F9F" w:rsidR="002C34D6" w:rsidRPr="002C34D6" w:rsidRDefault="002C34D6" w:rsidP="002C34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</w:t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="001453AF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Т.А. Сыч</w:t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</w:t>
      </w:r>
    </w:p>
    <w:p w14:paraId="59750CAA" w14:textId="77777777" w:rsidR="00AB4915" w:rsidRDefault="00AB4915" w:rsidP="00AB4915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10F548CE" w14:textId="2B438C95" w:rsidR="00AB4915" w:rsidRDefault="00AB4915" w:rsidP="00AB4915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2CF6CB19" w14:textId="77777777" w:rsidR="00AB4915" w:rsidRDefault="00AB4915" w:rsidP="00AB4915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12DA43C5" w14:textId="77777777" w:rsidR="00AB4915" w:rsidRDefault="00AB4915" w:rsidP="00AB4915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5A668D32" w14:textId="2069D73B" w:rsidR="00AB4915" w:rsidRDefault="00AB4915" w:rsidP="00AB4915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 августа 2021 года №2</w:t>
      </w:r>
    </w:p>
    <w:p w14:paraId="646077E3" w14:textId="77777777" w:rsidR="009826E8" w:rsidRDefault="009826E8" w:rsidP="00AB4915">
      <w:pPr>
        <w:spacing w:after="0" w:line="360" w:lineRule="auto"/>
        <w:ind w:left="6521"/>
        <w:jc w:val="right"/>
        <w:rPr>
          <w:rFonts w:ascii="Times New Roman" w:hAnsi="Times New Roman" w:cs="Times New Roman"/>
          <w:sz w:val="30"/>
          <w:szCs w:val="30"/>
        </w:rPr>
      </w:pPr>
    </w:p>
    <w:p w14:paraId="63E429B6" w14:textId="079017AA" w:rsidR="009826E8" w:rsidRPr="00870D77" w:rsidRDefault="009826E8" w:rsidP="00982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</w:t>
      </w:r>
      <w:r w:rsidR="00F56895">
        <w:rPr>
          <w:rFonts w:ascii="Times New Roman" w:hAnsi="Times New Roman" w:cs="Times New Roman"/>
          <w:sz w:val="30"/>
          <w:szCs w:val="30"/>
        </w:rPr>
        <w:t>ОЛОЖЕНИЕ</w:t>
      </w:r>
    </w:p>
    <w:p w14:paraId="43211AA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5A8D">
        <w:rPr>
          <w:rFonts w:ascii="Times New Roman" w:hAnsi="Times New Roman" w:cs="Times New Roman"/>
          <w:sz w:val="30"/>
          <w:szCs w:val="30"/>
        </w:rPr>
        <w:t>о проведении Р</w:t>
      </w:r>
      <w:r w:rsidRPr="00870D77">
        <w:rPr>
          <w:rFonts w:ascii="Times New Roman" w:hAnsi="Times New Roman" w:cs="Times New Roman"/>
          <w:sz w:val="30"/>
          <w:szCs w:val="30"/>
        </w:rPr>
        <w:t>еспубликанской</w:t>
      </w:r>
    </w:p>
    <w:p w14:paraId="6809972B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трудовой акции по сбору </w:t>
      </w:r>
      <w:r w:rsidRPr="00870D77">
        <w:rPr>
          <w:rFonts w:ascii="Times New Roman" w:hAnsi="Times New Roman" w:cs="Times New Roman"/>
          <w:sz w:val="30"/>
          <w:szCs w:val="30"/>
        </w:rPr>
        <w:t>вторсырья</w:t>
      </w:r>
    </w:p>
    <w:p w14:paraId="52F94687" w14:textId="77777777" w:rsidR="009826E8" w:rsidRPr="009B4809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B4809">
        <w:rPr>
          <w:rFonts w:ascii="Times New Roman" w:hAnsi="Times New Roman" w:cs="Times New Roman"/>
          <w:b/>
          <w:bCs/>
          <w:sz w:val="30"/>
          <w:szCs w:val="30"/>
        </w:rPr>
        <w:t>«Сделаем мир чище!»</w:t>
      </w:r>
    </w:p>
    <w:p w14:paraId="40139730" w14:textId="77777777" w:rsidR="009826E8" w:rsidRPr="00870D77" w:rsidRDefault="009826E8" w:rsidP="0098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9BE6BA" w14:textId="709CDF41" w:rsidR="009826E8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70D77">
        <w:rPr>
          <w:rFonts w:ascii="Times New Roman" w:hAnsi="Times New Roman" w:cs="Times New Roman"/>
          <w:sz w:val="30"/>
          <w:szCs w:val="30"/>
        </w:rPr>
        <w:t>Республиканская трудовая акция по сбору вторсырья «</w:t>
      </w:r>
      <w:r w:rsidRPr="00335A8D">
        <w:rPr>
          <w:rFonts w:ascii="Times New Roman" w:hAnsi="Times New Roman" w:cs="Times New Roman"/>
          <w:sz w:val="30"/>
          <w:szCs w:val="30"/>
        </w:rPr>
        <w:t>Сделаем мир чище</w:t>
      </w:r>
      <w:r w:rsidRPr="00870D77">
        <w:rPr>
          <w:rFonts w:ascii="Times New Roman" w:hAnsi="Times New Roman" w:cs="Times New Roman"/>
          <w:sz w:val="30"/>
          <w:szCs w:val="30"/>
        </w:rPr>
        <w:t>!»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0D77">
        <w:rPr>
          <w:rFonts w:ascii="Times New Roman" w:hAnsi="Times New Roman" w:cs="Times New Roman"/>
          <w:sz w:val="30"/>
          <w:szCs w:val="30"/>
        </w:rPr>
        <w:t xml:space="preserve">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</w:p>
    <w:p w14:paraId="4D2DC084" w14:textId="77777777" w:rsidR="00013C58" w:rsidRPr="00870D77" w:rsidRDefault="00013C5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9EF42B0" w14:textId="300D70EA" w:rsidR="009826E8" w:rsidRPr="00013C58" w:rsidRDefault="009826E8" w:rsidP="00013C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3C58">
        <w:rPr>
          <w:rFonts w:ascii="Times New Roman" w:hAnsi="Times New Roman" w:cs="Times New Roman"/>
          <w:b/>
          <w:sz w:val="30"/>
          <w:szCs w:val="30"/>
        </w:rPr>
        <w:t>Организаторы:</w:t>
      </w:r>
      <w:r w:rsidRPr="00013C58">
        <w:rPr>
          <w:rFonts w:ascii="Times New Roman" w:hAnsi="Times New Roman" w:cs="Times New Roman"/>
          <w:sz w:val="30"/>
          <w:szCs w:val="30"/>
        </w:rPr>
        <w:t xml:space="preserve"> ОО «БРПО», Министерство образования Республики Беларусь.</w:t>
      </w:r>
    </w:p>
    <w:p w14:paraId="6DF37647" w14:textId="77777777" w:rsidR="00013C58" w:rsidRPr="00013C58" w:rsidRDefault="00013C58" w:rsidP="00013C58">
      <w:pPr>
        <w:pStyle w:val="a5"/>
        <w:spacing w:after="0" w:line="240" w:lineRule="auto"/>
        <w:ind w:left="1188"/>
        <w:jc w:val="both"/>
        <w:rPr>
          <w:rFonts w:ascii="Times New Roman" w:hAnsi="Times New Roman" w:cs="Times New Roman"/>
          <w:sz w:val="30"/>
          <w:szCs w:val="30"/>
        </w:rPr>
      </w:pPr>
    </w:p>
    <w:p w14:paraId="4ADE40F7" w14:textId="40912012" w:rsidR="009826E8" w:rsidRPr="00013C58" w:rsidRDefault="009826E8" w:rsidP="00013C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3C58">
        <w:rPr>
          <w:rFonts w:ascii="Times New Roman" w:hAnsi="Times New Roman" w:cs="Times New Roman"/>
          <w:b/>
          <w:sz w:val="30"/>
          <w:szCs w:val="30"/>
        </w:rPr>
        <w:t>Участники:</w:t>
      </w:r>
      <w:r w:rsidRPr="00013C58">
        <w:rPr>
          <w:rFonts w:ascii="Times New Roman" w:hAnsi="Times New Roman" w:cs="Times New Roman"/>
          <w:sz w:val="30"/>
          <w:szCs w:val="30"/>
        </w:rPr>
        <w:t xml:space="preserve"> трудовая акция проводится среди пионерских дружин. Возрастной охват – от 7 лет и старше.</w:t>
      </w:r>
    </w:p>
    <w:p w14:paraId="5428E975" w14:textId="77777777" w:rsidR="00013C58" w:rsidRPr="00013C58" w:rsidRDefault="00013C58" w:rsidP="00013C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6F1434" w14:textId="17C1606C" w:rsidR="009826E8" w:rsidRPr="00870D77" w:rsidRDefault="009826E8" w:rsidP="00982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3. Сроки проведения</w:t>
      </w:r>
    </w:p>
    <w:p w14:paraId="7F66EBE0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3.1. Трудовая акция проходит в два этапа: </w:t>
      </w:r>
    </w:p>
    <w:p w14:paraId="2A73DA2D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пер</w:t>
      </w:r>
      <w:r>
        <w:rPr>
          <w:rFonts w:ascii="Times New Roman" w:hAnsi="Times New Roman" w:cs="Times New Roman"/>
          <w:sz w:val="30"/>
          <w:szCs w:val="30"/>
        </w:rPr>
        <w:t>вый этап – сентябрь-декабрь 2021</w:t>
      </w:r>
      <w:r w:rsidRPr="00870D77">
        <w:rPr>
          <w:rFonts w:ascii="Times New Roman" w:hAnsi="Times New Roman" w:cs="Times New Roman"/>
          <w:sz w:val="30"/>
          <w:szCs w:val="30"/>
        </w:rPr>
        <w:t xml:space="preserve"> года;</w:t>
      </w:r>
    </w:p>
    <w:p w14:paraId="3985B61B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– январь-май 2022</w:t>
      </w:r>
      <w:r w:rsidRPr="00870D77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59A807C4" w14:textId="3D1ECDA6" w:rsidR="009826E8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3.2. </w:t>
      </w:r>
      <w:r w:rsidR="00773312">
        <w:rPr>
          <w:rFonts w:ascii="Times New Roman" w:hAnsi="Times New Roman" w:cs="Times New Roman"/>
          <w:sz w:val="30"/>
          <w:szCs w:val="30"/>
        </w:rPr>
        <w:t xml:space="preserve">Минский областной </w:t>
      </w:r>
      <w:r w:rsidRPr="00870D77">
        <w:rPr>
          <w:rFonts w:ascii="Times New Roman" w:hAnsi="Times New Roman" w:cs="Times New Roman"/>
          <w:sz w:val="30"/>
          <w:szCs w:val="30"/>
        </w:rPr>
        <w:t>Совет ОО «БРПО» осуществля</w:t>
      </w:r>
      <w:r w:rsidR="00773312">
        <w:rPr>
          <w:rFonts w:ascii="Times New Roman" w:hAnsi="Times New Roman" w:cs="Times New Roman"/>
          <w:sz w:val="30"/>
          <w:szCs w:val="30"/>
        </w:rPr>
        <w:t xml:space="preserve">ет </w:t>
      </w:r>
      <w:r w:rsidRPr="00870D77">
        <w:rPr>
          <w:rFonts w:ascii="Times New Roman" w:hAnsi="Times New Roman" w:cs="Times New Roman"/>
          <w:sz w:val="30"/>
          <w:szCs w:val="30"/>
        </w:rPr>
        <w:t>подведение итогов двух этапов: промежуточн</w:t>
      </w:r>
      <w:r w:rsidR="00773312">
        <w:rPr>
          <w:rFonts w:ascii="Times New Roman" w:hAnsi="Times New Roman" w:cs="Times New Roman"/>
          <w:sz w:val="30"/>
          <w:szCs w:val="30"/>
        </w:rPr>
        <w:t>ого</w:t>
      </w:r>
      <w:r w:rsidRPr="00870D77">
        <w:rPr>
          <w:rFonts w:ascii="Times New Roman" w:hAnsi="Times New Roman" w:cs="Times New Roman"/>
          <w:sz w:val="30"/>
          <w:szCs w:val="30"/>
        </w:rPr>
        <w:t xml:space="preserve"> в последнюю декаду декабр</w:t>
      </w:r>
      <w:r w:rsidR="002C6A34">
        <w:rPr>
          <w:rFonts w:ascii="Times New Roman" w:hAnsi="Times New Roman" w:cs="Times New Roman"/>
          <w:sz w:val="30"/>
          <w:szCs w:val="30"/>
        </w:rPr>
        <w:t>я</w:t>
      </w:r>
      <w:r w:rsidRPr="00870D77">
        <w:rPr>
          <w:rFonts w:ascii="Times New Roman" w:hAnsi="Times New Roman" w:cs="Times New Roman"/>
          <w:sz w:val="30"/>
          <w:szCs w:val="30"/>
        </w:rPr>
        <w:t>, финальн</w:t>
      </w:r>
      <w:r w:rsidR="00773312">
        <w:rPr>
          <w:rFonts w:ascii="Times New Roman" w:hAnsi="Times New Roman" w:cs="Times New Roman"/>
          <w:sz w:val="30"/>
          <w:szCs w:val="30"/>
        </w:rPr>
        <w:t>ого</w:t>
      </w:r>
      <w:r w:rsidRPr="00870D77">
        <w:rPr>
          <w:rFonts w:ascii="Times New Roman" w:hAnsi="Times New Roman" w:cs="Times New Roman"/>
          <w:sz w:val="30"/>
          <w:szCs w:val="30"/>
        </w:rPr>
        <w:t xml:space="preserve"> – </w:t>
      </w:r>
      <w:r w:rsidR="00773312">
        <w:rPr>
          <w:rFonts w:ascii="Times New Roman" w:hAnsi="Times New Roman" w:cs="Times New Roman"/>
          <w:sz w:val="30"/>
          <w:szCs w:val="30"/>
        </w:rPr>
        <w:t xml:space="preserve">в </w:t>
      </w:r>
      <w:r w:rsidRPr="00870D77">
        <w:rPr>
          <w:rFonts w:ascii="Times New Roman" w:hAnsi="Times New Roman" w:cs="Times New Roman"/>
          <w:sz w:val="30"/>
          <w:szCs w:val="30"/>
        </w:rPr>
        <w:t>последн</w:t>
      </w:r>
      <w:r w:rsidR="00773312">
        <w:rPr>
          <w:rFonts w:ascii="Times New Roman" w:hAnsi="Times New Roman" w:cs="Times New Roman"/>
          <w:sz w:val="30"/>
          <w:szCs w:val="30"/>
        </w:rPr>
        <w:t>юю</w:t>
      </w:r>
      <w:r w:rsidRPr="00870D77">
        <w:rPr>
          <w:rFonts w:ascii="Times New Roman" w:hAnsi="Times New Roman" w:cs="Times New Roman"/>
          <w:sz w:val="30"/>
          <w:szCs w:val="30"/>
        </w:rPr>
        <w:t xml:space="preserve"> декад</w:t>
      </w:r>
      <w:r w:rsidR="00773312">
        <w:rPr>
          <w:rFonts w:ascii="Times New Roman" w:hAnsi="Times New Roman" w:cs="Times New Roman"/>
          <w:sz w:val="30"/>
          <w:szCs w:val="30"/>
        </w:rPr>
        <w:t>у</w:t>
      </w:r>
      <w:r w:rsidRPr="00870D77">
        <w:rPr>
          <w:rFonts w:ascii="Times New Roman" w:hAnsi="Times New Roman" w:cs="Times New Roman"/>
          <w:sz w:val="30"/>
          <w:szCs w:val="30"/>
        </w:rPr>
        <w:t xml:space="preserve"> мая</w:t>
      </w:r>
      <w:r w:rsidR="002C6A34"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на основании квитанций, представленных районными (городскими) Советами ОО «БРПО». Кроме этого, для достоверности результатов следует произвести сверку перечисленных денежных средств, вырученных в ходе акции с главным бухгалтером Центрального Совета ОО «БРПО».</w:t>
      </w:r>
    </w:p>
    <w:p w14:paraId="61C4297A" w14:textId="77777777" w:rsidR="00773312" w:rsidRPr="00870D77" w:rsidRDefault="00773312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6BB832" w14:textId="434DB910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4. Содержание акции и порядок проведения</w:t>
      </w:r>
    </w:p>
    <w:p w14:paraId="588638FE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4.1.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труде в свободное время, направленном на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lastRenderedPageBreak/>
        <w:t>улучшение окружающей действительности. Воспитательный потенциал трудовой акции предполагает решение таких педагогических задач как формирование у членов организации опыта совместного труда, преодоления трудностей, ответственности за порученное дело, самостоятельности</w:t>
      </w:r>
      <w:r w:rsidRPr="00870D77">
        <w:rPr>
          <w:rFonts w:ascii="Times New Roman" w:hAnsi="Times New Roman" w:cs="Times New Roman"/>
          <w:sz w:val="30"/>
          <w:szCs w:val="30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14:paraId="30455898" w14:textId="77777777" w:rsidR="009826E8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4.2. Организаторы трудовой акции на местах определя</w:t>
      </w:r>
      <w:r>
        <w:rPr>
          <w:rFonts w:ascii="Times New Roman" w:hAnsi="Times New Roman" w:cs="Times New Roman"/>
          <w:sz w:val="30"/>
          <w:szCs w:val="30"/>
        </w:rPr>
        <w:t>ют формы проведения мероприятий.</w:t>
      </w:r>
    </w:p>
    <w:p w14:paraId="6F647D68" w14:textId="77777777" w:rsidR="009826E8" w:rsidRPr="00870D77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Например: трудовые акции, субботники, эко-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челленджи</w:t>
      </w:r>
      <w:proofErr w:type="spellEnd"/>
      <w:r>
        <w:rPr>
          <w:rFonts w:ascii="Times New Roman" w:hAnsi="Times New Roman" w:cs="Times New Roman"/>
          <w:sz w:val="30"/>
          <w:szCs w:val="30"/>
        </w:rPr>
        <w:t>, сбор макулатуры и вторсырья (в т.ч. крышечек, пластмассы и пр.).</w:t>
      </w:r>
    </w:p>
    <w:p w14:paraId="7D2BF5D7" w14:textId="64D61DBC" w:rsidR="009826E8" w:rsidRPr="00AB4915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70D77">
        <w:rPr>
          <w:rFonts w:ascii="Times New Roman" w:hAnsi="Times New Roman" w:cs="Times New Roman"/>
          <w:sz w:val="30"/>
          <w:szCs w:val="30"/>
        </w:rPr>
        <w:t>4.3. Участники трудовой акции сдают вторсырье в соответствующие пункты приема</w:t>
      </w:r>
      <w:r w:rsidRPr="00AB4915">
        <w:rPr>
          <w:rFonts w:ascii="Times New Roman" w:hAnsi="Times New Roman" w:cs="Times New Roman"/>
          <w:sz w:val="30"/>
          <w:szCs w:val="30"/>
        </w:rPr>
        <w:t xml:space="preserve">. </w:t>
      </w:r>
      <w:r w:rsidRPr="00AB4915">
        <w:rPr>
          <w:rFonts w:ascii="Times New Roman" w:hAnsi="Times New Roman" w:cs="Times New Roman"/>
          <w:sz w:val="30"/>
          <w:szCs w:val="30"/>
          <w:u w:val="single"/>
        </w:rPr>
        <w:t xml:space="preserve">Средства, заработанные за сбор вторсырья, перечисляются на расчетный счет Центрального Совета </w:t>
      </w:r>
      <w:r w:rsidR="00AB4915">
        <w:rPr>
          <w:rFonts w:ascii="Times New Roman" w:hAnsi="Times New Roman" w:cs="Times New Roman"/>
          <w:sz w:val="30"/>
          <w:szCs w:val="30"/>
          <w:u w:val="single"/>
        </w:rPr>
        <w:t xml:space="preserve">      </w:t>
      </w:r>
      <w:r w:rsidRPr="00AB4915">
        <w:rPr>
          <w:rFonts w:ascii="Times New Roman" w:hAnsi="Times New Roman" w:cs="Times New Roman"/>
          <w:sz w:val="30"/>
          <w:szCs w:val="30"/>
          <w:u w:val="single"/>
        </w:rPr>
        <w:t xml:space="preserve">ОО «БРПО». </w:t>
      </w:r>
    </w:p>
    <w:p w14:paraId="1A832B13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14:paraId="35183605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CDD278B" w14:textId="77777777" w:rsidR="009826E8" w:rsidRPr="00870D77" w:rsidRDefault="009826E8" w:rsidP="009826E8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Код банка: BLBBBY2X в ОАО «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, д</w:t>
      </w:r>
      <w:r w:rsidRPr="00870D77">
        <w:rPr>
          <w:rFonts w:ascii="Times New Roman" w:eastAsia="Times New Roman" w:hAnsi="Times New Roman" w:cs="Times New Roman"/>
          <w:sz w:val="30"/>
          <w:szCs w:val="30"/>
        </w:rPr>
        <w:t xml:space="preserve">ирекция по 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г.Минску</w:t>
      </w:r>
      <w:proofErr w:type="spellEnd"/>
    </w:p>
    <w:p w14:paraId="4B42F582" w14:textId="77777777" w:rsidR="009826E8" w:rsidRPr="00870D77" w:rsidRDefault="009826E8" w:rsidP="009826E8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14:paraId="62D1595C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14:paraId="145E1629" w14:textId="77777777" w:rsidR="009826E8" w:rsidRPr="00870D77" w:rsidRDefault="009826E8" w:rsidP="009826E8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14:paraId="7884E068" w14:textId="74E126AC" w:rsidR="009826E8" w:rsidRPr="00AB4915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B4915">
        <w:rPr>
          <w:rFonts w:ascii="Times New Roman" w:hAnsi="Times New Roman" w:cs="Times New Roman"/>
          <w:spacing w:val="-4"/>
          <w:sz w:val="30"/>
          <w:szCs w:val="30"/>
        </w:rPr>
        <w:t xml:space="preserve">При заполнении квитанции о перечислении денежных средств в обязательном порядке необходимо указать </w:t>
      </w:r>
      <w:r w:rsidRPr="00AB4915">
        <w:rPr>
          <w:rFonts w:ascii="Times New Roman" w:hAnsi="Times New Roman" w:cs="Times New Roman"/>
          <w:b/>
          <w:spacing w:val="-4"/>
          <w:sz w:val="30"/>
          <w:szCs w:val="30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AB4915">
        <w:rPr>
          <w:rFonts w:ascii="Times New Roman" w:hAnsi="Times New Roman" w:cs="Times New Roman"/>
          <w:b/>
          <w:spacing w:val="-4"/>
          <w:sz w:val="30"/>
          <w:szCs w:val="30"/>
        </w:rPr>
        <w:t>г.Минск</w:t>
      </w:r>
      <w:proofErr w:type="spellEnd"/>
      <w:r w:rsidRPr="00AB4915">
        <w:rPr>
          <w:rFonts w:ascii="Times New Roman" w:hAnsi="Times New Roman" w:cs="Times New Roman"/>
          <w:b/>
          <w:spacing w:val="-4"/>
          <w:sz w:val="30"/>
          <w:szCs w:val="30"/>
        </w:rPr>
        <w:t xml:space="preserve">) согласно образцу </w:t>
      </w:r>
      <w:r w:rsidRPr="00AB4915">
        <w:rPr>
          <w:rFonts w:ascii="Times New Roman" w:hAnsi="Times New Roman" w:cs="Times New Roman"/>
          <w:spacing w:val="-4"/>
          <w:sz w:val="30"/>
          <w:szCs w:val="30"/>
        </w:rPr>
        <w:t xml:space="preserve">(приложение </w:t>
      </w:r>
      <w:r w:rsidR="00AB4915">
        <w:rPr>
          <w:rFonts w:ascii="Times New Roman" w:hAnsi="Times New Roman" w:cs="Times New Roman"/>
          <w:spacing w:val="-4"/>
          <w:sz w:val="30"/>
          <w:szCs w:val="30"/>
        </w:rPr>
        <w:t>1</w:t>
      </w:r>
      <w:r w:rsidRPr="00AB4915">
        <w:rPr>
          <w:rFonts w:ascii="Times New Roman" w:hAnsi="Times New Roman" w:cs="Times New Roman"/>
          <w:spacing w:val="-4"/>
          <w:sz w:val="30"/>
          <w:szCs w:val="30"/>
        </w:rPr>
        <w:t>). Средства, перечисленные организационными структурами, членами ОО «БРПО» 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14:paraId="42C2AA07" w14:textId="77777777" w:rsidR="00773312" w:rsidRPr="00AB4915" w:rsidRDefault="00773312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1CA1FADB" w14:textId="4101B92B" w:rsidR="009826E8" w:rsidRPr="00870D77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5. Подведение итогов и награждение</w:t>
      </w:r>
    </w:p>
    <w:p w14:paraId="0D216DD1" w14:textId="6D4FE1D3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5.1. По итогам каждого этапа </w:t>
      </w:r>
      <w:r w:rsidR="00AB4915">
        <w:rPr>
          <w:rFonts w:ascii="Times New Roman" w:hAnsi="Times New Roman" w:cs="Times New Roman"/>
          <w:sz w:val="30"/>
          <w:szCs w:val="30"/>
        </w:rPr>
        <w:t xml:space="preserve">Минский </w:t>
      </w:r>
      <w:r w:rsidRPr="00870D77">
        <w:rPr>
          <w:rFonts w:ascii="Times New Roman" w:hAnsi="Times New Roman" w:cs="Times New Roman"/>
          <w:sz w:val="30"/>
          <w:szCs w:val="30"/>
        </w:rPr>
        <w:t>областн</w:t>
      </w:r>
      <w:r w:rsidR="00AB4915">
        <w:rPr>
          <w:rFonts w:ascii="Times New Roman" w:hAnsi="Times New Roman" w:cs="Times New Roman"/>
          <w:sz w:val="30"/>
          <w:szCs w:val="30"/>
        </w:rPr>
        <w:t xml:space="preserve">ой </w:t>
      </w:r>
      <w:r w:rsidRPr="00870D77">
        <w:rPr>
          <w:rFonts w:ascii="Times New Roman" w:hAnsi="Times New Roman" w:cs="Times New Roman"/>
          <w:sz w:val="30"/>
          <w:szCs w:val="30"/>
        </w:rPr>
        <w:t>Совет</w:t>
      </w:r>
      <w:r w:rsidR="00AB4915"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ОО «БРПО»</w:t>
      </w:r>
      <w:r w:rsidR="00AB4915">
        <w:rPr>
          <w:rFonts w:ascii="Times New Roman" w:hAnsi="Times New Roman" w:cs="Times New Roman"/>
          <w:sz w:val="30"/>
          <w:szCs w:val="30"/>
        </w:rPr>
        <w:t xml:space="preserve"> подводит итоги и </w:t>
      </w:r>
      <w:r w:rsidRPr="00870D77">
        <w:rPr>
          <w:rFonts w:ascii="Times New Roman" w:hAnsi="Times New Roman" w:cs="Times New Roman"/>
          <w:sz w:val="30"/>
          <w:szCs w:val="30"/>
        </w:rPr>
        <w:t>определя</w:t>
      </w:r>
      <w:r w:rsidR="00AB4915">
        <w:rPr>
          <w:rFonts w:ascii="Times New Roman" w:hAnsi="Times New Roman" w:cs="Times New Roman"/>
          <w:sz w:val="30"/>
          <w:szCs w:val="30"/>
        </w:rPr>
        <w:t>ет</w:t>
      </w:r>
      <w:r w:rsidRPr="00870D77">
        <w:rPr>
          <w:rFonts w:ascii="Times New Roman" w:hAnsi="Times New Roman" w:cs="Times New Roman"/>
          <w:sz w:val="30"/>
          <w:szCs w:val="30"/>
        </w:rPr>
        <w:t xml:space="preserve"> лучшие пионерские дружины, лучший территориальный Совет ОО «БРПО».</w:t>
      </w:r>
    </w:p>
    <w:p w14:paraId="567E9EA0" w14:textId="0127EC8F" w:rsidR="009826E8" w:rsidRPr="00870D77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70D77">
        <w:rPr>
          <w:rFonts w:ascii="Times New Roman" w:hAnsi="Times New Roman" w:cs="Times New Roman"/>
          <w:spacing w:val="-4"/>
          <w:sz w:val="30"/>
          <w:szCs w:val="30"/>
        </w:rPr>
        <w:t>5.2. По результатам двух этапов определяются победители и призеры среди пионерских дружин</w:t>
      </w:r>
      <w:r w:rsidR="00AB4915">
        <w:rPr>
          <w:rFonts w:ascii="Times New Roman" w:hAnsi="Times New Roman" w:cs="Times New Roman"/>
          <w:spacing w:val="-4"/>
          <w:sz w:val="30"/>
          <w:szCs w:val="30"/>
        </w:rPr>
        <w:t xml:space="preserve"> Минского областного Совета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pacing w:val="-4"/>
          <w:sz w:val="30"/>
          <w:szCs w:val="30"/>
        </w:rPr>
        <w:t>ОО «БРПО» по объему собранного вторсырья и перечисленных средств, вырученных в ходе трудовой акции.</w:t>
      </w:r>
    </w:p>
    <w:p w14:paraId="529846B3" w14:textId="77777777" w:rsidR="009826E8" w:rsidRPr="00870D77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lastRenderedPageBreak/>
        <w:t>5.3. По итогам трудовой акции:</w:t>
      </w:r>
    </w:p>
    <w:p w14:paraId="36DD346B" w14:textId="77777777" w:rsidR="009826E8" w:rsidRPr="00870D77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победители и призеры из числа пионерских дружин награждаются дипломами и ценными подарками ОО «БРПО»;</w:t>
      </w:r>
    </w:p>
    <w:p w14:paraId="2A4E4303" w14:textId="77777777" w:rsidR="00773312" w:rsidRDefault="009826E8" w:rsidP="00773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поощряется победитель среди областных (Минского городского) Советов ОО «БРП</w:t>
      </w:r>
      <w:r>
        <w:rPr>
          <w:rFonts w:ascii="Times New Roman" w:hAnsi="Times New Roman" w:cs="Times New Roman"/>
          <w:sz w:val="30"/>
          <w:szCs w:val="30"/>
        </w:rPr>
        <w:t>О» по итогам трудовой акции 2021/2022</w:t>
      </w:r>
      <w:r w:rsidRPr="00870D77">
        <w:rPr>
          <w:rFonts w:ascii="Times New Roman" w:hAnsi="Times New Roman" w:cs="Times New Roman"/>
          <w:sz w:val="30"/>
          <w:szCs w:val="30"/>
        </w:rPr>
        <w:t xml:space="preserve"> учебного года путем перечисления денежных средств в размере не менее 10 % от суммы, вырученной пионерской организацией в ходе трудовой акции на восстановление историко-культурного памятника, мемориала, связанн</w:t>
      </w:r>
      <w:r>
        <w:rPr>
          <w:rFonts w:ascii="Times New Roman" w:hAnsi="Times New Roman" w:cs="Times New Roman"/>
          <w:sz w:val="30"/>
          <w:szCs w:val="30"/>
        </w:rPr>
        <w:t>ого с историей пионерии региона;</w:t>
      </w:r>
    </w:p>
    <w:p w14:paraId="6BB197E4" w14:textId="222CC354" w:rsidR="009826E8" w:rsidRPr="00773312" w:rsidRDefault="009826E8" w:rsidP="007733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3312">
        <w:rPr>
          <w:rFonts w:ascii="Times New Roman" w:hAnsi="Times New Roman" w:cs="Times New Roman"/>
          <w:sz w:val="30"/>
          <w:szCs w:val="30"/>
        </w:rPr>
        <w:t>поощрение лучшего районного (городского) Совета ОО «БРПО».</w:t>
      </w:r>
      <w:r w:rsidRPr="00773312">
        <w:rPr>
          <w:rFonts w:ascii="Times New Roman" w:hAnsi="Times New Roman" w:cs="Times New Roman"/>
          <w:sz w:val="30"/>
          <w:szCs w:val="30"/>
        </w:rPr>
        <w:br w:type="page"/>
      </w:r>
    </w:p>
    <w:p w14:paraId="171D0715" w14:textId="3E4BBE3B" w:rsidR="009826E8" w:rsidRPr="00870D77" w:rsidRDefault="009826E8" w:rsidP="009826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B2133F">
        <w:rPr>
          <w:rFonts w:ascii="Times New Roman" w:hAnsi="Times New Roman" w:cs="Times New Roman"/>
          <w:sz w:val="28"/>
        </w:rPr>
        <w:t>1</w:t>
      </w:r>
    </w:p>
    <w:p w14:paraId="4FA570D8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Образец</w:t>
      </w:r>
    </w:p>
    <w:p w14:paraId="18E6DB7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70D77">
        <w:rPr>
          <w:rFonts w:ascii="Times New Roman" w:hAnsi="Times New Roman" w:cs="Times New Roman"/>
          <w:sz w:val="28"/>
        </w:rPr>
        <w:t>заполнения  квитанции</w:t>
      </w:r>
      <w:proofErr w:type="gramEnd"/>
      <w:r w:rsidRPr="00870D77">
        <w:rPr>
          <w:rFonts w:ascii="Times New Roman" w:hAnsi="Times New Roman" w:cs="Times New Roman"/>
          <w:sz w:val="28"/>
        </w:rPr>
        <w:t xml:space="preserve">  о  перечислении</w:t>
      </w:r>
    </w:p>
    <w:p w14:paraId="6B7F667C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70D77">
        <w:rPr>
          <w:rFonts w:ascii="Times New Roman" w:hAnsi="Times New Roman" w:cs="Times New Roman"/>
          <w:sz w:val="28"/>
        </w:rPr>
        <w:t>денежных  средств</w:t>
      </w:r>
      <w:proofErr w:type="gramEnd"/>
      <w:r w:rsidRPr="00870D77">
        <w:rPr>
          <w:rFonts w:ascii="Times New Roman" w:hAnsi="Times New Roman" w:cs="Times New Roman"/>
          <w:sz w:val="28"/>
        </w:rPr>
        <w:t>,  вырученных в ходе</w:t>
      </w:r>
    </w:p>
    <w:p w14:paraId="118B8A9A" w14:textId="77777777" w:rsidR="009826E8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70D77">
        <w:rPr>
          <w:rFonts w:ascii="Times New Roman" w:hAnsi="Times New Roman" w:cs="Times New Roman"/>
          <w:sz w:val="28"/>
        </w:rPr>
        <w:t xml:space="preserve">еспубликанской трудовой акции </w:t>
      </w:r>
    </w:p>
    <w:p w14:paraId="3150EA9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«Сделаем мир чище!»</w:t>
      </w:r>
    </w:p>
    <w:p w14:paraId="0845A3D7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888"/>
        <w:gridCol w:w="1893"/>
        <w:gridCol w:w="2551"/>
        <w:gridCol w:w="3013"/>
      </w:tblGrid>
      <w:tr w:rsidR="009826E8" w:rsidRPr="00870D77" w14:paraId="40C99644" w14:textId="77777777" w:rsidTr="00AA1F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2CEB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2DF5" w14:textId="77777777" w:rsidR="009826E8" w:rsidRPr="00FC02D4" w:rsidRDefault="009826E8" w:rsidP="00AA1FF0">
            <w:pPr>
              <w:rPr>
                <w:b/>
                <w:sz w:val="24"/>
                <w:szCs w:val="24"/>
              </w:rPr>
            </w:pPr>
            <w:r w:rsidRPr="00FC02D4">
              <w:rPr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9C6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МФО</w:t>
            </w:r>
            <w:r w:rsidRPr="00870D77">
              <w:rPr>
                <w:b/>
                <w:sz w:val="28"/>
                <w:szCs w:val="28"/>
              </w:rPr>
              <w:t xml:space="preserve"> </w:t>
            </w:r>
            <w:r w:rsidRPr="00870D77">
              <w:rPr>
                <w:b/>
                <w:sz w:val="28"/>
                <w:szCs w:val="28"/>
                <w:lang w:val="en-US"/>
              </w:rPr>
              <w:t>BLBBBY</w:t>
            </w:r>
            <w:r w:rsidRPr="00870D77">
              <w:rPr>
                <w:b/>
                <w:sz w:val="28"/>
                <w:szCs w:val="28"/>
              </w:rPr>
              <w:t>2</w:t>
            </w:r>
            <w:r w:rsidRPr="00870D7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C7F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2F993605" w14:textId="77777777" w:rsidTr="00AA1FF0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60A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8"/>
                <w:szCs w:val="28"/>
              </w:rPr>
              <w:t>р/</w:t>
            </w:r>
            <w:proofErr w:type="spellStart"/>
            <w:r w:rsidRPr="00870D77">
              <w:rPr>
                <w:b/>
                <w:sz w:val="28"/>
                <w:szCs w:val="28"/>
              </w:rPr>
              <w:t>сч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    </w:t>
            </w:r>
            <w:r w:rsidRPr="00870D77">
              <w:rPr>
                <w:b/>
                <w:sz w:val="28"/>
                <w:szCs w:val="28"/>
                <w:lang w:val="en-US"/>
              </w:rPr>
              <w:t>BY</w:t>
            </w:r>
            <w:r w:rsidRPr="00870D77">
              <w:rPr>
                <w:b/>
                <w:sz w:val="28"/>
                <w:szCs w:val="28"/>
              </w:rPr>
              <w:t xml:space="preserve">57 </w:t>
            </w:r>
            <w:r w:rsidRPr="00870D77">
              <w:rPr>
                <w:b/>
                <w:sz w:val="28"/>
                <w:szCs w:val="28"/>
                <w:lang w:val="en-US"/>
              </w:rPr>
              <w:t>BLBB</w:t>
            </w:r>
            <w:r w:rsidRPr="00870D77">
              <w:rPr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E1C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605AB794" w14:textId="77777777" w:rsidTr="00AA1FF0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1C62" w14:textId="77777777" w:rsidR="009826E8" w:rsidRPr="00870D77" w:rsidRDefault="009826E8" w:rsidP="00AA1FF0">
            <w:pPr>
              <w:rPr>
                <w:b/>
                <w:sz w:val="28"/>
                <w:szCs w:val="28"/>
              </w:rPr>
            </w:pPr>
            <w:r w:rsidRPr="00870D77">
              <w:rPr>
                <w:b/>
                <w:sz w:val="28"/>
                <w:szCs w:val="28"/>
              </w:rPr>
              <w:t>Дирекция ОАО «</w:t>
            </w:r>
            <w:proofErr w:type="spellStart"/>
            <w:r w:rsidRPr="00870D77">
              <w:rPr>
                <w:b/>
                <w:sz w:val="28"/>
                <w:szCs w:val="28"/>
              </w:rPr>
              <w:t>Белинвестбанк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» </w:t>
            </w:r>
            <w:proofErr w:type="gramStart"/>
            <w:r w:rsidRPr="00870D77">
              <w:rPr>
                <w:b/>
                <w:sz w:val="28"/>
                <w:szCs w:val="28"/>
              </w:rPr>
              <w:t>по  г.</w:t>
            </w:r>
            <w:proofErr w:type="gramEnd"/>
            <w:r w:rsidRPr="00870D77">
              <w:rPr>
                <w:b/>
                <w:sz w:val="28"/>
                <w:szCs w:val="28"/>
              </w:rPr>
              <w:t xml:space="preserve"> Минску и Минской области</w:t>
            </w:r>
          </w:p>
          <w:p w14:paraId="35DFA8C7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3C69B998" w14:textId="77777777" w:rsidTr="00AA1FF0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814" w14:textId="77777777" w:rsidR="009826E8" w:rsidRPr="00870D77" w:rsidRDefault="009826E8" w:rsidP="00AA1FF0">
            <w:pPr>
              <w:rPr>
                <w:sz w:val="28"/>
                <w:szCs w:val="28"/>
              </w:rPr>
            </w:pPr>
            <w:r w:rsidRPr="00870D77">
              <w:rPr>
                <w:sz w:val="28"/>
                <w:szCs w:val="28"/>
              </w:rPr>
              <w:t xml:space="preserve">Вид платежа: </w:t>
            </w:r>
            <w:r w:rsidRPr="00870D77">
              <w:rPr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14:paraId="540E1C8A" w14:textId="77777777" w:rsidR="009826E8" w:rsidRPr="00870D77" w:rsidRDefault="009826E8" w:rsidP="00AA1FF0">
            <w:pPr>
              <w:rPr>
                <w:sz w:val="28"/>
                <w:szCs w:val="28"/>
              </w:rPr>
            </w:pPr>
          </w:p>
        </w:tc>
      </w:tr>
    </w:tbl>
    <w:p w14:paraId="31878327" w14:textId="77777777" w:rsidR="009826E8" w:rsidRPr="006E3B5B" w:rsidRDefault="009826E8" w:rsidP="001453A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3C4CE4FD" w14:textId="77777777" w:rsidR="001453AF" w:rsidRPr="006E3B5B" w:rsidRDefault="001453AF" w:rsidP="001453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21CA2B" w14:textId="66ADB40B" w:rsidR="00D379EF" w:rsidRDefault="00D379EF" w:rsidP="001453AF">
      <w:pPr>
        <w:pStyle w:val="p14"/>
        <w:spacing w:before="0" w:beforeAutospacing="0" w:after="0" w:afterAutospacing="0"/>
        <w:jc w:val="both"/>
        <w:outlineLvl w:val="0"/>
      </w:pPr>
    </w:p>
    <w:sectPr w:rsidR="00D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AF5"/>
    <w:multiLevelType w:val="hybridMultilevel"/>
    <w:tmpl w:val="DB8E6E70"/>
    <w:lvl w:ilvl="0" w:tplc="D6647C52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AF"/>
    <w:rsid w:val="00013C58"/>
    <w:rsid w:val="001453AF"/>
    <w:rsid w:val="00263070"/>
    <w:rsid w:val="002C34D6"/>
    <w:rsid w:val="002C6A34"/>
    <w:rsid w:val="00773312"/>
    <w:rsid w:val="007779DA"/>
    <w:rsid w:val="00962575"/>
    <w:rsid w:val="009826E8"/>
    <w:rsid w:val="009B4809"/>
    <w:rsid w:val="00AB4915"/>
    <w:rsid w:val="00B2133F"/>
    <w:rsid w:val="00D379EF"/>
    <w:rsid w:val="00F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E44"/>
  <w15:chartTrackingRefBased/>
  <w15:docId w15:val="{C5CA451E-0250-4120-9BEE-8BC3A37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453AF"/>
  </w:style>
  <w:style w:type="paragraph" w:customStyle="1" w:styleId="p14">
    <w:name w:val="p14"/>
    <w:basedOn w:val="a"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4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9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8D50-7EAD-41EB-82F5-C28F7BC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2021-08-30T11:59:00Z</dcterms:created>
  <dcterms:modified xsi:type="dcterms:W3CDTF">2021-09-03T13:16:00Z</dcterms:modified>
</cp:coreProperties>
</file>