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43276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</w:t>
      </w:r>
      <w:r w:rsidR="006E12E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9</w:t>
      </w:r>
      <w:r w:rsidR="0043276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6E12E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м</w:t>
      </w:r>
      <w:r w:rsidR="0043276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а</w:t>
      </w:r>
      <w:r w:rsidR="006E12E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A46C9B" w:rsidRDefault="00432765" w:rsidP="00A46C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845981">
        <w:rPr>
          <w:sz w:val="36"/>
          <w:szCs w:val="36"/>
        </w:rPr>
        <w:t>рганизация и проведение летней оздоровительной кампании 2022 года</w:t>
      </w:r>
    </w:p>
    <w:p w:rsidR="00636E2B" w:rsidRDefault="00845981" w:rsidP="00636E2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Соблюдение мер безопасности на воде - основа обеспечения сохранения жизни и здоровья граждан</w:t>
      </w:r>
    </w:p>
    <w:p w:rsidR="00FD601B" w:rsidRPr="006C432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  <w:bookmarkStart w:id="0" w:name="_GoBack"/>
      <w:bookmarkEnd w:id="0"/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Ссылка на раздел ЕДИ </w:t>
      </w:r>
      <w:proofErr w:type="spellStart"/>
      <w:r w:rsidRPr="007D2FB6">
        <w:rPr>
          <w:rFonts w:ascii="Times New Roman" w:hAnsi="Times New Roman" w:cs="Times New Roman"/>
          <w:sz w:val="36"/>
          <w:u w:val="single"/>
          <w:lang w:val="ru-RU"/>
        </w:rPr>
        <w:t>Жодинского</w:t>
      </w:r>
      <w:proofErr w:type="spellEnd"/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9241E"/>
    <w:rsid w:val="006A2646"/>
    <w:rsid w:val="006C432B"/>
    <w:rsid w:val="006E12EF"/>
    <w:rsid w:val="006E292C"/>
    <w:rsid w:val="00703BA5"/>
    <w:rsid w:val="00785265"/>
    <w:rsid w:val="007B7C0E"/>
    <w:rsid w:val="007D2FB6"/>
    <w:rsid w:val="007D6B0D"/>
    <w:rsid w:val="00837DE2"/>
    <w:rsid w:val="00845981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198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2022-05-18T09:57:00Z</dcterms:created>
  <dcterms:modified xsi:type="dcterms:W3CDTF">2022-05-18T09:57:00Z</dcterms:modified>
</cp:coreProperties>
</file>