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C1" w:rsidRPr="00B917BC" w:rsidRDefault="004C008A" w:rsidP="00266FC1">
      <w:pPr>
        <w:pStyle w:val="ac"/>
        <w:jc w:val="center"/>
        <w:rPr>
          <w:rFonts w:ascii="Times New Roman" w:hAnsi="Times New Roman"/>
          <w:sz w:val="30"/>
          <w:szCs w:val="30"/>
        </w:rPr>
      </w:pPr>
      <w:r w:rsidRPr="004C008A">
        <w:rPr>
          <w:rFonts w:ascii="Times New Roman" w:hAnsi="Times New Roman"/>
          <w:noProof/>
          <w:sz w:val="30"/>
          <w:szCs w:val="30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-701040</wp:posOffset>
            </wp:positionV>
            <wp:extent cx="7481570" cy="10591800"/>
            <wp:effectExtent l="19050" t="0" r="5080" b="0"/>
            <wp:wrapNone/>
            <wp:docPr id="4" name="Рисунок 1" descr="ZHod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odino.jpg"/>
                    <pic:cNvPicPr/>
                  </pic:nvPicPr>
                  <pic:blipFill>
                    <a:blip r:embed="rId7" cstate="print">
                      <a:lum bright="40000"/>
                    </a:blip>
                    <a:srcRect l="24694" r="33722"/>
                    <a:stretch>
                      <a:fillRect/>
                    </a:stretch>
                  </pic:blipFill>
                  <pic:spPr>
                    <a:xfrm>
                      <a:off x="0" y="0"/>
                      <a:ext cx="7481570" cy="10591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66FC1" w:rsidRPr="00B917BC">
        <w:rPr>
          <w:rFonts w:ascii="Times New Roman" w:hAnsi="Times New Roman"/>
          <w:sz w:val="30"/>
          <w:szCs w:val="30"/>
        </w:rPr>
        <w:t xml:space="preserve">Государственное учреждение дополнительного образования </w:t>
      </w:r>
    </w:p>
    <w:p w:rsidR="00266FC1" w:rsidRDefault="00266FC1" w:rsidP="00266FC1">
      <w:pPr>
        <w:pStyle w:val="ac"/>
        <w:jc w:val="center"/>
        <w:rPr>
          <w:rFonts w:ascii="Times New Roman" w:hAnsi="Times New Roman"/>
          <w:sz w:val="30"/>
          <w:szCs w:val="30"/>
        </w:rPr>
      </w:pPr>
      <w:r w:rsidRPr="00B917BC">
        <w:rPr>
          <w:rFonts w:ascii="Times New Roman" w:hAnsi="Times New Roman"/>
          <w:sz w:val="30"/>
          <w:szCs w:val="30"/>
        </w:rPr>
        <w:t xml:space="preserve"> «Центр творчества, туризма и экскурсий детей и молодежи </w:t>
      </w:r>
      <w:proofErr w:type="gramStart"/>
      <w:r w:rsidRPr="00B917BC">
        <w:rPr>
          <w:rFonts w:ascii="Times New Roman" w:hAnsi="Times New Roman"/>
          <w:sz w:val="30"/>
          <w:szCs w:val="30"/>
        </w:rPr>
        <w:t>г</w:t>
      </w:r>
      <w:proofErr w:type="gramEnd"/>
      <w:r w:rsidRPr="00B917BC">
        <w:rPr>
          <w:rFonts w:ascii="Times New Roman" w:hAnsi="Times New Roman"/>
          <w:sz w:val="30"/>
          <w:szCs w:val="30"/>
        </w:rPr>
        <w:t>. Жодино»</w:t>
      </w:r>
    </w:p>
    <w:p w:rsidR="004C008A" w:rsidRDefault="004C008A" w:rsidP="00266FC1">
      <w:pPr>
        <w:pStyle w:val="ac"/>
        <w:jc w:val="center"/>
        <w:rPr>
          <w:rFonts w:ascii="Times New Roman" w:hAnsi="Times New Roman"/>
          <w:sz w:val="30"/>
          <w:szCs w:val="30"/>
        </w:rPr>
      </w:pPr>
    </w:p>
    <w:p w:rsidR="004C008A" w:rsidRDefault="004C008A" w:rsidP="00266FC1">
      <w:pPr>
        <w:pStyle w:val="ac"/>
        <w:jc w:val="center"/>
        <w:rPr>
          <w:rFonts w:ascii="Times New Roman" w:hAnsi="Times New Roman"/>
          <w:sz w:val="30"/>
          <w:szCs w:val="30"/>
        </w:rPr>
      </w:pPr>
    </w:p>
    <w:p w:rsidR="004C008A" w:rsidRDefault="004C008A" w:rsidP="00266FC1">
      <w:pPr>
        <w:pStyle w:val="ac"/>
        <w:jc w:val="center"/>
        <w:rPr>
          <w:rFonts w:ascii="Times New Roman" w:hAnsi="Times New Roman"/>
          <w:sz w:val="30"/>
          <w:szCs w:val="30"/>
        </w:rPr>
      </w:pPr>
    </w:p>
    <w:p w:rsidR="004C008A" w:rsidRDefault="004C008A" w:rsidP="00266FC1">
      <w:pPr>
        <w:pStyle w:val="ac"/>
        <w:jc w:val="center"/>
        <w:rPr>
          <w:rFonts w:ascii="Times New Roman" w:hAnsi="Times New Roman"/>
          <w:sz w:val="40"/>
          <w:szCs w:val="30"/>
        </w:rPr>
      </w:pPr>
    </w:p>
    <w:p w:rsidR="004C008A" w:rsidRDefault="004C008A" w:rsidP="00266FC1">
      <w:pPr>
        <w:pStyle w:val="ac"/>
        <w:jc w:val="center"/>
        <w:rPr>
          <w:rFonts w:ascii="Times New Roman" w:hAnsi="Times New Roman"/>
          <w:sz w:val="40"/>
          <w:szCs w:val="30"/>
        </w:rPr>
      </w:pPr>
    </w:p>
    <w:p w:rsidR="004C008A" w:rsidRDefault="004C008A" w:rsidP="00266FC1">
      <w:pPr>
        <w:pStyle w:val="ac"/>
        <w:jc w:val="center"/>
        <w:rPr>
          <w:rFonts w:ascii="Times New Roman" w:hAnsi="Times New Roman"/>
          <w:sz w:val="40"/>
          <w:szCs w:val="30"/>
        </w:rPr>
      </w:pPr>
    </w:p>
    <w:p w:rsidR="004C008A" w:rsidRDefault="004C008A" w:rsidP="00266FC1">
      <w:pPr>
        <w:pStyle w:val="ac"/>
        <w:jc w:val="center"/>
        <w:rPr>
          <w:rFonts w:ascii="Times New Roman" w:hAnsi="Times New Roman"/>
          <w:sz w:val="40"/>
          <w:szCs w:val="30"/>
        </w:rPr>
      </w:pPr>
    </w:p>
    <w:p w:rsidR="004C008A" w:rsidRDefault="004C008A" w:rsidP="00266FC1">
      <w:pPr>
        <w:pStyle w:val="ac"/>
        <w:jc w:val="center"/>
        <w:rPr>
          <w:rFonts w:ascii="Times New Roman" w:hAnsi="Times New Roman"/>
          <w:sz w:val="40"/>
          <w:szCs w:val="30"/>
        </w:rPr>
      </w:pPr>
    </w:p>
    <w:p w:rsidR="004C008A" w:rsidRDefault="004C008A" w:rsidP="00266FC1">
      <w:pPr>
        <w:pStyle w:val="ac"/>
        <w:jc w:val="center"/>
        <w:rPr>
          <w:rFonts w:ascii="Times New Roman" w:hAnsi="Times New Roman"/>
          <w:sz w:val="40"/>
          <w:szCs w:val="30"/>
        </w:rPr>
      </w:pPr>
    </w:p>
    <w:p w:rsidR="004C008A" w:rsidRDefault="004C008A" w:rsidP="00266FC1">
      <w:pPr>
        <w:pStyle w:val="ac"/>
        <w:jc w:val="center"/>
        <w:rPr>
          <w:rFonts w:ascii="Times New Roman" w:hAnsi="Times New Roman"/>
          <w:sz w:val="40"/>
          <w:szCs w:val="30"/>
        </w:rPr>
      </w:pPr>
    </w:p>
    <w:p w:rsidR="004C008A" w:rsidRPr="004C008A" w:rsidRDefault="004C008A" w:rsidP="00266FC1">
      <w:pPr>
        <w:pStyle w:val="ac"/>
        <w:jc w:val="center"/>
        <w:rPr>
          <w:rFonts w:ascii="Times New Roman" w:hAnsi="Times New Roman"/>
          <w:b/>
          <w:sz w:val="40"/>
          <w:szCs w:val="30"/>
        </w:rPr>
      </w:pPr>
    </w:p>
    <w:p w:rsidR="004C008A" w:rsidRPr="004C008A" w:rsidRDefault="004C008A" w:rsidP="00266FC1">
      <w:pPr>
        <w:pStyle w:val="ac"/>
        <w:jc w:val="center"/>
        <w:rPr>
          <w:rFonts w:ascii="Times New Roman" w:hAnsi="Times New Roman"/>
          <w:b/>
          <w:sz w:val="40"/>
          <w:szCs w:val="30"/>
        </w:rPr>
      </w:pPr>
      <w:r w:rsidRPr="004C008A">
        <w:rPr>
          <w:rFonts w:ascii="Times New Roman" w:hAnsi="Times New Roman"/>
          <w:b/>
          <w:sz w:val="40"/>
          <w:szCs w:val="30"/>
        </w:rPr>
        <w:t xml:space="preserve">Экскурсионный маршрут </w:t>
      </w:r>
    </w:p>
    <w:p w:rsidR="004C008A" w:rsidRPr="004C008A" w:rsidRDefault="004C008A" w:rsidP="00266FC1">
      <w:pPr>
        <w:pStyle w:val="ac"/>
        <w:jc w:val="center"/>
        <w:rPr>
          <w:rFonts w:ascii="Times New Roman" w:hAnsi="Times New Roman"/>
          <w:b/>
          <w:sz w:val="40"/>
          <w:szCs w:val="30"/>
        </w:rPr>
      </w:pPr>
      <w:r w:rsidRPr="004C008A">
        <w:rPr>
          <w:rFonts w:ascii="Times New Roman" w:hAnsi="Times New Roman"/>
          <w:b/>
          <w:sz w:val="40"/>
          <w:szCs w:val="30"/>
        </w:rPr>
        <w:t>«Гордость и слава города Жодино»</w:t>
      </w:r>
    </w:p>
    <w:p w:rsidR="004C008A" w:rsidRDefault="004C008A" w:rsidP="00266FC1">
      <w:pPr>
        <w:pStyle w:val="ac"/>
        <w:jc w:val="center"/>
        <w:rPr>
          <w:rFonts w:ascii="Times New Roman" w:hAnsi="Times New Roman"/>
          <w:sz w:val="30"/>
          <w:szCs w:val="30"/>
        </w:rPr>
      </w:pPr>
    </w:p>
    <w:p w:rsidR="004C008A" w:rsidRDefault="004C008A" w:rsidP="00266FC1">
      <w:pPr>
        <w:pStyle w:val="ac"/>
        <w:jc w:val="center"/>
        <w:rPr>
          <w:rFonts w:ascii="Times New Roman" w:hAnsi="Times New Roman"/>
          <w:sz w:val="30"/>
          <w:szCs w:val="30"/>
        </w:rPr>
      </w:pPr>
    </w:p>
    <w:p w:rsidR="004C008A" w:rsidRDefault="004C008A" w:rsidP="00266FC1">
      <w:pPr>
        <w:pStyle w:val="ac"/>
        <w:jc w:val="center"/>
        <w:rPr>
          <w:rFonts w:ascii="Times New Roman" w:hAnsi="Times New Roman"/>
          <w:sz w:val="30"/>
          <w:szCs w:val="30"/>
        </w:rPr>
      </w:pPr>
    </w:p>
    <w:p w:rsidR="004C008A" w:rsidRPr="00B917BC" w:rsidRDefault="004C008A" w:rsidP="00F71B54">
      <w:pPr>
        <w:pStyle w:val="ac"/>
        <w:ind w:left="5670"/>
        <w:rPr>
          <w:rFonts w:ascii="Times New Roman" w:hAnsi="Times New Roman"/>
          <w:sz w:val="30"/>
          <w:szCs w:val="30"/>
        </w:rPr>
      </w:pPr>
      <w:r w:rsidRPr="00B917BC">
        <w:rPr>
          <w:rFonts w:ascii="Times New Roman" w:hAnsi="Times New Roman"/>
          <w:sz w:val="30"/>
          <w:szCs w:val="30"/>
        </w:rPr>
        <w:t xml:space="preserve">Автор: </w:t>
      </w:r>
    </w:p>
    <w:p w:rsidR="004C008A" w:rsidRDefault="004C008A" w:rsidP="00F71B54">
      <w:pPr>
        <w:pStyle w:val="ac"/>
        <w:ind w:left="5670"/>
        <w:rPr>
          <w:rFonts w:ascii="Times New Roman" w:hAnsi="Times New Roman"/>
          <w:sz w:val="30"/>
          <w:szCs w:val="30"/>
        </w:rPr>
      </w:pPr>
      <w:r w:rsidRPr="00B917BC">
        <w:rPr>
          <w:rFonts w:ascii="Times New Roman" w:hAnsi="Times New Roman"/>
          <w:sz w:val="30"/>
          <w:szCs w:val="30"/>
        </w:rPr>
        <w:t>Минич Дмитрий Викторович, педагог дополнительного образования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категория, государственное учреждение дополнительного образования «Центр творчества, туризма и экскурсий детей и молодежи </w:t>
      </w:r>
      <w:proofErr w:type="gramStart"/>
      <w:r>
        <w:rPr>
          <w:rFonts w:ascii="Times New Roman" w:hAnsi="Times New Roman"/>
          <w:sz w:val="30"/>
          <w:szCs w:val="30"/>
        </w:rPr>
        <w:t>г</w:t>
      </w:r>
      <w:proofErr w:type="gramEnd"/>
      <w:r>
        <w:rPr>
          <w:rFonts w:ascii="Times New Roman" w:hAnsi="Times New Roman"/>
          <w:sz w:val="30"/>
          <w:szCs w:val="30"/>
        </w:rPr>
        <w:t>. Жодино»</w:t>
      </w:r>
    </w:p>
    <w:p w:rsidR="004C008A" w:rsidRDefault="004C008A" w:rsidP="00F71B54">
      <w:pPr>
        <w:pStyle w:val="ac"/>
        <w:ind w:left="567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Методист:</w:t>
      </w:r>
    </w:p>
    <w:p w:rsidR="004C008A" w:rsidRPr="004C008A" w:rsidRDefault="004C008A" w:rsidP="00F71B54">
      <w:pPr>
        <w:pStyle w:val="ac"/>
        <w:ind w:left="567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Филимонова Карина Александровна</w:t>
      </w:r>
    </w:p>
    <w:p w:rsidR="004C008A" w:rsidRDefault="004C008A" w:rsidP="004C008A">
      <w:pPr>
        <w:pStyle w:val="ac"/>
        <w:jc w:val="center"/>
        <w:rPr>
          <w:rFonts w:ascii="Times New Roman" w:eastAsia="Times New Roman" w:hAnsi="Times New Roman"/>
          <w:bCs/>
          <w:color w:val="333333"/>
          <w:sz w:val="28"/>
          <w:szCs w:val="28"/>
        </w:rPr>
      </w:pPr>
    </w:p>
    <w:p w:rsidR="004C008A" w:rsidRDefault="004C008A" w:rsidP="004C008A">
      <w:pPr>
        <w:pStyle w:val="ac"/>
        <w:jc w:val="center"/>
        <w:rPr>
          <w:rFonts w:ascii="Times New Roman" w:eastAsia="Times New Roman" w:hAnsi="Times New Roman"/>
          <w:bCs/>
          <w:color w:val="333333"/>
          <w:sz w:val="28"/>
          <w:szCs w:val="28"/>
        </w:rPr>
      </w:pPr>
    </w:p>
    <w:p w:rsidR="004C008A" w:rsidRDefault="004C008A" w:rsidP="004C008A">
      <w:pPr>
        <w:pStyle w:val="ac"/>
        <w:jc w:val="center"/>
        <w:rPr>
          <w:rFonts w:ascii="Times New Roman" w:eastAsia="Times New Roman" w:hAnsi="Times New Roman"/>
          <w:bCs/>
          <w:color w:val="333333"/>
          <w:sz w:val="28"/>
          <w:szCs w:val="28"/>
        </w:rPr>
      </w:pPr>
    </w:p>
    <w:p w:rsidR="004C008A" w:rsidRDefault="004C008A" w:rsidP="004C008A">
      <w:pPr>
        <w:pStyle w:val="ac"/>
        <w:jc w:val="center"/>
        <w:rPr>
          <w:rFonts w:ascii="Times New Roman" w:eastAsia="Times New Roman" w:hAnsi="Times New Roman"/>
          <w:bCs/>
          <w:color w:val="333333"/>
          <w:sz w:val="28"/>
          <w:szCs w:val="28"/>
        </w:rPr>
      </w:pPr>
    </w:p>
    <w:p w:rsidR="004C008A" w:rsidRDefault="004C008A" w:rsidP="004C008A">
      <w:pPr>
        <w:pStyle w:val="ac"/>
        <w:jc w:val="center"/>
        <w:rPr>
          <w:rFonts w:ascii="Times New Roman" w:eastAsia="Times New Roman" w:hAnsi="Times New Roman"/>
          <w:bCs/>
          <w:color w:val="333333"/>
          <w:sz w:val="28"/>
          <w:szCs w:val="28"/>
        </w:rPr>
      </w:pPr>
    </w:p>
    <w:p w:rsidR="004C008A" w:rsidRDefault="004C008A" w:rsidP="004C008A">
      <w:pPr>
        <w:pStyle w:val="ac"/>
        <w:jc w:val="center"/>
        <w:rPr>
          <w:rFonts w:ascii="Times New Roman" w:hAnsi="Times New Roman"/>
          <w:sz w:val="30"/>
          <w:szCs w:val="30"/>
        </w:rPr>
      </w:pPr>
      <w:r w:rsidRPr="00266FC1">
        <w:rPr>
          <w:rFonts w:ascii="Times New Roman" w:eastAsia="Times New Roman" w:hAnsi="Times New Roman"/>
          <w:bCs/>
          <w:color w:val="333333"/>
          <w:sz w:val="28"/>
          <w:szCs w:val="28"/>
        </w:rPr>
        <w:t>Жодино, 2020</w:t>
      </w:r>
    </w:p>
    <w:p w:rsidR="00293312" w:rsidRPr="00266FC1" w:rsidRDefault="00293312" w:rsidP="004C00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экскурсии:</w:t>
      </w:r>
    </w:p>
    <w:p w:rsidR="00293312" w:rsidRPr="00266FC1" w:rsidRDefault="00293312" w:rsidP="00266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6FC1"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патриотизма, чувства любви к родному городу, чувства гордости его достижениями;</w:t>
      </w:r>
    </w:p>
    <w:p w:rsidR="00293312" w:rsidRPr="00266FC1" w:rsidRDefault="00293312" w:rsidP="00266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6FC1"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истории и современной жизни города.</w:t>
      </w:r>
    </w:p>
    <w:p w:rsidR="00293312" w:rsidRPr="00266FC1" w:rsidRDefault="00293312" w:rsidP="00266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6FC1"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1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</w:t>
      </w:r>
      <w:r w:rsidR="0076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</w:t>
      </w:r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гражданско-па</w:t>
      </w:r>
      <w:r w:rsidR="00761C8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триотических качеств, воспитания</w:t>
      </w:r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национального самосознания и уважения к историческому наследию Республики Беларусь.</w:t>
      </w:r>
    </w:p>
    <w:p w:rsidR="00293312" w:rsidRPr="00266FC1" w:rsidRDefault="00293312" w:rsidP="004C00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экскурсии:</w:t>
      </w:r>
    </w:p>
    <w:p w:rsidR="00293312" w:rsidRPr="00266FC1" w:rsidRDefault="00293312" w:rsidP="00266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экскурсантов с историей города;</w:t>
      </w:r>
    </w:p>
    <w:p w:rsidR="00293312" w:rsidRPr="00266FC1" w:rsidRDefault="00293312" w:rsidP="00266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углубить знания о родном крае.</w:t>
      </w:r>
    </w:p>
    <w:p w:rsidR="00293312" w:rsidRPr="00266FC1" w:rsidRDefault="00293312" w:rsidP="004C00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экскурсии:</w:t>
      </w:r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</w:t>
      </w:r>
      <w:proofErr w:type="gramEnd"/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312" w:rsidRPr="00266FC1" w:rsidRDefault="00293312" w:rsidP="004C00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экскурсии:</w:t>
      </w:r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автобусно-пешеходная</w:t>
      </w:r>
      <w:proofErr w:type="gramEnd"/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312" w:rsidRPr="00266FC1" w:rsidRDefault="00293312" w:rsidP="004C00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экскурсии:</w:t>
      </w:r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> 1 день.</w:t>
      </w:r>
    </w:p>
    <w:p w:rsidR="00293312" w:rsidRPr="00266FC1" w:rsidRDefault="00293312" w:rsidP="004C00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Маршрут экскурсии:</w:t>
      </w:r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места приема группы – </w:t>
      </w:r>
      <w:proofErr w:type="spellStart"/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>Жодинский</w:t>
      </w:r>
      <w:proofErr w:type="spellEnd"/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краеведческий музей – Архитектурный ансамбль проспекта </w:t>
      </w:r>
      <w:proofErr w:type="spellStart"/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Сырокваша</w:t>
      </w:r>
      <w:proofErr w:type="spellEnd"/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(выход из автобуса возле Дворца культуры) – Музей боевой и трудовой славы (выход из автобуса)  - Архитектурный ансамбль улицы Куприянова (выход из автобуса) -  окончание маршрута.</w:t>
      </w:r>
    </w:p>
    <w:p w:rsidR="00293312" w:rsidRPr="00266FC1" w:rsidRDefault="00293312" w:rsidP="004C00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экскурсии:</w:t>
      </w:r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ходе экскурсии экскурсанты познакомятся с памятниками и музеями города Жодино.</w:t>
      </w:r>
    </w:p>
    <w:p w:rsidR="00293312" w:rsidRPr="00266FC1" w:rsidRDefault="00293312" w:rsidP="00266FC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места сбора группы к </w:t>
      </w:r>
      <w:proofErr w:type="spellStart"/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>Жодинскому</w:t>
      </w:r>
      <w:proofErr w:type="spellEnd"/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краеведческому музею.</w:t>
      </w:r>
    </w:p>
    <w:p w:rsidR="00293312" w:rsidRPr="00266FC1" w:rsidRDefault="00293312" w:rsidP="00266FC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Архитектурный ансамбль проспекта </w:t>
      </w:r>
      <w:proofErr w:type="spellStart"/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Сырокваша</w:t>
      </w:r>
      <w:proofErr w:type="spellEnd"/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находится Дворец культуры </w:t>
      </w:r>
      <w:proofErr w:type="spellStart"/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БелАЗа</w:t>
      </w:r>
      <w:proofErr w:type="spellEnd"/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312" w:rsidRPr="00266FC1" w:rsidRDefault="00293312" w:rsidP="00266FC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боевой и трудовой славы в ГУО «Средняя школа №4 г. Жодино».</w:t>
      </w:r>
    </w:p>
    <w:p w:rsidR="00293312" w:rsidRPr="00266FC1" w:rsidRDefault="00293312" w:rsidP="00266FC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Архитектурный ансамбль улицы Куприянова.</w:t>
      </w:r>
    </w:p>
    <w:p w:rsidR="00293312" w:rsidRPr="00266FC1" w:rsidRDefault="00293312" w:rsidP="00266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Общие методические указания к теме экскурсии:</w:t>
      </w:r>
    </w:p>
    <w:p w:rsidR="00293312" w:rsidRPr="00266FC1" w:rsidRDefault="00293312" w:rsidP="00266FC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Экскурсовод должен иметь большой запас знаний о достопримечательностях города;</w:t>
      </w:r>
    </w:p>
    <w:p w:rsidR="00293312" w:rsidRPr="00266FC1" w:rsidRDefault="00293312" w:rsidP="00266FC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должна вестись в соответствии с требованиями дифференцированного подхода.</w:t>
      </w:r>
    </w:p>
    <w:p w:rsidR="00293312" w:rsidRPr="00266FC1" w:rsidRDefault="00293312" w:rsidP="004C00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6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организационные указания:</w:t>
      </w:r>
    </w:p>
    <w:p w:rsidR="00293312" w:rsidRPr="00266FC1" w:rsidRDefault="00293312" w:rsidP="00266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вступление сделать при встрече с группой до начала движения, представиться группе, оговорить необходимые организационные вопросы и напомнить о правилах поведения во время экскурсии и нормах безопасности; </w:t>
      </w:r>
    </w:p>
    <w:p w:rsidR="00293312" w:rsidRPr="00266FC1" w:rsidRDefault="00293312" w:rsidP="00266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информационной части вступления кратко сообщить о теме и основных объектах экскурсии; </w:t>
      </w:r>
    </w:p>
    <w:p w:rsidR="00293312" w:rsidRPr="00266FC1" w:rsidRDefault="00293312" w:rsidP="00266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настроить экскурсантов на восприятие предстоящей экскурсии и установить с ними эмоционально-психологический контакт.</w:t>
      </w:r>
    </w:p>
    <w:p w:rsidR="00293312" w:rsidRPr="00266FC1" w:rsidRDefault="00293312" w:rsidP="00266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</w:t>
      </w:r>
      <w:r w:rsidRPr="00266F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Заключение.</w:t>
      </w:r>
      <w:r w:rsidRPr="00266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сделать у улицы Куприянова.</w:t>
      </w:r>
    </w:p>
    <w:p w:rsidR="00293312" w:rsidRPr="00266FC1" w:rsidRDefault="00293312" w:rsidP="00266F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      Продолжительность заключения </w:t>
      </w:r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10 минут.</w:t>
      </w:r>
    </w:p>
    <w:p w:rsidR="00293312" w:rsidRPr="00266FC1" w:rsidRDefault="00293312" w:rsidP="002933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12" w:rsidRPr="00266FC1" w:rsidRDefault="00293312" w:rsidP="002933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312" w:rsidRPr="00266FC1" w:rsidRDefault="00293312" w:rsidP="004C00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93312" w:rsidRPr="00266FC1" w:rsidSect="00377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3312" w:rsidRPr="00CF1D80" w:rsidRDefault="00293312" w:rsidP="00CF1D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CF1D80">
        <w:rPr>
          <w:rFonts w:ascii="Times New Roman" w:eastAsia="Times New Roman" w:hAnsi="Times New Roman" w:cs="Times New Roman"/>
          <w:sz w:val="36"/>
          <w:szCs w:val="28"/>
          <w:lang w:eastAsia="ru-RU"/>
        </w:rPr>
        <w:lastRenderedPageBreak/>
        <w:t>ТЕХНОЛОГИЧЕСКАЯ КАРТА МАРШРУТА «ГОРДОСТЬ И СЛАВА ГОРОДА ЖОДИНО»</w:t>
      </w:r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460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"/>
        <w:gridCol w:w="2694"/>
        <w:gridCol w:w="1984"/>
        <w:gridCol w:w="1418"/>
        <w:gridCol w:w="1984"/>
        <w:gridCol w:w="3119"/>
        <w:gridCol w:w="2835"/>
      </w:tblGrid>
      <w:tr w:rsidR="00293312" w:rsidRPr="00CF1D80" w:rsidTr="00293312">
        <w:trPr>
          <w:trHeight w:val="1021"/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CF1D80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1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CF1D80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1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Маршрут экскурсии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CF1D80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1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 показа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CF1D80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1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(мин.)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CF1D80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1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Остановка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CF1D80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1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основных вопросов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CF1D80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1D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Методические указания</w:t>
            </w:r>
          </w:p>
        </w:tc>
      </w:tr>
      <w:tr w:rsidR="00293312" w:rsidRPr="00266FC1" w:rsidTr="00293312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экскурсии от места приема группы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мин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Остановка на парковке, выход из автобуса.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Вступление. Административная характеристика города, географическое положение, размеры, население, наиболее крупные предприятия и организации. История возникновения города. Краткая характеристика его владельцев.</w:t>
            </w: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Установить эмоционально-психологический конта</w:t>
            </w:r>
            <w:proofErr w:type="gramStart"/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 с гр</w:t>
            </w:r>
            <w:proofErr w:type="gramEnd"/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уппой. Во время вступления настроить группу на восприятие информации, можно прочитать отрывки из стихов о городе.</w:t>
            </w:r>
          </w:p>
        </w:tc>
      </w:tr>
      <w:tr w:rsidR="00293312" w:rsidRPr="00266FC1" w:rsidTr="00293312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Жодинский</w:t>
            </w:r>
            <w:proofErr w:type="spellEnd"/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краеведческий музей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мин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 пешком до музея.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создания и открытия музея. Рассказ о периоде заселения территории, письменных упоминаниях, рассказ об экспонатах музея: монетах, иконах, вещах </w:t>
            </w: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путевого обходчика.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экспозиционных залов, демонстрация экспонатов, коллекции чучел животных и птиц </w:t>
            </w:r>
            <w:proofErr w:type="spellStart"/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жодинца</w:t>
            </w:r>
            <w:proofErr w:type="spellEnd"/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Геннадия </w:t>
            </w:r>
            <w:proofErr w:type="spellStart"/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Пузанкевича</w:t>
            </w:r>
            <w:proofErr w:type="spellEnd"/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93312" w:rsidRPr="00266FC1" w:rsidTr="00293312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Архитектурный ансамбль проспекта </w:t>
            </w:r>
            <w:proofErr w:type="spellStart"/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Сырокваша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мин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на автобусной остановке.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возведения ансамбля, первоначальное имя проспекта и его переименование. Описание памятников архитектуры. </w:t>
            </w:r>
            <w:proofErr w:type="gramStart"/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Факты о Дворце</w:t>
            </w:r>
            <w:proofErr w:type="gramEnd"/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 </w:t>
            </w:r>
            <w:proofErr w:type="spellStart"/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БелАЗа</w:t>
            </w:r>
            <w:proofErr w:type="spellEnd"/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Группу подвести к началу улицы.</w:t>
            </w: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Демонстрация архитектурных сооружений, описание застроек.</w:t>
            </w:r>
          </w:p>
        </w:tc>
      </w:tr>
      <w:tr w:rsidR="00293312" w:rsidRPr="00266FC1" w:rsidTr="00293312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 боевой и трудовой славы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мин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из автобуса на остановке.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открытия музея, его создание, описание экспонатов.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экспозиционных залов, демонстрация экспонатов с описанием.</w:t>
            </w: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312" w:rsidRPr="00266FC1" w:rsidTr="00293312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Архитектурный ансамбль улицы Куприянова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мин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 на автобусной остановке.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возведения микрорайона, описание ансамбля  застройки, описание главной улицы Петра Куприянова. Объекты </w:t>
            </w: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инфраструктуры.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Группу подвести к началу улицы, демонстрируя архитектурные сооружения. Описывать ансамбли </w:t>
            </w: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застроек, главной улицы. Добавить в рассказ интересные </w:t>
            </w:r>
            <w:proofErr w:type="gramStart"/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факты о жителях</w:t>
            </w:r>
            <w:proofErr w:type="gramEnd"/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3312" w:rsidRPr="00266FC1" w:rsidTr="00293312">
        <w:trPr>
          <w:jc w:val="center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маршрута.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Заключение. Настоящее и будущее города. Ответы на вопросы, рекомендации по литературным источникам.</w:t>
            </w: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312" w:rsidRPr="00266FC1" w:rsidRDefault="00293312" w:rsidP="0029331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ответов на вопросы подвести итог экскурсии.</w:t>
            </w:r>
          </w:p>
        </w:tc>
      </w:tr>
    </w:tbl>
    <w:p w:rsidR="00293312" w:rsidRPr="00266FC1" w:rsidRDefault="00293312" w:rsidP="002933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312" w:rsidRPr="00266FC1" w:rsidRDefault="00293312" w:rsidP="002933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F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3312" w:rsidRDefault="00293312" w:rsidP="002933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293312" w:rsidSect="00293312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4C008A" w:rsidRPr="00293312" w:rsidRDefault="00293312" w:rsidP="002933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31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886450" cy="8751570"/>
            <wp:effectExtent l="19050" t="0" r="0" b="0"/>
            <wp:wrapSquare wrapText="bothSides"/>
            <wp:docPr id="1" name="Рисунок 1" descr="https://zhodino-edu.gov.by/files/00354/obj/140/108733/img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hodino-edu.gov.by/files/00354/obj/140/108733/img/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75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sectPr w:rsidR="004C008A" w:rsidRPr="00293312" w:rsidSect="0029331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26D" w:rsidRDefault="0021426D" w:rsidP="00293312">
      <w:pPr>
        <w:spacing w:after="0" w:line="240" w:lineRule="auto"/>
      </w:pPr>
      <w:r>
        <w:separator/>
      </w:r>
    </w:p>
  </w:endnote>
  <w:endnote w:type="continuationSeparator" w:id="0">
    <w:p w:rsidR="0021426D" w:rsidRDefault="0021426D" w:rsidP="0029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26D" w:rsidRDefault="0021426D" w:rsidP="00293312">
      <w:pPr>
        <w:spacing w:after="0" w:line="240" w:lineRule="auto"/>
      </w:pPr>
      <w:r>
        <w:separator/>
      </w:r>
    </w:p>
  </w:footnote>
  <w:footnote w:type="continuationSeparator" w:id="0">
    <w:p w:rsidR="0021426D" w:rsidRDefault="0021426D" w:rsidP="0029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C6FE7"/>
    <w:multiLevelType w:val="multilevel"/>
    <w:tmpl w:val="5EEE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8A1DCF"/>
    <w:multiLevelType w:val="multilevel"/>
    <w:tmpl w:val="1DCC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312"/>
    <w:rsid w:val="000673AF"/>
    <w:rsid w:val="000F15B9"/>
    <w:rsid w:val="0019711B"/>
    <w:rsid w:val="0021426D"/>
    <w:rsid w:val="00266FC1"/>
    <w:rsid w:val="00293312"/>
    <w:rsid w:val="002E7979"/>
    <w:rsid w:val="00377A2C"/>
    <w:rsid w:val="00447563"/>
    <w:rsid w:val="004C008A"/>
    <w:rsid w:val="00612892"/>
    <w:rsid w:val="006C202F"/>
    <w:rsid w:val="00761C88"/>
    <w:rsid w:val="00A9427A"/>
    <w:rsid w:val="00AF63EA"/>
    <w:rsid w:val="00BD6E68"/>
    <w:rsid w:val="00CF1D80"/>
    <w:rsid w:val="00F71B54"/>
    <w:rsid w:val="00FC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312"/>
    <w:rPr>
      <w:b/>
      <w:bCs/>
    </w:rPr>
  </w:style>
  <w:style w:type="character" w:styleId="a5">
    <w:name w:val="Emphasis"/>
    <w:basedOn w:val="a0"/>
    <w:uiPriority w:val="20"/>
    <w:qFormat/>
    <w:rsid w:val="0029331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3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31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9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93312"/>
  </w:style>
  <w:style w:type="paragraph" w:styleId="aa">
    <w:name w:val="footer"/>
    <w:basedOn w:val="a"/>
    <w:link w:val="ab"/>
    <w:uiPriority w:val="99"/>
    <w:semiHidden/>
    <w:unhideWhenUsed/>
    <w:rsid w:val="0029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93312"/>
  </w:style>
  <w:style w:type="paragraph" w:styleId="ac">
    <w:name w:val="No Spacing"/>
    <w:basedOn w:val="a"/>
    <w:link w:val="ad"/>
    <w:uiPriority w:val="1"/>
    <w:qFormat/>
    <w:rsid w:val="00266F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rsid w:val="00266FC1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8</cp:revision>
  <dcterms:created xsi:type="dcterms:W3CDTF">2022-04-12T12:11:00Z</dcterms:created>
  <dcterms:modified xsi:type="dcterms:W3CDTF">2022-04-13T06:37:00Z</dcterms:modified>
</cp:coreProperties>
</file>