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C774C" w14:textId="77777777" w:rsidR="005E6F6F" w:rsidRPr="00AC3F09" w:rsidRDefault="005E6F6F" w:rsidP="005E6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 w:rsidRPr="00AC3F09"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  <w:t>С</w:t>
      </w:r>
      <w:bookmarkStart w:id="0" w:name="_GoBack"/>
      <w:bookmarkEnd w:id="0"/>
      <w:r w:rsidRPr="00AC3F09"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  <w:t>ОСТАВ ПОПЕЧИТЕЛЬСКОГО СОВЕТА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709"/>
        <w:gridCol w:w="5384"/>
        <w:gridCol w:w="3543"/>
      </w:tblGrid>
      <w:tr w:rsidR="005E6F6F" w14:paraId="5EF28C8E" w14:textId="77777777" w:rsidTr="00544BE0">
        <w:trPr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5F96053" w14:textId="77777777" w:rsidR="005E6F6F" w:rsidRPr="00AC3F09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Pr="00AC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53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4AF10F17" w14:textId="77777777" w:rsidR="005E6F6F" w:rsidRPr="00AC3F09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3F09">
              <w:rPr>
                <w:rFonts w:ascii="Times New Roman" w:eastAsia="Times New Roman" w:hAnsi="Times New Roman" w:cs="Times New Roman"/>
                <w:sz w:val="30"/>
              </w:rPr>
              <w:t>Кремко</w:t>
            </w:r>
            <w:proofErr w:type="spellEnd"/>
            <w:r w:rsidRPr="00AC3F09">
              <w:rPr>
                <w:rFonts w:ascii="Times New Roman" w:eastAsia="Times New Roman" w:hAnsi="Times New Roman" w:cs="Times New Roman"/>
                <w:sz w:val="30"/>
              </w:rPr>
              <w:t xml:space="preserve"> Светлана Анатольевна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CDCD560" w14:textId="77777777" w:rsidR="005E6F6F" w:rsidRDefault="005E6F6F" w:rsidP="00544BE0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5E6F6F" w14:paraId="0E5B0A9A" w14:textId="77777777" w:rsidTr="00544BE0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0704C5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2.           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A4EC399" w14:textId="5B938BE1" w:rsidR="005E6F6F" w:rsidRDefault="000D7DD2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Нечаева Елена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AB289BD" w14:textId="77777777" w:rsidR="005E6F6F" w:rsidRDefault="005E6F6F" w:rsidP="00544BE0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5E6F6F" w14:paraId="0C37CCD1" w14:textId="77777777" w:rsidTr="00544BE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B281D9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C2C3BBF" w14:textId="28EC3521" w:rsidR="005E6F6F" w:rsidRDefault="000D7DD2" w:rsidP="00544BE0">
            <w:pPr>
              <w:spacing w:after="0" w:line="240" w:lineRule="auto"/>
              <w:ind w:left="-64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Гуренко Мария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07FCE708" w14:textId="77777777" w:rsidR="005E6F6F" w:rsidRDefault="005E6F6F" w:rsidP="00544BE0">
            <w:pPr>
              <w:spacing w:after="0" w:line="240" w:lineRule="auto"/>
              <w:ind w:left="459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5E6F6F" w14:paraId="08115C47" w14:textId="77777777" w:rsidTr="00544BE0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3B91629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E94117C" w14:textId="2BC6D205" w:rsidR="005E6F6F" w:rsidRDefault="000D7DD2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Ходатович</w:t>
            </w:r>
            <w:proofErr w:type="spellEnd"/>
            <w:r w:rsidRPr="000D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16FC626" w14:textId="77777777" w:rsidR="005E6F6F" w:rsidRDefault="005E6F6F" w:rsidP="00544BE0">
            <w:pPr>
              <w:spacing w:after="0" w:line="240" w:lineRule="auto"/>
              <w:ind w:left="459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5E6F6F" w14:paraId="176038C3" w14:textId="77777777" w:rsidTr="00544BE0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0DB350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5.           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1A4BB49" w14:textId="575B641C" w:rsidR="005E6F6F" w:rsidRDefault="000D7DD2" w:rsidP="00544BE0">
            <w:pPr>
              <w:spacing w:after="0" w:line="240" w:lineRule="auto"/>
              <w:ind w:left="-64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Шленский Сергей Владимирович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7B1B457" w14:textId="77777777" w:rsidR="005E6F6F" w:rsidRDefault="005E6F6F" w:rsidP="00544BE0">
            <w:pPr>
              <w:spacing w:after="0" w:line="240" w:lineRule="auto"/>
              <w:ind w:left="459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</w:tc>
      </w:tr>
      <w:tr w:rsidR="005E6F6F" w14:paraId="36C89C72" w14:textId="77777777" w:rsidTr="00544BE0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16E4B6F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6.           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F50BCCF" w14:textId="65158C07" w:rsidR="005E6F6F" w:rsidRDefault="000D7DD2" w:rsidP="00544BE0">
            <w:pPr>
              <w:spacing w:after="0" w:line="240" w:lineRule="auto"/>
              <w:ind w:left="-64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Апанасевич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Ирина Иосифовна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7684916" w14:textId="77777777" w:rsidR="005E6F6F" w:rsidRDefault="005E6F6F" w:rsidP="00544BE0">
            <w:pPr>
              <w:spacing w:after="0" w:line="240" w:lineRule="auto"/>
              <w:ind w:left="459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5E6F6F" w14:paraId="5B61F2BE" w14:textId="77777777" w:rsidTr="00544BE0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92697E2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7.           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89D841A" w14:textId="2C0363AF" w:rsidR="005E6F6F" w:rsidRPr="00AC3F09" w:rsidRDefault="000D7DD2" w:rsidP="00544BE0">
            <w:pPr>
              <w:spacing w:after="0" w:line="240" w:lineRule="auto"/>
              <w:ind w:left="-64" w:right="-78"/>
              <w:rPr>
                <w:rFonts w:ascii="Times New Roman" w:eastAsia="Times New Roman" w:hAnsi="Times New Roman" w:cs="Times New Roman"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Одинец Михаил Константинович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DE1D2D3" w14:textId="77777777" w:rsidR="005E6F6F" w:rsidRDefault="005E6F6F" w:rsidP="00544BE0">
            <w:pPr>
              <w:spacing w:after="0" w:line="240" w:lineRule="auto"/>
              <w:ind w:left="459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</w:p>
        </w:tc>
      </w:tr>
      <w:tr w:rsidR="005E6F6F" w14:paraId="1F0EE367" w14:textId="77777777" w:rsidTr="00544BE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A5A3C" w14:textId="77777777" w:rsidR="005E6F6F" w:rsidRDefault="005E6F6F" w:rsidP="0054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548943" w14:textId="17A65B0E" w:rsidR="005E6F6F" w:rsidRDefault="000D7DD2" w:rsidP="00544BE0">
            <w:pPr>
              <w:spacing w:after="0" w:line="240" w:lineRule="auto"/>
              <w:ind w:left="-64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lang w:val="be-BY"/>
              </w:rPr>
              <w:t>Карага Оксана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22A488" w14:textId="77777777" w:rsidR="005E6F6F" w:rsidRDefault="005E6F6F" w:rsidP="00544BE0">
            <w:pPr>
              <w:spacing w:after="0" w:line="240" w:lineRule="auto"/>
              <w:ind w:left="459"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совета </w:t>
            </w:r>
          </w:p>
        </w:tc>
      </w:tr>
    </w:tbl>
    <w:p w14:paraId="1936B2C6" w14:textId="77777777" w:rsidR="005E6F6F" w:rsidRDefault="005E6F6F" w:rsidP="005E6F6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Попечительский совет создан для оказания содействия учреждению образования в развитии материально-технической базы, обеспечению качества образования.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z w:val="28"/>
          <w:lang w:eastAsia="ru-RU"/>
        </w:rPr>
        <w:t>Финансовые средства попечительского совета формируются из 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добровольных взносов</w:t>
      </w:r>
      <w:r>
        <w:rPr>
          <w:rFonts w:ascii="Times New Roman" w:hAnsi="Times New Roman" w:cs="Times New Roman"/>
          <w:sz w:val="28"/>
          <w:lang w:eastAsia="ru-RU"/>
        </w:rPr>
        <w:t> и иных источников, не запрещенных законодательством, 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зачисляемых на расчетный счет </w:t>
      </w:r>
      <w:r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b/>
          <w:sz w:val="28"/>
          <w:szCs w:val="28"/>
        </w:rPr>
        <w:t xml:space="preserve">84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AKBB</w:t>
      </w:r>
      <w:r>
        <w:rPr>
          <w:rFonts w:ascii="Times New Roman" w:hAnsi="Times New Roman" w:cs="Times New Roman"/>
          <w:b/>
          <w:sz w:val="28"/>
          <w:szCs w:val="28"/>
        </w:rPr>
        <w:t xml:space="preserve"> 36320616011046200000</w:t>
      </w:r>
      <w:r>
        <w:rPr>
          <w:rFonts w:ascii="Times New Roman" w:hAnsi="Times New Roman" w:cs="Times New Roman"/>
          <w:sz w:val="28"/>
          <w:lang w:eastAsia="ru-RU"/>
        </w:rPr>
        <w:t> по учету внебюджетных средств учреждения образования, и могут использоваться 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по целевому назначению</w:t>
      </w:r>
      <w:r>
        <w:rPr>
          <w:rFonts w:ascii="Times New Roman" w:hAnsi="Times New Roman" w:cs="Times New Roman"/>
          <w:sz w:val="28"/>
          <w:lang w:eastAsia="ru-RU"/>
        </w:rPr>
        <w:t> в соответствии с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решением попечительского совета на:</w:t>
      </w:r>
    </w:p>
    <w:p w14:paraId="62750CED" w14:textId="77777777" w:rsidR="005E6F6F" w:rsidRDefault="005E6F6F" w:rsidP="005E6F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укрепление материально-технической базы;</w:t>
      </w:r>
    </w:p>
    <w:p w14:paraId="3F7DC660" w14:textId="77777777" w:rsidR="005E6F6F" w:rsidRDefault="005E6F6F" w:rsidP="005E6F6F">
      <w:pPr>
        <w:pStyle w:val="a3"/>
        <w:jc w:val="both"/>
        <w:rPr>
          <w:rFonts w:ascii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–проведение спортивно-массовых, физкультурно-оздоровительных, социально-культурных, образовательных мероприятий, иные цели, не запрещенные законодательством</w:t>
      </w:r>
    </w:p>
    <w:p w14:paraId="57302864" w14:textId="77777777" w:rsidR="005E6F6F" w:rsidRDefault="005E6F6F" w:rsidP="005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  <w:t xml:space="preserve">Отчет о доходах и расходовании финансовых </w:t>
      </w:r>
      <w:proofErr w:type="gramStart"/>
      <w:r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  <w:t>средств  предоставляется</w:t>
      </w:r>
      <w:proofErr w:type="gramEnd"/>
      <w:r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  <w:t xml:space="preserve"> законным представителям несовершеннолетних председателем попечительского совета учреждения с предъявлением соответствующих платежных документов.</w:t>
      </w:r>
    </w:p>
    <w:p w14:paraId="6D8A6429" w14:textId="77777777" w:rsidR="005E6F6F" w:rsidRDefault="005E6F6F" w:rsidP="005E6F6F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1E1B"/>
          <w:sz w:val="28"/>
          <w:szCs w:val="28"/>
          <w:u w:val="single"/>
          <w:lang w:eastAsia="ru-RU"/>
        </w:rPr>
        <w:t>Телефоны «горячей линии»:</w:t>
      </w:r>
    </w:p>
    <w:p w14:paraId="71315EF2" w14:textId="77777777" w:rsidR="005E6F6F" w:rsidRDefault="005E6F6F" w:rsidP="005E6F6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1E1B"/>
          <w:sz w:val="28"/>
          <w:szCs w:val="28"/>
          <w:lang w:eastAsia="ru-RU"/>
        </w:rPr>
        <w:t>4-09-02 – Дроб Валентина Сергеевна, директор Центра.</w:t>
      </w:r>
    </w:p>
    <w:p w14:paraId="0E14530B" w14:textId="77777777" w:rsidR="005E6F6F" w:rsidRDefault="005E6F6F" w:rsidP="005E6F6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1E1B"/>
          <w:sz w:val="28"/>
          <w:szCs w:val="28"/>
          <w:lang w:eastAsia="ru-RU"/>
        </w:rPr>
        <w:t xml:space="preserve">6-41-85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11E1B"/>
          <w:sz w:val="28"/>
          <w:szCs w:val="28"/>
          <w:lang w:eastAsia="ru-RU"/>
        </w:rPr>
        <w:t>Серафимович  Наталья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11E1B"/>
          <w:sz w:val="28"/>
          <w:szCs w:val="28"/>
          <w:lang w:eastAsia="ru-RU"/>
        </w:rPr>
        <w:t xml:space="preserve"> Владимировна, заместитель начальника отдела по образованию, спорту и туризму Жодинского горисполкома.</w:t>
      </w:r>
    </w:p>
    <w:p w14:paraId="3CC27A7A" w14:textId="77777777" w:rsidR="005E6F6F" w:rsidRDefault="005E6F6F" w:rsidP="005E6F6F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1E1B"/>
          <w:sz w:val="28"/>
          <w:szCs w:val="28"/>
          <w:lang w:eastAsia="ru-RU"/>
        </w:rPr>
        <w:t>8017-500-4226 – управление образования Минского областного исполнительного комитета.</w:t>
      </w:r>
    </w:p>
    <w:p w14:paraId="0BE17DFA" w14:textId="77777777" w:rsidR="005E6F6F" w:rsidRDefault="005E6F6F" w:rsidP="005E6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B"/>
          <w:sz w:val="28"/>
          <w:szCs w:val="28"/>
          <w:lang w:eastAsia="ru-RU"/>
        </w:rPr>
        <w:t>Время работы телефона «горячей линии»:</w:t>
      </w:r>
    </w:p>
    <w:p w14:paraId="64AAA99F" w14:textId="77777777" w:rsidR="005E6F6F" w:rsidRDefault="005E6F6F" w:rsidP="005E6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B"/>
          <w:sz w:val="28"/>
          <w:szCs w:val="28"/>
          <w:lang w:eastAsia="ru-RU"/>
        </w:rPr>
        <w:t>понедельник – пятница с 8.00 до 13.00, с 14.00 до 17.00.</w:t>
      </w:r>
    </w:p>
    <w:p w14:paraId="0605C0F1" w14:textId="77777777" w:rsidR="0065360B" w:rsidRDefault="0065360B"/>
    <w:sectPr w:rsidR="0065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4"/>
    <w:rsid w:val="000D7DD2"/>
    <w:rsid w:val="00251547"/>
    <w:rsid w:val="005E6F6F"/>
    <w:rsid w:val="0065360B"/>
    <w:rsid w:val="00C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3242-2DEC-4A37-B0DE-750F9278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6F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2023-10-12T06:01:00Z</dcterms:created>
  <dcterms:modified xsi:type="dcterms:W3CDTF">2023-10-12T06:01:00Z</dcterms:modified>
</cp:coreProperties>
</file>