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5B" w:rsidRDefault="007F714A">
      <w:pP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Информационная грамотность—это набор умений и навыков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, позволяющий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запрашивать, искать, отбирать, оценивать и перерабатывать нужную информацию, создавать и обмениваться новой информацией.</w:t>
      </w:r>
    </w:p>
    <w:p w:rsidR="00745237" w:rsidRDefault="00745237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ИНФОРМАЦИОННАЯ ГРАМОТНОСТЬ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– это умение формулировать информационную потребность, запрашивать, искать, отбирать, оценивать и перерабатывать информацию, в каком бы виде она ни была.</w:t>
      </w:r>
    </w:p>
    <w:p w:rsidR="004050B7" w:rsidRDefault="004050B7">
      <w:pP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hyperlink r:id="rId6" w:history="1">
        <w:r w:rsidRPr="00E03A6B">
          <w:rPr>
            <w:rStyle w:val="a3"/>
            <w:rFonts w:ascii="Verdana" w:hAnsi="Verdana"/>
            <w:sz w:val="20"/>
            <w:szCs w:val="20"/>
            <w:shd w:val="clear" w:color="auto" w:fill="FFFFFF"/>
            <w:lang w:val="en-US"/>
          </w:rPr>
          <w:t>http://www.mediagram.ru/dictionary/</w:t>
        </w:r>
      </w:hyperlink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 xml:space="preserve"> </w:t>
      </w:r>
      <w:bookmarkStart w:id="0" w:name="_GoBack"/>
      <w:bookmarkEnd w:id="0"/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научной литературы показывает, что за последние десятилетия сложилась определенная система основных терминов, которыми оперируют специалисты в области информационной грамотности и медиаобразования. Вместе с тем, как и в педагогической науке в целом, здесь не существует единой, принятой во всех странах мира терминологии.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не только национальные научные школы, но и отдельные ученые разных стран предлагают свои варианты формулировок таких ключевых понятий, как «информационная грамотность», «информационная культура», «информационная компетентность», «информационная компетенция», «медиаобразование», «медиакультура», «медиаграмотность», «медиакомпетентность», «медиапедагогика» и т.д.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касается понятий «информационная грамотность» и «медиаграмотность», то они ведут свое начало от терминов «грамотность» и «визуальная грамотность», которые использовались в прошлые десятилетия. В научной литературе встречаются также такие термины, как «технологическая грамотность», «компьютерная грамотность», «информационная культура» и т.д.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Впрочем, многие ученые, преподаватели считают, что медиаграмотность – это часть более широкого и емкого понятия – информационная грамотность. Эта тенденция находит сегодня все больше сторонников, хотя и здесь есть многие терминологические разночтения.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во многих англоязычных странах термин «медиаобразование» (media education) заменяется аналогом – «медиаграмотность» (media literacy). Однако термин «медиаграмотность», как правило, не употребляется во франкофонных (l'education aux medias – медиаобразование), испаноязычных (education para los medios – медиаобразование) или германоязычных (medienpadagogic – медиапедагогика) государствах.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 «медиа» происходит от латинского “medium” (средство, посредник), “media” (средства, посредники) и в современном мире повсеместно употребляется как аналог термина СМК – средства массовой коммуникации (печать, фотография, радио, кинематограф, телевидение, видео, мультимедийные компьютерные системы, включая Интернет).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в формулировках «медиа», принятых в разных странах, как правило, нет разночтений. Они отличаются только стилистически.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примеру, британский медиапедагог К.Базэлгэт убеждена, что суть медиаобразования в изучении шести так называемых ключевых понятий: «медийное агентство – источник медийной информации» (media agency), «категория медиа» (media category), «технология медиа» (media technology),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«медиаязык» (media language), «аудитория медиа» (media audience), «медийная репрезентация/переосмысление» (media representation).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Впрочем, несмотря на эти разночтения, можно смело утверждать, что самое сильное влияние на формирование западной терминологии, теории и методики медиаобразования, оказал британский ученый Л.Мастерман, считающий, что цель медиаобразования заключается не только в воспитании критического мышления, но и «критической автономии».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ним полностью согласна американка П.Офдерхейд, полагающая, что медиаграмотность направлена на развитие в человеке «критической автономии относительно медиа. Главное в медиаграмотности широкий спектр информирования в гражданской, социальной, потребительской областях, в отношении эстетического восприятия и творчества».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Похожую трактовку медиаобразованию дает и другой американский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исследователь – Р.Кьюби. Он видит его цель в том, чтобы «дать учащимся понимание того, как и почему медиа отражает общество и людей», но в еще большей степени, чтобы «развивать аналитические способности и критическое мышление по отношению к медиа», плюс изучение языка средств массовой коммуникации.</w:t>
      </w:r>
    </w:p>
    <w:p w:rsidR="004050B7" w:rsidRPr="004050B7" w:rsidRDefault="004050B7" w:rsidP="004050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Терминология российского и зарубежного медиаобразования (на основе работ О.А.Баранова, И.В.Вайсфельда, Л.С.Зазнобиной, И.С.Левшиной, О.Ф.Нечай, С.Н.Пензина, Г.А.Поличко, А.В.Спичкина, А.В.Федорова, Ю.Н.Усова, А.В.Шарикова О.А.Баранов, К.Бэзэлгэт, К.Ворснопа, Л.Мастермана, К.Тайнер, Э.Харта и других медиапедагогов) была впервые обобщена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страницах журнала «Искусство и образование» [Федоров А.В. Терминология медиаобразования//Искусство и образование. 2000. № 2.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С.33-38].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Автономия критическая (critical autonomy)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сформированная на базе критического мышления независимость суждений и анализа медиатекстов.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Агентство медийное (media agency)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организация, занимающееся производством, распространением и продажей медиатекстов (газет, журналов, фильмов, теле/радиопередач, интернет-сайтов, рекламы и т.д.), сбором, обработкой информации.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Адресат медиа (addressee for media)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предполагаемая (целевая) аудитория, на которую рассчитан тот или иной медиатекст.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Адресат медиаобразования (addressee of media education)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школьник, студент, учитель, преподаватель, работник медиасферы (медиатеки, учебного телевидения и т.д.).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Алгоритм развития аудиовизуального восприятия (algorithm of the audiovisual perception development)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последовательный перечень перцептивных действий, неоднократное выполнение которых в системе тренировочных упражнений позволяет овладеть навыками восприятия экранного повествования: выявление единиц экранного повествования; их образное обобщение в результате эмоционально-смыслового соотнесения; выстраивание в своем сознании художественного пространства, открывающего атмосферу эмоциональных, ассоциативных, семантических связей; соотнесение образных обобщений для постижения внутреннего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содержания повествования, авторской концепции и своего отношения к ней (Ю.Н.Усов, 1995).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Анализ </w:t>
      </w: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c</w:t>
      </w:r>
      <w:proofErr w:type="gramEnd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южетный/повествовательный (narrative analysis of media and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сюжетов, фабул медиатекстов. Сюжетный анализ тесно связан со структурным, мифологическим, семиотическим и другими видами анализа медиа и медиатекстов (Barthes, 1964; 1965; Berelson, 1984; Gripsrud, 1999; Eco, 1976; Masterman, 1984; Пропп, 1998 и др.).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автобиографический (личностный) (autobiographical analysis of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сопоставление своего жизненного опыта (событий личной жизни, проявлений своего характера в различных ситуациях) с жизненным опытом персонажей и авторов медиатекстов. Данный аналитический подход опирается на ассоциативную память человека (эффект «вспышек памяти») и помогает аудитории критически понять влияние медиакультуры на развитие личности человека, способствует развитию медиакомпетентности. Учитывая, что восполнение человеком недостающих ему в реальной жизни чувств и переживаний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абсолютно закономерно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автобиографический анализ на медиаобразовательных занятиях связан также с терапевтическим эффектом и феноменом компенсации (А.В.Федоров, 2007).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Анализ герменевтический культурного медийного контекста (hermeneutic analysis of cultural media context)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исследование процесса интерпретации медиатекста, культурных, исторических факторов, влияющих на точку зрения агентства/автора медиатекста и на точку зрения аудитории. Герменевтический анализ предполагает постижение медиатекста через сопоставление с культурной традицией и действительностью; проникновение в логику медиатекста; анализ медиатекста через сопоставление художественных образов в историко-культурном контексте. Таким образом, предметом анализа является система медиа и ее функционирование в обществе, взаимодействие с человеком, язык медиа и его использование. В качестве целей медиаобразования в данном случае выделяются: формирование культуры взаимодействия с медиа, развитие восприятия различных видов информации, умений анализа и интерпретации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идентификационный (identification analysis of media and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распознание/идентификация скрытых сообщений в медиатекстах, т.к. медийные агентства часто предлагают упрощенные решения сложных проблем (А.В.Федоров, 2007).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идеологический (ideological analysis of media and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идеологических аспектов медийной сферы. Теоретической базой тут является идеологическая теория медиа. Предполагается, что медиа способны целенаправленно воздействовать на общественное мнение, в том числе в интересах того или иного социального класса, расы или нации. Педагогическая стратегия медиаобразования сводится к изучению политических, социальных, национальных и экономических аспектов медиа, к анализу многочисленных противоречий, которые содержат эти аспекты с точки зрения того или иного класса, расы, религии или нации (Piette &amp; Giroux, 1998).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иконографический (iconographic analysis of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ассоциативный анализ изображения в медиатексте (например, вода, огонь – как символы чистоты и разрушения), связанный с семиотическим анализом.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Анализ информации (analysis of information/message)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изучение, трактовка информации того или иного вида.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 различать следующие виды анализа информации: контент-анализ, структурный, сюжетный, автобиографический, иконографический, семиотический, идентификационный, идеологический, философский, эстетический, этический, мотивационный, культивационный, герменевтический анализ, анализ стереотипов, персонажей и др. (А.В.Федоров, 2008).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культивационный (cultivation analysis of media and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содержания медиа и медиатекстов с опорой на исследование социокультурного контекста и исследования масс-медиа (G.Gerbner). Согласно культивационной теории медиа, аудитория выбирает медиатексты с точки зрения своих взглядов, предпочтений. Отсюда культивационный анализ можно представить как a) технологию приемов создания условий для того, чтобы аудитории было легче обозначить (сознательно или бессознательно) свои мнения, ожидания и ценности; b) исследование «глубоких интервью» о демографических и психологических мотивах выбора конкретного респондента; c) исследование периодических опросов медийной аудитории.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культурной мифологии медиатекста (</w:t>
      </w: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ultural mythology analysis of media texts)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выявление и анализ мифологизации (в том числе в рамках так называемых фольклорных источников – сказок, «городских легенд» и т.д.) стереотипов фабул, тем, персонажей и т.д. в конкретном медиатексте (А.В.Федоров, 2007).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медиатекста (media text’s analysis)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изучение, трактовка медиатекста того или иного вида и жанра.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Принято различать следующие виды анализа медиатекстов: контент-анализ, структурный, сюжетный, автобиографический, иконографический, семиотический, идентификационный, идеологический, философский, эстетический, этический, мотивационный, культивационный, герменевтический анализ, анализ медийных стереотипов, персонажей медиатекстов и др. (А.В.Федоров, 2008).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Анализ персонажей медиатекста (media text’s </w:t>
      </w: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haracter analysis)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характеров, мотивов поведения, идейных ориентаций, поступков/действий персонажей медийных текстов разных видов и жанров.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семиотический (semiological analysis of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языка знаков и символов в медиатекстах; данный анализ тесно связан с иконографическим анализом. Семиотический анализ медиатекста в учебных целях опирается на семиотическую теорию медиаобразования (semiotic approach, le decodage des medias), обоснованную в трудах таких теоретиков медиа семитического (структуралистского) направления, как Р.Барт (R.Barthes, 1964), К.Метц (C.Metz, 1964), У.Эко (U.Eco, 1976) и др.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стереотипов медиатекстов (media stereotypes analysis)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выявление и анализ стереотипного изображения людей, идей, событий, сюжетов, тем и т.д. в медиатекстах.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структурный (structural analysis of media and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систем, отношений, форм медиакультуры, структуры медиатекстов. Многие исследования по структурному анализу медиатекстов опираются на работы В.Я.Проппа (В.Пропп, 1976; 1998), Р.Барта (R.Barthes, 1964, 1965), У.Эко (U.Eco, 1976) и др. ученых, связанных с проблемами семиотики, мифологии и фольклора.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философский (philosophical analysis of media and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философских аспектов медийной сферы и медиатекстов.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 xml:space="preserve">Анализ эстетический (aesthetical </w:t>
        </w:r>
        <w:proofErr w:type="gramStart"/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а</w:t>
        </w:r>
        <w:proofErr w:type="gramEnd"/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nalysis of media text)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художественной концепции произведений медиакультуры разных видов и жанров, тесно связан с эстетической (художественной) теорией медиаобразования (aesthetical approach, media as popular arts approach, discriminatory approach) (Halls &amp; Whannel, 1964; Баранов, 2002; Пензин, 1987, 2001; Усов, 1989 и др.). Теоретическая база здесь во многом совпадает с культурологической теорией медиаобразования. Однако главная цель медиаобразования видится в том, чтобы помочь аудитории понять основные законы и язык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этический (ethical analysis of media and 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анализ моральных аспектов в сфере медиа и в медиатекстах. Данный вид анализа опирается на так называемую этическую теорию медиа. Предполагается, что медиа способны формировать определенные этические/моральные принципы аудитории (особенно это касается несовершеннолетних). Из этого вытекает главная цель этического медиаобразования: приобщить аудиторию к той или иной этической модели поведения (отвечающей, к примеру, конкретной религии, уровню развития цивилизации, демократии и т.д.). Педагогическая стратегия базируется на изучении этических аспектов медиа и этического анализа медиатекстов (Пензин, 1987).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Аннотация (annotation, abstract)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краткое изложение информации, содержания медиатекста любого вида и жанра.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Аппликация (application)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медиатекст,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созданный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путем наклеивания/наложения на какую-либо поверхность разнородных фрагментов (бумаги, ткани и пр.).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Артефакт медийный (media artifact)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медийный художественный объект или медийный дефект.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Ассоциация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(connotation) – процесс, при котором возникает смысловая связь между образами и представлениями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Аудио (audio)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электронная аппаратура, специальные пленки, кассеты и диски, позволяющие записывать и прослушивать аудиотексты в разных форматах.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Аудиовосприятие (audio perception)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человека к выявлению в медиатексте смысловых, образных взаимосвязей между единицами звукового ряда; ощущение атмосферы чувств, значений, ассоциаций; определение своего отношения к системе взглядов авторов медиатекста (Ю.Н.Усов, 1995).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Аудиотекст (audio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сообщение (радиопередача, звукозапись и пр.), изложенное в любом виде и жанре, и предназначенное для слухового восприятия аудиторией.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Аудитория информационная (audience for information)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дифференцированные по различным признакам (возрастным, социальным, образовательным, расовым, гендерным, национальным и др.) группы людей, контактирующих с информацией.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Аудитория медийная (media audience)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дифференцированные по различным признакам (возрастным, социальным, образовательным, расовым, гендерным, национальным и др.) группы людей, контактирующих с медиатекстами.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Аудитория целевая (target audience)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определенная группа людей, контактирующих с медиатекстами, выделенная медийным агентством по каким-либо признакам (возрастным, социальным, образовательным,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расовым, гендерным, национальным и др.) с целью максимального воздействия (например, рекламного).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База данных (data base)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систематизированная форма организации и представления разного рода информации (например, в компьютерной сети).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Банк данных (data bank)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баз данных.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 информационная (information safety, information protection)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государства, общества, социальной группы, личности обеспечить с требуемой вероятностью достаточные и защищенные информационные ресурсы и потоки для поддержания жизнедеятельности, устойчивого функционирования и развития соответствующего структурного образования. Обеспечение информационной безопасности предполагает противостояние негативному воздействию на индивидуальное и общественное сознание и психику людей, а также на компьютерные сети и другие источники информации (Ф.И.Шарков, 2003). Аналоги, близкие понятия: интернет-безопасность (internet safety), медийная безопасность (media safety, media protection), информационная защита.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 компьютерная (computer safety)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программных и организационных сре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противодействия вредоносным воздействиям (компьютерным вирусам и пр.). Аналоги, близкие понятия: интернет-безопасность (internet safety), медийная безопасность (media safety, media protection).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Безопасность медийная (media safety, media protection) -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способность государства, общества, социальной группы, личности обеспечить достаточные и защищенные медийные ресурсы и потоки для поддержания жизнедеятельности, устойчивого функционирования и развития соответствующего структурного образования.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медийной безопасности предполагает противостояние негативному воздействию на индивидуальное и общественное сознание и психику людей, а также на источники информации (адаптировано по: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Ф.И.Шарков, 2003).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Аналоги, близкие понятия: интернет-безопасность (internet safety), информационная безопасность (information safety, information protection), информационная защита.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Библиотека (library)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частная или публичная коллекция, фонд печатных текстов (в том числе - и в электронном виде, в интернет). Близкие понятия: медиатека, фонотека, фототека, видеотека.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Блокбастер (block-buster) –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высокобюджетный медиатекст, ориентированный на большой успех у аудитории и весомую финансовую прибыль.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Боевик (action) –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фильм действия (action), ориентированный на большой успех у аудитории и весомую финансовую прибыль.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 (video)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электронная аппаратура (видеокамера, видеомагнитофон, проектор, монитор и др.), специальные пленки, кассеты и диски, позволяющие записывать и демонстрировать аудиовизуальные медиатексты в разных форматах.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Видео-арт (video art) –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искусство создания медиатекстов при помощи видеотехники.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Видеоклип (video clip, music video)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короткий аудиовизуальный медиатекст (рекламный, музыкальный и т.д.).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Видеопиратство (video piracy)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контрафактное/незаконное тиражирование и демонстрация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аудиовизуальных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медиатекстов. Близкое понятие: медиапиратство (media piracy).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Видеотворчество (video creation)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 созидательной деятельности в сфере видеосъемки и его предметные результаты; взаимосвязанные процессы проективной деятельности и видеосъемки (Н.Ф.Хилько, 2000). Близкие понятия: медиатворчество (media creation), аудиовизуальное творчество (audiovisual creation).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Видеотека (videotheque, video library) –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частная или публичная коллекция, видеофонд аудиовизуальных текстов. Близкие понятия: медиатека, библиотека, фонотека, фототека.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Видеотекст (video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аудиовизуальное сообщение, изложенное в любом виде и жанре. Близкие понятия: аудиовизуальный текст (audiovisual text, message), медиатекст (media text, media message).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Видеоэкология (video ecology)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раздел духовной экологии, в котором рассматриваются основные принципы видеорепертуара, культуры видеовосприятия; создание своеобразного иммунитета против низкокачественных видеотекстов, приобщение к аудиовизуальной культуре, овладение духовно-нравственными и эстетическими критериями оценки видеообразов (Н.Ф.Хилько, 2000).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Вирус компьютерный (computer virus)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специальная компьютерная «хакерская» программа, предназначенная для нанесения вреда нормальной работе компьютерных сетей и персональных компьютеров.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Воздействие информационное (information effect)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различного рода (психологическое, этическое, эстетическое, терапевтическое и др.) влияние информации на аудиторию.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Воздействие медийное (media effect)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различного рода (психологическое, этическое, эстетическое, терапевтическое и др.) влияние медиа и медиатекстов на аудиторию.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Воспитание аудиовизуальное (audiovisual education)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составная часть художественного, культурологического воспитания, состоящая в совместной деятельности воспитателя и воспитанника и направленная на усвоение аудиовизуальной культуры, изучение закономерностей происхождения, развития и функционирования аудиовизуальной культуры; система приобщения к духовным, эстетическим, нравственным, ментальным общечеловеческим ценностям в процессе восприятия, анализа аудиовизуальных текстов и аудиовизуальной деятельности (Н.Ф.Хилько, 2000).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Термин аудиовизуальное воспитание близок к терминам аудиовизуальная грамотность, визуальная грамотность, медиаграмотность, кинограмотность, киновоспитание, кинообразование, медиаобразование, медиакомпетентность, медиакомпетенция.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Воспитание медийное (media education) –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составная часть художественного, культурологического воспитания, состоящая в совместной деятельности воспитателя и воспитанника и направленная на усвоение медийной культуры, изучение закономерностей происхождения, развития и функционирования медиакультуры; система приобщения к духовным, эстетическим, нравственным, ментальным общечеловеческим ценностям в процессе восприятия и анализа медиатекстов и медийной деятельности (Н.Ф.Хилько, 2000).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Термин медийное воспитание близок к терминам аудиовизуальное воспитание, аудиовизуальная грамотность, визуальная грамотность, медиаграмотность, кинограмотность, киновоспитание,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кинообразование, медиаобразование, медиакомпетентность, медиакомпетенция.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Восприятие аудиовизуальное (audiovisual perception)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человека к выявлению в медиатексте смысловых, образных взаимосвязей между единицами аудиовизуального повествования (событиями, сценами, эпизодами, кадрами, элементами внутрикадровой композиции); установления в них закономерностей, конфликтов, кульминаций; ощущение атмосферы чувств, значений, ассоциаций; определение своего отношения к системе взглядов авторов аудиовизуального медиатекста (Ю.Н.Усов, 1995).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Восприятие визуальное (visual perception)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человека к выявлению в медиатексте смысловых, образных взаимосвязей между единицами визуального повествования; установления в них закономерностей, конфликтов; ощущение атмосферы чувств, значений, ассоциаций; определение своего отношения к системе взглядов авторов визуального медиатекста (Ю.Н.Усов, 1995).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Восприятие зрительное (visual perception) –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человека к выявлению в медиатексте смысловых, образных взаимосвязей между единицами визуального повествования; установления в них закономерностей, конфликтов; ощущение атмосферы чувств, значений, ассоциаций; определение своего отношения к системе взглядов авторов визуального медиатекста (Ю.Н.Усов, 1995). Близкое понятие: визуальное восприятие.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Восприятие информации (perception of information)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человека к выявлению в информации смысловых, образных взаимосвязей, установления в них закономерностей, конфликтов, кульминаций; ощущение атмосферы чувств, значений, ассоциаций; определение своего отношения к информации.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Восприятие медийное (media perception)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человека к выявлению в медиатексте смысловых, образных взаимосвязей между единицами повествования (событиями, сценами, эпизодами, кадрами, элементами внутрикадровой композиции); установления в них (художественных) закономерностей, конфликтов, кульминаций; ощущение атмосферы чувств, значений, ассоциаций; определение своего отношения к системе взглядов авторов медиатекста (Ю.Н.Усов, 1995).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Восприятие слуховое (audio perception)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человека к выявлению смысловых, образных взаимосвязей между единицами звуковой информации; установления в них закономерностей, конфликтов; ощущение атмосферы чувств, значений, ассоциаций; определение своего отношения к звуковой информации.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Гиперссылка (hyper link)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элемент электронного документа, используемый для быстрого перехода к другому документу, либо его части.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Гипертекст (hyper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специальная организация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компьютерных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интернетных медиатекстов, позволяющая при нажатии курсора на определенные слова или аудиовизуальные объекты мгновенно переходить на присоединенные к ним ссылки и родственные тексты или объекты.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Грамотность компьютерная (computer literacy)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способность использовать компьютерную технику, знание основ информатики, информационных технологий. Близкие понятия: информационная грамотность (information literacy), медиакомпетентность (media competence), медиакопетенция, медийная компетентность, медийная компетенция, медиаграмотность (media literacy).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Грамотность аудиовизуальная (audiovisual literacy)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умение анализировать и синтезировать пространственно-временную аудиовизуальную реальность, умение «читать» аудиовизуальный медиатекст, способность использовать аудиовизуальную технику, знание основ аудиовизуальной культуры, то есть результат аудиовизуального образования. Близкие понятия: информационная грамотность (information literacy), медиаграмотность (media literacy), медийная грамотность, медиакомпетентность (media competence), медиакопетенция, медийная компетентность, медийная компетенция.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Грамотность библиотечно-библиографическая (library literacy)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знаний, умений и навы¬ков читателя, обеспечивающих эффективное использование справочно-библиографического аппа¬рата и фонда библиотеки. Включает знания о структуре библиотечного фонда, составе библиотечных каталогов, картотек и библиографических пособий, правилах пользования библиотеками; умения найти в библиографических пособиях, каталогах и картотеках необходимые источники информации и оформить читательское требование на них (Н.И.Гендина, 2002).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Грамотность визуальная (visual literacy) -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умение анализировать и синтезировать зрительную реальность, умение «читать» визуальный медиатекст, знание основ визуальной культуры, то есть результат визуального образования. Близкие понятия: медиаграмотность (media literacy), медийная грамотность, медиакомпетентность (media competence), медиакопетенция, медийная компетентность, медийная компетенция, аудиовизуальная грамотность.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Грамотность информационная (information literacy)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умение «читать», анализировать и синтезировать информацию, - способность использовать компьютерную и медиатехнику, знание основ информатики, информационных технологий. Близкие понятия: медиакомпетентность (media competence), медиакопетенция, медийная компетентность, медийная компетенция, медиаграмотность (media literacy), аудиовизуальная грамотность (audiovisual literacy).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Грамотность медийная (media literacy)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умение анализировать и синтезировать медийную реальность, умение «читать» медиатекст, способность использовать медийную технику, знание основ медиакультуры, то есть результат медиаобразования. Аналоги – медиакомпетентность (media competence), медиакопетенция, медийная компетентность, медийная компетенция, аудиовизуальная грамотность (audiovisual literacy).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Грамотность/компетентность личности информационная (infromation literacy, information competence of personality)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ее мотивов, знаний, умений, способностей (показатели: мотивационный, контактный, содержательный, перцептивный, интерпретационный/оценочный, практико-операционный/деятельностный, креативный), способствующих выбору, использованию, созданию, критическому анализу, оценке и передаче информационных сообщений, текстов в различных видах, формах и жанрах, анализу сложных процессов функционирования информационных потоков, медиа в социуме» [А.В.Федоров, 2007]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Дайджест (digest) –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сокращенный, адаптированный вариант медиатекст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а(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Дезинформация медийная (media disinformation, misinformation)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медиатекст,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содержащий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заведомо ложную информацию.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Декодирование (decoding)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расшифровка/дешифровка, трактовка информации, содержания медиатекста аудиторией.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Диагностика педагогическая в информационной, аудиовизуальной и медиасфере (pedagogical diagnostics in the information, audiovisual and media area)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способы выявления уровней информационной грамотности (information literacy), аудиовизуальной грамотности (audiovisual literacy), медиаграмотности (media literacy), медиакомпетентности (media competence) с применением анкетирования, тестирования, творческих заданий и т.д.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Дидактика медиапедагогическая (media didactics)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теория медийного обучения, включающая цели, содержание, организационные формы, способы и средства, помогающие развитию медиаграмотности/ медиакомпетентности. Близкие понятия: медиаобразование, медиаграмотность.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Единицы, смысловые части медиатекста (parts of media text’s meaning)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события, сцены, эпизоды, кадры, элементы композиции, создающие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медиатекст.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Жанр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(genre) – группа медиатекстов, выделенных на основе сходных черт их внутреннего строения (трагедия, комедия, драма, мелодрама, интервью, репортаж и т.д.).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медиаобразования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(tasks of media education) – обучить грамотно «читать» медиатекст; развить способности к восприятию и аргументированной оценке информации, развивать самостоятельность суждений, критического мышления, предпочтений, эстетического вкуса; интегрировать знания и умения, получаемые на различных учебных занятиях, в процессе восприятия, анализа и творческой деятельности и др.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Запись монтажная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(cutting recording) – последовательная покадровая запись содержания медиатекста, включая номер кадра, крупность плана, движение камеры, содержание кадра – аудиовизуальный ряд, спецэффекты и т.д.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Имидж медийный (media image)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специально созданный медийный образ (человека, предмета, явления) с целью популяризации, рекламы и т.д.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Имиджмейкер (image maker)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специалист, разрабатывающий медийные образы (человека, предмета, явления) с целью популяризации, рекламы и т.д.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Интерактивность медийная (media interactivity)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медиатексты с предусмотренными авторами возможностями для прямой/живой обратной связи, диалога с аудиторий (с помощью телефонной, видео, спутниковой и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интернет-связи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компьютерных и видеоигр). Эффективно используется и в процессе интерактивного обучения.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 (Internet)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глобальный комплекс компьютерных сетей.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Интернет-форум (Internet forum)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массовое представительное собрание в сети Интернет, виртуальная форма общения.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Информатизация (information net)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организационные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социально-экономический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научно-технический процессы создания определенных условий для удовлетворения информационных потребностей и реализации прав граждан, органов государственной власти, местного самоуправления, общественных объединений на основе формирования и использования информационных ресурсов (И.И.Романовский, 2004).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Информатика (information science)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наука об общих свойствах и закономерностях информации, а также методах их поиска, передачи,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хранения, обработки и использования в различных сферах деятельности человека. Включает в себя теорию информации, разработку методов и программ для подготовки, хранения и поиска информации, математическую теорию процессов передачи и обработки информации и др. (И.И.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Романовский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2004).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 (information, message)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сообщение, передаваемое тем или иным способом (устным/звуковым, письменным, визуальным, аудиовизуальным) с помощью условных кодов и технических средств.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Искусства аудиовизуальные (audiovisual arts)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искусства, построенные на звукозрительных образах. Близкие понятия: киноискусство (film art), видеоарт (video art), экранные искусства (screen arts), медийные искусства (media arts).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Искусства визуальные (visual arts)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искусства, построенные на зрительных образах. Близкие понятия: киноискусство (film art), видеоарт (video art), экранные искусства (screen arts), медийные искусства (media arts).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Искусства медийные (media arts)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искусства, построенные на медийных образах (то есть образах, создаваемых средствами (массовой) коммуникации) воспроизведения действительности (средствами печати, фотографии, радио, грамзаписи, кино, телевидения, видеоарта, компьютерной графики и т.д.).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Близкие понятия: киноискусство (film art), видеоарт (video art), аудиовизуальные искусства (audiovisual arts), экранные искусства (screen arts).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Искусства слуховые (audio arts)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искусства, построенные на звуковых, слуховых образах. Близкие понятия: киноискусство (film art), видеоарт (video art), экранные искусства (screen arts), медийные искусства (media arts).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Искусства экранные (screen arts)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искусства, построенные на звукозрительных экранных образах. Близкие понятия: киноискусство (film art), видеоарт (video art), аудиовизуальные искусства (audiovisual arts), медийные искусства (media arts).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Искусства экранные (аудиовизуальные)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(screen (audiovisual) arts) – искусства, основанные на экранной форме воспроизведения действительности (киноискусство, художественное телевидение, видеоарт, компьютерная графика и т.д.).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Кадр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(shot) – основная единица структуры аудиовизуального произведения, один кусок медиатекста, начинающаяся и заканчивающаяся стыком с другим куском; «установочный кадр» (establishing shot); «кадр общего плана» (long shot), “кадр среднего плана” (medium shot).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Категория медиа (медийная) (media category)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виды (пресса, телевидение, кинематограф, радио, интернет и др.) медиа и жанры (репортаж, интервью, драма, комедия, портрет, пейзаж и др.) медиатекстов.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Киноклуб (film club)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учреждение, включающее комплекс выставочных и кинозалов, студий, фильмотеку и т.п. В рамках киноклубов проходят коллективные обсуждения фильмов (нередко с участием их авторов). Близкие понятия: медиацентр (media center), киноцентр (cinema center), медиаклуб (media club).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Кинокритика (film criticism)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область журналистики, творческо-познавательная деятельность, касающаяся как анализа, оценки различного рода аспектов функционирования кинематографа в социуме, так и конкретных кинематографических медиатекстов – фильмов. Близкие понятия – киноведение (film studies), медиакритика (media criticism).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Кинообразование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(film education) – процесс образования и развития личности средствами и на материале киноискусства с целью формирования культуры общения с экраном, творческих, коммуникативных способностей, умений интерпретации, анализа и оценки кинотекста, обучения различным формам самовыражения при помощи кинотехники. Содержание кинообразования: основы киноведения (виды и жанры киноискусства, функции кинематографа в социуме, киноязык, история киноискусства и т.д.), сведения об основных областях применения теоретических знаний (профессиональный и любительский кинематограф, киновидеопрокат, киноклубное движение, телевидение, учреждения досуга, образовательные учреждения и т.д.),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Кинотекст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(film text, film construct) – информационное сообщение, изложенное в любом виде и жанре кинематографа (игровой, документальный, анимационный, учебный, научно-популярный фильм);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понятия медиаобразования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(key concepts of media education) – источник медийной информации» (media agency), «категория медиа» (media category), «технология медиа» (media technology), «медиаязык» (media language), «аудитория медиа» (media audience), «медийная репрезентация/переосмысление» (media representation) и др.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Код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(code) – результат приведения в систему неких условных понятий, чтобы знакомая с «кодом» аудитория могла опираться на него при восприятии, интерпретации и анализе медиатекста (например, марка студии, эмблема и пр.).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Коллаж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(collage) – использование разностильных объектов и фактур в одном медиатексте.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Коммуникативистика (communication studies)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наука, изучающая гуманитарные аспекты коммуникации, развития информационных систем и средств, характер, формы, результаты их воздействия на социум. Близкие понятия: коммуникология, теория коммуникации.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Коммуникатор (communicator)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инициатор коммуникативных связей; лицо или группа лиц, создающих и передающих сообщения, медиатексты.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Коммуникация (communication)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связь, путь сообщения, общение, передача информации, в том числе – медийной (вербальная, невербальная, визуальная, аудиовизуальная, групповая, массовая, межличностная, внутриличностная, дистанционная, тактильная, контактная, конфликтная, культурная, межкультурная, социальная, педагогическая и др. виды коммуникации).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Коммуникация аудиовизуальная (audiovisual communication)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связь, путь сообщения, общение, передача информации, в том числе – медийной; взаимодействие в процессе аудиовизуального, медийного восприятия.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Коммуникация визуальная (visual communication)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связь, путь сообщения, общение, передача визуальной информации, в том числе – медийной; взаимодействие в процессе визуального, зрительного восприятия.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Коммуникация звуковая (audio communication, sound communication)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связь, путь сообщения, общение, передача звуковой информации, в том числе – медийной; взаимодействие в процессе слухового восприятия.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Коммуникация массовая (mass communication)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связь, путь сообщения, общение, передача информации, в том числе – медийной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(вербальная, невербальная, визуальная, аудиовизуальная, межличностная, внутриличностная, дистанционная, тактильная, контактная, конфликтная, культурная, межкультурная, социальная, педагогическая и др. виды коммуникации), рассчитанная на массовую аудиторию.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Коммуникация медийная (media communication)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связь, путь сообщения, общение, передача медийной информации; взаимодействие в процессе медийного восприятия.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Компетентность информационная (information competence)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интегративное качество личности, являющееся результатом отражения процессов отбора, усвоения, переработки, трансформации и генерирования информации в особый тип предметно-специфических знаний, позволяющее вырабатывать, принимать, прогнозировать и реализовывать оптимальные решения в различных сферах деятельности. При этом информационной компетентности присущи следующие свойства: дуализм - наличие объективной (внешней оценки информационной компетентности) и субъективной (внутренней - самооценки своей информационной компетентности индивидуумом) сторон; относительность - знания и базы знаний быстро устаревают и их можно рассматривать как новые только в условно-определённом пространственно-временном отрезке; структурированность - каждый человек имеет свои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Компетентность медийная (media compentence)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мотивов, знаний, умений, способностей личност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показатели: мотивационный, контактный, информационный, перцептивный, интерпретационный/оценочный, практико-операционный/деятельностный, креативный), способствующих выбору, использованию, критическому анализу, оценке, созданию и передаче медиатекстов в различных видах, формах и жанрах, анализу сложных процессов функционирования медиа в социуме [Федоров, 2007].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Контент-анализ (</w:t>
      </w: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ontent аnalysis)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количественный анализ медиатекстов (определение категории медиатекста, систематизация фактов, выводы о типах повествования, символах, языках, формах и т.д.; о том, как часто проявляются те или иные факторы, например, стереотипы в сюжете). Применим также к анализу работы медийных агентств (объем передаваемой ими информации, избирательность информации и пр.). В рамках контент-анализа не делается различий по степени значимости между исследуемыми единицами – в центре внимания лишь частота их появления (Назаров, 2004).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Культура аудиовизуальная (audiovisual culture)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материальных и интеллектуальных ценностей в области аудиовизуальных медиа, а также исторически определенная система их воспроизводства и функционирования в социуме; по отношению к аудитории аудиовизуальная культура может выступать системой уровней развития личности человека, способного воспринимать, анализировать, оценивать аудиовизуальный медиатекст, заниматься аудиовизуальным медиатворчеством, усваивать новые знания в области медиа.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Аналоги: видеокультура (video culture), кинематографическая культура (film culture), медиакультура (media culture).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Культура визуальная (visual culture)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совокупность материальных и интеллектуальных ценностей в области визуальных медиа, а также исторически определенная система их воспроизводства и функционирования в социуме; по отношению к аудитории визуальная культура может выступать системой уровней развития личности человека, способного воспринимать, анализировать, оценивать визуальный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медиатекст, заниматься медиатворчеством, усваивать новые знания в области визуальных медиа.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Аналоги: видеокультура (video culture), кинематографическая культура (film culture), медиакультура (media culture).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Культура информационная (information culture)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составная часть общечеловеческой культуры, представляющая собой совокупность устойчивых навыков и постоянного эффективного применения информационных технологий (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своей профессиональной деятельности и повседневной практике» [Инякин Ю.С., Горский В.А. От информационной культуры к культуре личности//Дополнительное образование. 2000. № 10.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С.8.].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Культура информационная (information culture)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материальных и интеллектуальных ценностей в области информации, а также исторически определенная система их воспроизводства и функционирования в социуме; по отношению к аудитории информационная культура может выступать системой уровней развития личности человека, способного воспринимать, анализировать, оценивать информацию, усваивать новые знания в этой области. Аналоги: видеокультура (video culture), кинематографическая культура (film culture), медиакультура (media culture).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Культура личности информационная (information culture of personality)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одна из составляющих общей культуры человека; совокупность информационного мировоззрения и системы знаний и умений, обеспечивающих целенаправленную самостоятельную деятельность по оптимальному удовлетворению индивидуальных информационных потребностей с использованием как традиционных, так и новых информационных и технологий. Является важнейшим фактором успешной профессиональной и непрофессиональной деятельности, а также социальной защищенности личности в информационном обществе (Н.И.Гендина, 2002).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Культура медийная (media culture)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материальных и интеллектуальных ценностей в области медиа, а также исторически определенная система их воспроизводства и функционирования в социуме; по отношению к аудитории медийная культура может выступать системой уровней развития личности человека, способного воспринимать, анализировать, оценивать медиатекст, заниматься медиатворчеством, усваивать новые знания в области медиа. Аналоги: видеокультура (video culture), кинематографическая культура (film culture), медиакультура (media culture).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Культура медийная массовая (mass media culture)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система производства, распространения, рекламы, продажи относительно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несложных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восприятия медиатекстов, рассчитанных на массовую аудиторию. Некоторые теоретики отождествляют массовую и популярную культуру (pop culture).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Купирование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(crop) – усечение аудиовизуального образа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Логотип медийный (media logo)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символическая, стилизованная эмблема медийной фирмы, агентства.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Манипуляция информационная (information manipulation)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система приемов и способов информационных воздействий на аудиторию с целью навязывания каких-либо идей, мнений или введения в заблуждение.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Манипуляция медийная (media manipulation)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система приемов и способов медийных воздействий на аудиторию с целью навязывания каких-либо идей, мнений или введения в заблуждение.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Маркетинг медийный (media marketing)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стратегия, система управления планированием, финансированием, производством, распространением, анализом возможностей и вкусов потенциальных потребителей, рекламой, ценообразованием и продажей медийных продуктов, медиатекстов, основанная на всестороннем анализе рынка.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Марчандайзинг медийный (media merchandising)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часть рекламной компании, включающей выпуск сопутствующих товаров, имеющих отношение к тому или иному медиатексту или медийному событию, их распространение, продажу.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(media): «средства (массовой) коммуникации - технические средства создания, записи, копирования, тиражирования, хранения, распространения, восприятия информации и обмена ее между субъектом (автором медиатекста) и объектом (массовой аудиторией).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Медиа-арт (media art)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искусство создания медиатекстов при помощи медиатехники.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Медиавоздействие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(effects, media effects) – воздействие медиатекстов на аудиторию: в сфере воспитания и образования, развития сознания, формирования поведения, взглядов, реакций, откликов, распространения информации и т.д.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Медиавосприятие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(media perception): восприятие «медиареальности», чувств и мыслей авторов медиатекстов.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Медиаграмотность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(media literacy) – результат медиаобразования или изучения медиа.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 больше вы изучаете медиа (с помощью медиа), тем более вы медиаграмотны: медиаграмотность – это способности экспериментирования, интерпретации/анализа и создания медиатекстов» [Worsnop, C.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Screening Images: Ideas for Media Education (1999). Mississauga, Ontario: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Wright Communications, p.x].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Медиаграмотность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(media literacy) – выступает за то, чтобы человек был активным и медиаграмотным, обладающим развитой способностью к восприятию, созданию, анализу, оценке медиатекстов, к пониманию социокультурного и политического контекста функционирования медиа в современном мире, кодовых и репрезентационных систем, используемых медиа; жизнь такого человека в обществе и мире связана с гражданской ответственностью»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[International Encyclopedia of the Social &amp; Behavioral Sciences.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Vol. 14 / Eds.N.J.Smelser &amp; P.B.Baltes. Oxford, 2001, p.9494].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Медиаграмотность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– (media literacy) -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медиаобразования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(media education) [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Гура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Короченский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Монастырский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Пензин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Усенко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.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Федоров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, J.Pungente, I.Rother, D.Suess, Ch.Worsnop].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Медиаграмотность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 – (media literacy) –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анализировать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,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передавать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(messages)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формах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» [Kubey, R.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Media Education: Portraits of an Evolving Field. In: Kubey, R. (Ed.) Media Literacy in the Information Age. – New Brunswick &amp; London: Transaction Publishers, 1997, p.2].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Медиаграмотность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(media literacy) - умение анализировать и синтезировать пространственно-временную реальность, умение «читать» медиатекст.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Медиаграмотность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(media literacy) призвана помочь людям понимать, создавать и оценивать культурную значимость аудиовизуальных и печатных текстов.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Медиаграмотный индивидуум, которым должен иметь возможность стать каждый человек, способен анализировать, оценивать и создавать печатные и электронные медиатексты» [Aufderheide, P., Firestone, C.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Media Literacy: A Report of the National Leadership Conference on Media Literacy. Queenstown, MD: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The Aspen Institute, 1993, p.1].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Медиадидактика (media didactics)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теория медийного обучения, включающая цели, содержание, организационные формы, способы и средства, помогающие развитию медиаграмотности/ медиакомпетентности.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Медиаизмерения (media measurements)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 получения данных о числе, структуре медийной аудитории, предоставляемой в определенном отрезке времени и месте. Измерение телеаудитории, например, основано на получении информации о просмотрах телепередач с помощью специальных приборов-датчиков, присоединенных к телеприемникам и автоматически фиксирующих номер канала и длительность его включения.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Медиаклуб (media club)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учреждение, включающее комплекс выставочных и медиазалов, студий, медиатеку и т.п. В рамках медиаклубов проходят коллективные обсуждения медиатекстов (нередко с участием их авторов). Медиаклуб,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специализирующийся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только на кинематографе называется киноклубом (film club). Близкие понятия: медиацентр (media center), киноцентр (cinema center), киноклуб (film club).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Медиакомпетентность личности (media competence of personality)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ее мотивов, знаний, умений, способностей (показатели: мотивационный, контактный, информационный, перцептивный, интерпретационный/оценочный, практико-операционный/деятельностный, креативный), способствующих выбору, использованию, критическому анализу, оценке, созданию и передаче медиатекстов в различных видах, формах и жанрах, анализу сложных процессов функционирования медиа в социуме [Федоров, 2007].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Медиакомпетентность педагога (media competence of educator)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его мотивов, знаний, умений, способностей (показатели: мотивационный, информационный, методический, практико-операционный/деятельностный, креативный), способствующих медиаобразовательной деятельности в аудитории различного возраста [Федоров, 2007].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Медиакритика (media criticism)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область журналистики, творческо-познавательная деятельность, в ходе которой осуществляется критическое познание и оценка социально значимых, актуальных творческих, профессионально-этических аспектов информационного производства в средствах массовой информации с акцентом на творческую сторону медийного содержания; это общение с аудиторией, в процессе которого на основе анализа, интерпретации и оценки медиатекстов, жанрово-стилевых форм их воплощения оказывается влияние на восприятие медийного содержания, на представления о материальном и духовном мире, формирующиеся в сознан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ау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дитории (А.П.Короченский, 2003). Близкое понятие – кинокритика (film criticism).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Медиакультура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(media culture) – совокупность материальных и интеллектуальных ценностей в области медиа, а также исторически определенная система их воспроизводства и функционирования в социуме; по отношению к аудитории «медиакультура» или «аудиовизуальная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культура» может выступать системой уровней развития личности человека, способного воспринимать, анализировать, оценивать медиатекст, заниматься медиатворчеством, усваивать новые знания в области медиа;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Медиалогия (media studies)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наука, изучающая гуманитарные аспекты развития медиа, характер, формы, результаты их воздействия на социум.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Медиамузыка (media music)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музыка, специально созданная для звукового оформления вещания посредством радио, телевидения, кинематографа, Интернета и т. п. (А.В.Чернышов, 2008).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Медиаобразование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(media education) – изучение медиа, которое отличается от обучения с помощью медиа. Медиаобразование связано одновременно с познанием того, как создаются и распространяются медиатексты, так и с развитием аналитических способностей для интерпретации и оценки их содержания (тогда как изучение медиа (media studies) обычно связывается с практической работой по созданию медиатекстов).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медиаобразование (media education), так и изучение медиа (media studies) направлены на достижение целей медиаграмотности (media literacy)» [International Encyclopedia of the ...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history="1">
        <w:proofErr w:type="gramStart"/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Медиаобразование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(media education) связано со всеми видами медиа (печатными и графическими, звуковыми, экранными и т.д.) и различными технологиями; оно дает возможность людям понять, как массовая коммуникация используется в их социумах, овладеть способностями использования медиа в коммуникации с другими людьми; обеспечивает человеку знание того, как: 1)анализировать, критически осмысливать и создавать медиатексты;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2)определять источники медиатекстов, их политические, социальные, коммерческие и/или культурные интересы, их контекст; 3)интерпретировать медиатексты и ценности, распространяемые медиа; 4) отбирать соответствующие медиа для создания и распространения своих собственных медиатекстов и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Медиаобразование (media education)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направление в педагогике, выступающее за изучение «закономерностей массовой коммуникации (прессы, телевидения, радио, кино, видео и т.д.).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задачи медиаобразования: подготовить новое поколение к жизни в современных информационных условиях, к восприятию различной информации, научить человека понимать ее, осознавать последствия ее воздействия на психику, овладевать способами общения на основе невербальных форм коммуникации с помощью технических средств» [Медиаобразование//Российская педагогическая энциклопедия.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Т.1/Гл. ред. В.В.Давыдов. М.: Большая российская энциклопедия, 1993.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555].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Медиаобразование (media education)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 развития личности с помощью и на материале средств массовой коммуникации (медиа) с целью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медиатекстов, обучения различным формам самовыражения при помощи медиатехники. Обретенная в результате этого процесса медиаграмотность помогает человеку активно использовать возможности информационного поля телевидения, радио, видео, кинематографа, прессы, Интернета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одержание медиаобразования: основы искусствоведения в медиасфере (виды и жанры медиа, функции медиа в социуме, язык медиа, история медиакультуры и т.д.), сведения об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Медиапедагог (media educator)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специалист по теории и практике в области медиаобразования.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Медиапедагогика (media pedagogy)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наука о медиаобразовании и медиаграмотности. Раскрывает закономерности развития личности в процессе медиаобразования.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Медиапиратство (media piracy)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контрофактное/незаконное тиражирование, демонстрация, продажа медиатекстов. Близкое понятие: видеопиратство (video piracy).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Медиапланирование (media planning)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умение с учетом требований экономности и эффективности расходуемых сре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пл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анировать размещение рекламы в тех или иных медиа.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Медиапсихология (media psychology)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специальная отрасль психологии, исследующая психологические закономерности процессов функционирования медиа в социуме и психологические аспекты содержания медиатекстов разных видов и жанров.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Медиатворчество (media creation)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 созидательной деятельности в медийной сфере и его предметные результаты; взаимосвязанные процессы проективной деятельности и производства медиатекстов (Н.Ф.Хилько, 2000).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Медиатека (media library, mediateque)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учреждение или структурное подразделение учреждения, включающее совокупность фонда медиатекстов на любых носителях и разнообразных информационных, технических средств, мультимедиа; располагает комплексом оборудования для хранения и восприятия медиатекстов различных видов и на разных носителях, читальным залом, где созданы благоприятные условия для индивидуализации и развития исследовательских, поисковых и творческих способностей, повышения профессионального уровня пользователей (адаптация определения Е.Н.Ястребцевой, 1994).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Аналогичные учреждения, структурные подразделения, коллекции, концентрирующиеся на отдельных медийных носителях, называются библиотеками (медийные ...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Медиатекст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(media text, media construct) – информационное сообщение, изложенное в любом виде и жанре медиа (газетная статья, телепередача, видеоклип, фильм и пр.).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Медиатерроризм (media terrorism)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целенаправленное, планомерное, систематическое использование возможностей средств массовой информации (масс-медиа) для создания и тиражирования чу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вств стр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аха (ужаса, беспокойства, тревоги) и распространения их в информационном пространстве в целях манипулирования общественным сознанием (В.В.Цыганов, 2004).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Медиацентр (media center)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учреждение, включающее комплекс выставочных и кино/видеозалов, студий, офисов медийных фирм, медиатеку и т.п. Медиацентр, специализирующийся только на кинематографе называется киноцентром (cinema center).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Медиаэкология (media ecology)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раздел духовной экологии, в котором рассматриваются основные принципы медийного репертуара, культуры медиавосприятия; создание своеобразного иммунитета против низкокачественных медиатекстов, приобщение к медиакультуре, овладение духовно-нравственными и эстетическими критериями оценки медийных образов (Н.Ф.Хилько, 2000).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Медийные искусства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(media arts) – искусства, основанные на медиаформе (то есть форме средств массовой коммуникации)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воспроизведения действительности (средствами печати, фотографии, радио, грамзаписи, кино, телевидения, видеоарта, компьютерной графики и т.д.).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Методика медиаобразования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(methodology of media education) – процесс обучения основам медиакультуры в плане содержания данного образования и деятельности педагога и ученика, с учетом, вариативности, импровизации, диалогической формы преподавания и учения и требований к составляющим образовательного процесса.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Методы медиаобразования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(methods of media education): способы работы педагога и ученика, при помощи которого достигаются цели медиаобразования.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Типичные методы: словесные (рассказ, лекция, беседа, взаимообогащающий диалог, обсуждение, анализ, дискуссия и т.д.); наглядные (просмотр аудиовизуального материала), репродуктивные, исследовательские, эвристические, проблемные, игровые (моделирование художественно-творческой деятельности создателей медиатекста, импровизация и т.д.); Данные методы основаны на следующих дидактических принципах: социокультурное развитие творческой личности в процессе обучения, научность, систематичность и доступность обучения, связь теории с практикой, наглядность, активность ...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Мировоззрение информационное (information outlook)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система обобщенных взглядов на информацию, информационные ресурсы, информационные системы, информационные технологии, информатизацию, информационное общество и место человека в нем, на отношения людей к окружающей информационной среде, а также обусловленные этими взглядами их убеждения, идеалы, принципы познания и деятельности (Н.И.Гендина, 2002).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Модели коммуникации (communication models)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социологические, психологические, семиотические, культурологические, эстетические, образовательные, воспитательные, этические и др., основанные на сложном взаимодействии коммуникатора и реципиента (пользователя, аудитории).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Модели медиаобразования (media education models)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образовательно-информационные (изучение теории и истории, языка медиакультуры и т.д.), опирающиеся в основном на культурологическую, эстетическую, семиотическую, социокультурную теории медиаобразования (подробный анализ такого рода теорий см.: А.В.Федоров, 2001, A.Fedorov, 2003);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воспитательно-этические (рассмотрение моральных, религиозных, философских проблем на материале медиа), опирающиеся в основном на этическую, религиозную, идеологическую, экологическую, протекционистскую и др. теории медиаобразования; практико-утилитарные модели (практическое изучение и применение медиатехники), опирающиеся в основном на теорию «потребления и удовлетворения» и практическую теорию ...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Мониторинг медийный (media monitoring)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система сбора информации, социологических данных о медиа и медийной аудитории (регулярные наблюдения, опросы, тестирования, прогнозы, оценки).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Монтаж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(montage, cutting, cut) – процесс создания медиатекста путем «сборки», «склеивания» единого целого из отдельно взятых фрагментов.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Музыка медийная (media music)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музыка, специально созданная для звукового оформления вещания посредством радио, телевидения, кинематографа, Интернета и т. п. (А.В.Чернышов, 2008).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Мультимедиа (multimedia)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технических/ компьютерных/программных средств, синтезирующий, часто в интерактивном режиме, текст, изображение и звук.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Мышление аудиовизуальное (audiovisual thinking)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творческая деятельность, основанная на эмоционально-смысловом соотнесении и образных обобщениях частей аудиовизуального 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Мышление визуальное (visual thinking)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творческая деятельность, основанная на эмоционально-смысловом соотнесении и образных обобщениях частей визуального 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Мышление критическое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(critical thinking) – аналитический процесс, основанный на развитом «аудиовизуальном восприятии» и «аудиовизуальном мышлении». Данный процесс приводит к интерпретации и оценке смысла (в том числе и «зашифрованного»)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Мышление критическое (critical thinking)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 отношению к системе медиа и медиатекстам – аналитический процесс, основанный на развитом аудиовизуальном восприятии и мышлении. Данный процесс приводит к интерпретации и оценке смысла (в том числе и зашифрованного)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Мышление критическое творческое по отношению к системе медиа и медиатекстам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(critical creative thinking about media and media texts)сложный рефлексивный процесс мышления, который включает ассоциативное восприятие, синтез, анализ и оценку механизмов функционирования медиа в социуме и медиатекстов (информации/сообщений), в сочетании с аудиовизуальным воображением, виртуальным экспериментированием, логическим и интуитивным прогнозированием в медийной сфере.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развитие критического мышления – не итоговая цель медиаобразования, а его постоянный компонент» [Федоров, 2007].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Обозначение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(denotation) – процесс, когда те или иные значения задаются медиатекстом.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 аудиовизуальный (audiovisual image)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материализация авторского замысла в конкретной аудиовизуальной, пространственно-временной форме аудиовизуального повествования.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 медийный (media image)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материализация авторского замысла в конкретной аудиовизуальной, пространственно-временной форме медийного повествования.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 экранный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(screen image) – материализация авторского замысла в конкретной аудиовизуальной, пространственно-временной форме экранного повествования.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Образование/обучение аудиовизуальное (audiovisual education)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процесс развития личности с помощью и на материале аудиовизуальных средств (массовой) коммуникации (медиа) с целью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медиатекстов, обучения различным формам самовыражения при помощи медиатехники. Обретенная в результате этого процесса аудиовизуальная грамотность (audiovisual literacy) помогает человеку активно использовать возможности информационного поля телевидения, радио, видео, кинематографа, интернета.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аудиовизуального образования: основы искусствоведения в аудиовизуальной сфере (виды и жанры ...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Образование/обучение дистанционное (distance education)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учебный проце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сс с пр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именением компьютерных сетей, интернета, электронной почты, мультимедиа, позволяющий преподавателям и учащимся находится на значительном расстоянии друг от друга.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Образование/обучение информационное (information education)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процесс развития личности с помощью и на материале информации с целью формирования культуры общения с информацией, творческих, коммуникативных способностей, критического мышления, умений полноценного восприятия, интерпретации, анализа и оценки информации, обучения различным формам создания и передачи информации. Обретенная в результате этого процесса информационная грамотность помогает человеку активно использовать возможности информационного поля.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информационного образования: основы информатики, информационных технологий, информационной культуры, сведения об основных областях применения теоретических знаний (профессиональные средства массовой информации, каналы распространения информации, ...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Образование/обучение медийное (media education)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процесс развития личности с помощью и на материале средств массовой коммуникации (медиа) с целью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медиатекстов, обучения различным формам самовыражения при помощи медиатехники.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Обретенная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результате этого процесса медиаграмотность помогает человеку активно использовать возможности информационного поля телевидения, радио, видео, кинематографа, прессы, Интернета. Содержание медиаобразования: основы искусствоведения в медиасфере (виды и жанры медиа, функции медиа в социуме, язык медиа, история медиакультуры и т.д.), сведения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Общество информационное (information society)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ступень в развитии современной цивилизации, характеризующаяся увеличением роли информации и знаний в жизни общества, возрастанием доли информационных продуктов и услуг в валовом внутреннем продукте (ВВП), возникновением глобального информационного пространства, обеспечивающего эффективное взаимодействие людей и доступ к мировым информационным ресурсам, удовлетворение различных общественных и личностных информационных интересов (О.Н.Вершинская, 2007).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Память виртуальная (virtual memory)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программ и запоминающих устройств в компьютере.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Педагогика медийная (media pedagogy)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специальная отрасль педагогики, то есть наука о медиаобразовании и медиаграмотности. Раскрывает закономерности развития личности в процессе медиаобразования.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Перцепция аудиовизуальная (audiovisual perception)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см. восприятие аудиовизуальное.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Перцепция визуальная (visual perception)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см. восприятие визуальное.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Перцепция медийная (media perception)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см. восприятие медийное.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(frame) – масштаб изображения (общий, средний, крупный, деталь); «установочный план» – «крупный план» – close-up.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history="1">
        <w:proofErr w:type="gramStart"/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 xml:space="preserve">Показатели развития информационной грамотности/ информационной компетентности аудитории (audience information </w:t>
        </w:r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lastRenderedPageBreak/>
          <w:t>literacy/competence levels):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1)мотивационный (мотивы контакта с информацией: жанровые, тематические, эмоциональные, гносеологические, гедонистические, психологические, моральные, интеллектуальные, эстетические, терапевтические и др.); 2) контактный (частота общения/контакта с информацией); 3) когнитивный (знания терминологии, теории информации и особенностей процессов (массовой) коммуникации); 4) перцептивный (способности к восприятию информации);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5)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интерпретационный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/оценочный (умения интерпретировать, анализировать информацию на основе определенного уровня восприятия, критическая автономия); 6) практико-операционный (умения создавать/ распространять информацию); 7)креативный (наличие творческого начала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history="1">
        <w:proofErr w:type="gramStart"/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Показатели развития медиаграмотности/медиакомпетентности аудитории (audience media literacy/competence levels):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1)мотивационный (мотивы контакта с медиатекстами: жанровые, тематические, эмоциональные, гносеологические, гедонистические, психологические, моральные, интеллектуальные, эстетические, терапевтические и др.); 2) контактный (частота общения/контакта с произведениями медиакультуры – медиатекстами); 3)информационный (знания терминологии, теории и истории медиакультуры, процесса массовой коммуникации); 4) перцептивный (способности к восприятию медиатекстов);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5)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интерпретационный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/оценочный (умения интерпретировать, анализировать медиатексты на основе определенного уровня медиавосприятия, критическая автономия); 6) практико-операционный (умения создавать/ распространять собственные медиатексты);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Показатели развития профессиональных знаний и умений, необходимых педагогам для медиаобразовательной деятельности (levels of development of the professional knowledge and skills necessary for teachers’ media education activity):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1) мотивационный (мотивы медиаобразовательной деятельности: эмоциональные, гносеологические, гедонистические, нравственные, эстетические и др.; стремление к совершенствованию своих знаний и умений в области медиаобразования); 2) информационный (уровень информированности, теоретико-педагогических знаний в области медиаобразования);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3) методический (методические умения в области медиаобразования, уровень педагогического артистизма); 4) деятельностный (качество медиаобразовательной деятельности в процессе учебных занятий разных типов); 5) креативный (уровень творческого начала в медиаобразовательной деятельности) (А.В.Федоров, 2007).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Понятия медиаобразования ключевые/основные (key concepts of media education)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источник медийной информации, медийное агентство (media agency), категория медиа (media category), технология медиа (media technology), медиаязык (media language), аудитория медиа (media audience), медийная репрезентация/переосмысление (media representation) и др.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Портфолио (portfolio)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систематизированный набор медиатекстов,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объединенных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тематическому, хронологическому или иному принципу. Эффективно применяется в процессе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информационного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медиаобразования.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Предмет медиаобразования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(subject of media education) – взаимодействие человека с медиа, медиаязык и его использование в социуме, медиа и его функционирование в социуме, система знаний и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умений, необходимых человеку для полноценного восприятия и анализа медиатекстов, для социокультурного развития творческой личности.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Предубеждения информационные (information bias)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предпочтения какой-либо точки зрения, предрассудки относительно какой-либо информации, ее влияния на аудиторию, их роли в обществе и т.д.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Предубеждения медийные (media bias)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предпочтения какой-либо точки зрения, предрассудки относительно медиатекстов, их влияния на аудиторию, их роли в обществе и т.д.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Принципы информационного образования (information education principles)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принцип культурологического подхода; принцип системного подхода; принцип интегративности; принцип деятельностного подхода; принцип технологического подхода; принцип непрерывности (Н.И.Гендина, 2002).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Принципы медиаобразования (media education principles)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(Masterman, 1998): - медиаобразование – это серьезная и важная область, связанная с большинством социальных структур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демократического общества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- центральная концепция медиаобразования - переосмысление/репрезентация. Медиа не отражают реальность, а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переосмысляют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/представляют ее, используя систему знаков и символов. Без этого принципа медиаобразование невозможно; - медиаобразование это процесс, продолжающийся всю жизнь человека. Но учащиеся для медиаобразования - приоритетная аудитория; - цели медиаобразования заключаются не только в воспитании критического мышления, но и в развитии критической автономии; - медиаобразование –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исследовательский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Пропаганда информационная (information propaganda)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система приемов и способов информационных воздействий на аудиторию с целью активного, наступательного навязывания каких-либо идей, мнений, суждений.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Пропаганда медийная (media propaganda)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система приемов и способов медийных воздействий на аудиторию с целью активного, наступательного навязывания каких-либо идей, мнений, суждений.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Пространство информационно-образовательное (information and education space)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реальность, организованная и управляемая единой выработанной концепцией, подходами и механизмами реализации общей стратегии формирования, развития и достижения целей повышения культурного, образовательного и профессионального уровней субъектов, объединенных на единой информационно-технологической основе для поддержания обучения и воспитания субъектов выделенного пространства. Близкие понятия: медийное пространство, медиаобразовательное пространство.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Пространство медиаобразовательное (media education space)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реальность, организованная и управляемая единой выработанной концепцией, подходами и механизмами реализации общей стратегии формирования, развития и достижения целей повышения культурного, медиаобразовательного и профессионального уровней субъектов, объединенных на единой информационно-технологической основе для поддержания обучения и воспитания субъектов выделенного пространства. Близкие понятия: медийное пространство, информационно-образовательное пространство.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Психология медийная (media psychology)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специальная отрасль психологии, исследующая психологические закономерности процессов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функционирования медиа в социуме и психологические аспекты содержания медиатекстов разных видов и жанров.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Ракурс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(angle) – угол съемки, угол «зрения» камеры по отношению к изображаемому объекту.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Раскадровка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(storyboard) – покадровое планирование экранного медиатекста на предварительной стадии его создания.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Реальность виртуальная (virtual reality)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репрезентация/переосмысление реального мира с помощью компьютера и мультимедийных средств.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Репрезентация медийная (media representation)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переосмысление, трактовка реальности в медиатексте.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 информационно-образовательный (ИОР) (information education resource)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наиболее широкое понятие, охватывающее различные виды ин¬формационных ресурсов (в отличие от ресурсов материальных), используемых в образовании. Примерами информационных ресур¬сов являются: учебник, видеофильм, редактор текста, еженедельная телевизионная передача и т.д.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 цифровой образовательный (ЦОР) (digital educational resource)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информационный образовательный ресурс, хранимый и пере¬даваемый в цифровой форме, наиболее общее понятие, относяще¬еся к цифровому информационному объекту, предназначенному для использования в образовании. Таким объектом может быть ци¬фровой видеофильм, редактор звуковых файлов, цифровое описа¬ние книги и т.д.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Ресурс электронно-образовательный (ЭОР) (electronic educational resource)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информационный образовательный ресурс, хранимый и пере¬даваемый в электронной форме, наиболее общее понятие, относяще¬еся к электронному информационному объекту, предназначенному для использования в образовании.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Ритм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(rhythm) – одно из средств формообразования в медиатексте, основанное на закономерной повторяемости в пространстве или во времени неких элементов через соизмеримые интервалы.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Символ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(symbol) - условный знак, обозначающий иной смысл, образ предмета, который имеет несколько значений.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Смысловые части (единицы) медиатекста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(parts of media text’s meaning) - события, сцены, эпизоды, кадры, элементы композиции, создающие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медиатекст.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Сообщение медийное (media message)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информация, переданная по медийным каналам.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Среда информационная (information environment)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овокупность окружающих информационную систему элементов (объектов), которые оказывают на нее влияние или, наоборот, на которые она воздействует. (Словарь прикладной интернетики / Нехаев С.А., Кривошеин Н.В., Андреев И.Л., Яскевич Я.С. http://yas.yuna.ru)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Среда информационная (information environment)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программно-аппаратных средств, информационных сетей связи, организационно-методических элементов системы высшей школы и прикладной информации о предметной области, понимаемой и применяемой различными пользователями, возможно, с разными целями и в разных смыслах (http://www.google.ru/search?complete)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Среда информационная (information environment)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- совокупность технических и программных сре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хр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анения, обработки и передачи информации, а также политические, экономические и культурные условия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реализации процессов информатизации (www.soi.ru). Информационная среда выступает как инструментарий для поддержки исследований и развития образования, а также как средство непосредственного общения (www.nsu.ru). " В настоящий момент в системе образования нет четко определенной стратегии функционирования единой информационной среды системы профессионального образования, что проявляется: в отсутствии поддержки корпоративных образовательных сетей и ориентация на коммерческих операторов связи; в изменении концепции построения системы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Среда информационная (information environment)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технических и программных сре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хр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анения, обработки и передачи информации, обеспечивающих определенный режим работы и условия выполнения ее задач; реальность, в которую погружаются люди, находящиеся в контакте с медиа.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Среда информационно-образовательная (information and education space)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предназначена для максимально полного объединения ресурсов системы образования путем интеграции ресурсов различных учебных заведений. На этой основе пользователям предоставляется широкий выбор различных образовательных услуг: от доступа к фондам виртуальной распределенной электронной библиотеки, образуемой объединением электронных библиотек учебных заведений, до возможности получения образования в любом учебном заведении, имеющем свое виртуальное представительство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Среда информационно-образовательная (ИОС) (information educational environment)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многоаспектная целостная, социально-психологическая реальность, предоставляющая совокупность необходимых психолого-педагогических условий, современных технологий обучения и программно-методических средств обучения, построенных на основе современных информационных технологий, обеспечивающих сопровождение познавательной деятельности и доступа к информационным ресурсам.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Среда медиаобразовательная (media educational environment)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многоаспектная целостная, социально-психологическая медийная реальность, предоставляющая совокупность необходимых психолого-педагогических условий, современных технологий обучения и программно-методических средств обучения, построенных на основе современных информационных и медийных технологий, обеспечивающих сопровождение познавательной деятельности и доступа к информационным и медийным ресурсам.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Среда медийная (media environment)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технических и программных сре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хр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анения, обработки и передачи медиатекстов, обеспечивающих определенный режим работы и условия выполнения ее задач; реальность, в которую погружаются люди, находящиеся в контакте с медиа.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Средства массовой информации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технические средства создания, записи, копирования, тиражирования, хранения и распространения информации для массовой аудитории.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Средства массовой коммуникации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(mass media) - технические средства создания, записи, копирования, тиражирования, хранения, распространения, восприятия информации и обмена ее между субъектом (коммуникантом) и объектом (коммуникатором);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Средства обучения аудиовизуальные (audiovisual educational media)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технические средства и медиатексты, предназначенные для зрительного и слухового воздействия и восприятия в образовательном процессе.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Средства обучения визуальные (visual educational media)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технические средства и визуальные тексты, предназначенные для зрительного воздействия и восприятия в образовательном процессе.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Средства обучения звуковые (audio educational media)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технические средства и медиатексты, предназначенные для слухового воздействия и восприятия в образовательном процессе.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Стереотипы медийные (от греческих слов stereos - твердый и typos – отпечаток) (media stereotypes)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схематичные, усредненные, привычные, стабильные представления о жанрах, социальных процессах/событиях, идеях, людях, доминирующих в медиатекстах, рассчитанных на массовую аудиторию.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Сцена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(scene) – часть медиатекста, ограниченная местом действия.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Сценарий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(script, scenario) – литературная основа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Сюжет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(subject; topic) – содержание действия, «осмысленная фабула»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Творчество аудийное (audio creation)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 созидательной деятельности в аудиосфере, основанный на использовании образов звукового ряда, и его предметные результаты (Н.Ф.Хилько, 2000).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Творчество аудиовизуальное (audiovisual creation)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 созидательной деятельности в аудиовизуальной сфере, основанный на использовании образов звукозрительного ряда, и его предметные результаты (Н.Ф.Хилько, 2000).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Творчество визуальное (visual creation)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 созидательной деятельности в визуальной сфере, основанный на использовании образов зрительного ряда, и его предметные результаты (Н.Ф.Хилько, 2000).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Творчество медийное (media creation)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процесс созидательной деятельности в медиасфере, основанный на использовании образов медийного ряда, и его предметные результаты (Н.Ф.Хилько, 2000).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Текст аудийный (audio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сообщение, изложенное в любом виде и жанре, и предназначенное для слухового восприятия аудиторией.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Текст аудиовизуальный (audiovisual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сообщение (телепередача, видеоклип, фильм и пр.), изложенное в любом виде и жанре, и предназначенное для одновременного зрительного и слухового восприятия аудиторией.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Текст визуальный (visual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сообщение (фотография, немой фильм, плакат и др.), изложенное в любом виде и жанре, и предназначенное только для зрительного восприятия аудиторией.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Текст медийный (media text)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сообщение (телепередача, видеоклип, фильм и пр.), изложенное в любом виде и жанре медиа, и предназначенное для одновременного зрительного и слухового восприятия аудиторией.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(theme) – жизненный материал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теологическая/религиозная (theological approach)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Теоретической базой здесь является близкая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этической теологическая теория медиа. Предполагается, что медиа способны формировать определенные духовные, этические/моральные, ценностные принципы аудитории (особенно это касается несовершеннолетних). Из этого вытекает главная цель теологического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медиаобразования(J.Pungente, 1999; В.Духанин, 2005 и др.): приобщить аудиторию к той или иной модели поведения, к ценностным ориентациям, отвечающим тем или иным религиозным догматам. Педагогическая стратегия базируется на изучении теологических, мировоззренческих и этических аспектов медиа и медиатекстов. Понятно, что ценностные ориентации в этом случае зависят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идеологическая (ideological approach)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Теоретической базой тут является идеологическая теория медиа. Предполагается, что медиа способны целенаправленно манипулировать общественным мнением, в том числе в интересах того или иного социального класса, расы или нации. Несовершеннолетняя аудитория становится самой легкой мишенью для воздействия с помощью медиа. Отсюда следует приоритетная цель медиаобразования: вызвать у аудитории желание изменить систему массовой коммуникации (если у власти в стране находятся силы, далекие от идеологических взглядов их оппонентов), или, наоборот, внушить, что сложившаяся система медиа - самая лучшая (если власть в государстве принадлежит лидерам, исповедующим «нужную» идеологию); в этом случае усиленно критикуется медиакультура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как источника «удовлетворения потребностей» аудитории (uses and gratifications approach)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Теоретической основой здесь служит теория «потребления и удовлетворения» в области медиа. Имеется в виду, что влияние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 на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аудиторию ограничено, учащиеся могут сами правильно выбрать и оценить медиатекст в соответствии со своими потребностями. Следовательно, приоритетная цель медиаобразования видится в том, чтобы помочь аудитории извлекать из медиа максимум пользы в соответствии со своими желаниями и склонностями. Данная концепция медиаобразования полностью противоположна «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инъекционной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/предохранительной». Если первая сконцентрирована на отрицательном влиянии медиа, то вторая – на его положительном, полезном эффекте. В тоже время, теория медиаобразования как источника удовлетворения потребностей в чем-то близка к теории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history="1">
        <w:proofErr w:type="gramStart"/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как развития «критического мышления» (critical thinking approach, critical autonomy approach, critical democratic approach, le jugement critique, l’esprit critique, representational paradigm)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Термин «критическое мышление» определяется Американской философской ассоциацией (APA) следующим образом: «целеустремленное, саморегулирующееся суждение, которое завершается интерпретацией, анализом, оценкой и интерактивностью, также как объяснением очевидных, концептуальных, методологических, или контекстных соображений, на которых основано это суждение.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… Идеальное критическое мышление человека обычно связано с любознательностью, хорошей осведомленностью, причиной доверия, непредубежденностью, гибкостью, справедливостью в оценке, честностью в столкновении с личными предубеждениями, благоразумием в суждениях, желанием пересматривать, прояснять проблемы и сложные вопросы, тщательностью в поиске нужной информации,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Теория медиаобразования культурологическая (cultural studies approach)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В качестве теоретической основы здесь используется культурологическая теория медиа. Утверждается, что медиа, скорее, предлагают, чем навязывают интерпретацию медиатекстов. Аудитория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всегда находится в процессе диалога с медиатекстами и их оценивания (Piette &amp; Giroux, 1997). Аудитория не просто «считывает» информацию, а вкладывает различные смыслы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воспринимаемые медиатексты, самостоятельно их анализирует. Отсюда вытекает главная цель медиаобразования: помочь учащимся понять, как медиа могут обогатить восприятие, знания и т.д. аудитории(C.Bazalgette, 1992; A.Hart, 1998 и др.).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практико-ориентированная (practical approach, technology approach, hands-on making approach)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Известна также под названием «медиаобразование как «таблица умножения» (то есть имеется в виду, что практическое умение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работать с медийной аппаратурой учащимся надо знать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хорошо, как таблицу умножения). Теоретической базой здесь служит адаптированная теория «потребления и удовлетворения» в области медиа (например, дети интересуются медиатехникой, значит, надо удовлетворить их потребности – научить их фотографировать, снимать фильмы на кино/видеопленку, создавать интернетные сайты, монтировать, озвучивать их и т.д.). «Практические» медиапедагоги считают, что проблема влияния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 на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аудиторию не является ключевой, главное - обучить школьников, студентов (или учителей) использовать медиааппаратуру.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Теория медиаобразования протекционистская («инъекционная», «защитная», «прививочная») (protectionist approach, inoculatory approach, inoculative approach, hypodermic needle approach, civil defense approach, l’approche vaccinatoire)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Ее основа - «инъекционная» теория медиа.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Данную теорию часто называют также «протекционистской» (предохранительной от вредных воздействий медиа), «теорией гражданской защиты» (то есть опять-таки защиты от медиа) или теорией «культурных ценностей» (имеется в виду, что негативному воздействию медиа противопоставляются «вечные ценности классического культурного наследия» (к примеру, искусство античности или ренессанса).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Предполагается, что медиа оказывает очень сильное прямое, в основном негативное воздействие на аудиторию. К примеру, школьники «внедряют» в жизнь приемы насилия, увиденные на экране. Аудитория состоит из массы пассивных потребителей, которые, как правило, не могут понять сути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семиотическая (semiotic approach, le decodage des medias)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Эта теория опирается на труды теоретиков медиа семитического (структуралистского) направления, как Р.Барт (R.Barthes, 1964; К.Metz, 1964 и др.). Медиапедагог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«семиотики» утверждают, что медиа часто стремятся завуалировать многозначный знаковый характер своих текстов, а это угрожает свободе потребления информации. Аудитория, в первую очередь, детская, слишком пассивна по отношению к «чтению» медиатекстов, поэтому цель медиаобразования в том, чтобы помочь учащимся «правильно читать» медиатекст. Основным содержанием медиаобразования становятся коды и «грамматика» медиатекста, то есть язык медиа, а педагогической стратегией - обучение правилам декодирования медиатекста, описания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социокультурная (social and cultural approach)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теория, теоретическая база которой основана на двух компонентах - культурологическом (необходимость образования как результат развития медиакультуры) и социологическом (как результат осознания в педагогике значимости социальной роли медиа). Основные положения социокультурной теории медиаобразования можно представить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следующим образом: 1) развитие медиа закономерно приводит к необходимости возникновения специального профессионального образования в каждой новой сфере, связанной с появлением новых СМК; 2) учитывая массовость медиааудитории, у профессионалов, в первую очередь, преподавателей специальных медиадисциплин, возникает потребность обучать более широкие слои населения языку медиа; 3) эта тенденция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экологическая (ecologic approach, therapy approach)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Эта теория опирается на труды известных ученых экологов и философов (В.И.Вернадского, Л.Н.Гумилева и др.). Медиапедагог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и-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«экологи» убеждены, что необходимо развитие экологии медийного восприятия как составной части медиаграмотности человека, предполагающей терапевтическую умеренность в просмотрах, контроль и ограничения, критический анализ медиатекстов, «использование экологической стратегии противодействия насилию и изображению патологий с экрана, виртуальному взаимодействию через компьютер, и, самое главное, сохранению духовно-эстетической ориентации в рамках собственной зрительской концепции» (Хилько, 2001). Основное содержание «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экологического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медиаобразования» представляет собой синтез положений, взятых из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Теория медиаобразования эстетическая (художественная) (aesthetical approach, media as popular arts approach, discriminatory approach)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Теоретическая база здесь во многом совпадает с культурологической теорией медиаобразования. Однако главная цель медиаобразования видится в том, чтобы помочь аудитории понять основные законы и язык спектра медиатекстов,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имеющих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прямое отношение к искусству, развить эстетическое/художественное восприятие и вкус, способности к квалифицированному художественному анализу. Вот почему основное содержание медиаобразования опирается на изучение языка медиакультуры, авторского мира создателя художественного медиатекста, историю медиакультуры (историю киноискусства, художественного телевидения и т.д.). Педагоги стремятся здесь научить школьников и студентов критическому анализу художественных медиатекстов, их интерпретации и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Теория медиаобразования этическая (ethic approach, moral approach)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Теоретической базой здесь является этическая теория медиа. Предполагается, что медиа способны формировать определенные этические/моральные принципы аудитории (особенно это касается несовершеннолетних). Из этого вытекает главная цель этического медиаобразования: приобщить аудиторию к той или иной этической модели поведения (отвечающей, к примеру, конкретной религии, уровню развития цивилизации, демократии и т.д.). Педагогическая стратегия базируется на изучении этических аспектов медиа и медиатекстов (Урицкий, 1954; Пензин, 1987 и др.).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Терроризм информационный (information terrorism)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целенаправленное, планомерное, систематическое использование возможностей средств массовой информации для создания и тиражирования чу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вств стр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аха (ужаса, беспокойства, тревоги) и распространения их в информационном пространстве в целях манипулирования общественным сознанием (В.В.Цыганов, 2004).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Терроризм медийный (media terrorism)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целенаправленное, планомерное, систематическое использование возможностей средств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массовой информации (масс-медиа) для создания и тиражирования чу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вств стр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аха (ужаса, беспокойства, тревоги) и распространения их в информационном пространстве в целях манипулирования общественным сознанием (В.В.Цыганов, 2004).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</w:t>
      </w: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диовизуальные (visual technologies)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методов, аудиовизуальных средств, обеспечивающих осуществление сбора, хранения, переработки и передачи аудиовизуальной информации.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информационно-коммуникационные – ИКТ (information &amp; communication technologies - ICT)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методов и сре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сб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ора, обработки, хранения и распространения звуковой, графической, текстовой и цифровой информации в интересах пользователей; совокупность сопутствующих коммуникационных средств (О.Н.Вершинская, 2007).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информационные (information technologies)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математических и кибернетических методов, технических средств, обеспечивающих осуществление сбора, хранения, переработки и передачи информации.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коммуникационные (communication technologies)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технологии, предназначенные для обеспечения оперативной связи и доступа к информационным ресурсам в любой отрасли знаний без ограничения по объему и скорости.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медийные (media technologies)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способы создания медиатекстов с помощью комплекса медиатехники.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мультимедийные (multimedia technologies)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способы подготовки электронных документов, включающих визуальные и аудиоэффекты, мультипрограммирование различных ситуаций под единым управлением интерактивного программного обеспечения (М.Кирмайер). Под средствами мультимедиа понимают комплекс аппаратных и программных средств, позволяющих пользователю общаться с компьютером, используя самые разные среды: графику, гипертекст, звук, анимацию, видео (М.В.Воронов, А.Н.Блинов, В.И.Пименов).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обучения аудиовизуальные (audiovisual educational technologies)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способы построения деятельности с применением аудиовизуальных сре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дл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достижения педагогических целей.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обучения информационные (information educational technologies)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совокупность современной компьютерной и медийной техники, средств телекоммуникационной связи, инструментальных программных средств, обеспечивающих интерактивное программно-методическое сопровождение современных технологий обучения. Основными задачами современных информационных технологий являются разработка интерактивных сред управления процессом познавательной деятельности и доступа к современным информационно-образовательным ресурсам (мультимедиа учебникам и учебникам, построенным на основе гипертекста, различным базам данных, обучающим сайтам и другим источникам).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Технологии обучения компьютерные (computer educational technologies)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совокупность методов, приемов, способов создания педагогических условий работы на основе компьютерной техники, средств телекоммуникационной связи и интерактивного программного продукта, моделирующих часть функций педагога по представлению, передаче и сбору информации, организации контроля и управления познавательной деятельностью. Применение компьютерных технологий позволяет 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видоизменить весь процесс обучения, реализовать модель личностно-ориентированного обучения. Современные средства обучения (компьютеры, телекоммуникационные средства связи, необходимое интерактивное программное и методическое обеспечение) предоставляют возможность интенсификации занятий разных форм обучения, но имеют наибольшее значение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...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Технологии обучения медийные (media educational technologies)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способы построения деятельности с применением медиа для достижения педагогических целей.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history="1">
        <w:r w:rsidRPr="004050B7">
          <w:rPr>
            <w:rFonts w:ascii="Arial" w:eastAsia="Times New Roman" w:hAnsi="Arial" w:cs="Arial"/>
            <w:b/>
            <w:bCs/>
            <w:color w:val="000099"/>
            <w:sz w:val="24"/>
            <w:szCs w:val="24"/>
            <w:u w:val="single"/>
            <w:lang w:eastAsia="ru-RU"/>
          </w:rPr>
          <w:t>Условия организации информационного образования (conditions for information education):</w:t>
        </w:r>
      </w:hyperlink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1) внедрение в учебные планы образовательных учреждений всех типов специальной учебной дисциплины «Основы информационной культуры личности», призванной сформировать у учащихся целостную систему знаний и умений в области информационного самообеспечения.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Данная учебная дисциплина должна получить статус обязательной в структуре учебных планов образовательных учреждений; 2) наличие учебно-программного (тематических планов, учебных программ), учебно-теоретического (учебников, учебных пособий), учебно-практического (сборников упражнений, практических заданий, практикумов, тренингов, деловых игр и т.п.), учебно-методического обеспечения (методические разработки уроков, ...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Условность медиатекста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(convention) – элементы кода, общепринятый способ извещения о специфическом значении той или иной части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Фабула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(plot, story) – цепь событий в сюжете медиатекста.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Фандрайзинг медийный (media fundrising)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формирование бюджета медийного проекта из различных источников (государственных, спонсорских, грантовых, личных и пр.).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Фильмотека (film library)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частная или публичная коллекция, фильмофонд (в том числе и в электронном виде, в интернете). Близкие понятия: библиотека, медиатека, фонотека, фототека, видеотека.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Фокус-группа медийная (media focus group)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выбранная по определенным признакам аудитория для изучения реакции на ту или иную информацию, медиатекст. Методы сбора данных о реакциях, мнениях </w:t>
      </w:r>
      <w:proofErr w:type="gramStart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фокус-группы</w:t>
      </w:r>
      <w:proofErr w:type="gramEnd"/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зависят от конкретных целей исследования.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Фонотека (sound library)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частная или публичная коллекция, фонд звуковых текстов (в том числе и в электронном виде, в интернете). Близкие понятия: библиотека, медиатека, фонотека, фототека, видеотека.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медиаобразования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(forms of media education): интеграция в традиционные учебные предметы, автономные курсы, кружки, медиа/киностудии, медиа/киноклубы и др.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Фототека (photo library)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частная или публичная коллекция, фонд фотографий, слайдов (в том числе и в электронном виде, в интернете). Близкие понятия: библиотека, медиатека, фототека, видеотека.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Фраза монтажная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(cutting phrase)– последовательность кадров, объединенных общим смыслом.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Функции информации (information functions)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познавательная, социальная, психологическая, регулятивная, воздействующая, культурологическая, прогностическая, манипулятивная, развлекательная и др.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Функции коммуникации (communication functions)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информационная, познавательная, социальная, психологическая, регулятивная, воздействующая, культурологическая, прогностическая, манипулятивная, развлекательная и др.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Функции медиакритики (media criticism functions)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информационно-коммуникативная, просветительская, познавательная, регулятивная, коррекционная, социально-организаторская, коммерческая, культурологическая, манипулятивная и др.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Функции медиаобразования (media education functions)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информационно-коммуникативная, просветительская, познавательная, коррекционная, социальная, психологическая, культурологическая, эстетическая, этическая, практико-ориентированная и др.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Функции медийные (media functions)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информационная, познавательная, социальная, психологическая, регулятивная, воздействующая, культурологическая, прогностическая, манипулятивная, развлекательная и др.</w:t>
      </w:r>
      <w:proofErr w:type="gramEnd"/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Чат (chat)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сетевая форма общения on-line.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Экология медийная (media ecology)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раздел духовной экологии, в котором рассматриваются основные принципы медийного репертуара, культуры медиавосприятия; создание своеобразного иммунитета против низкокачественных медиатекстов, приобщение к медиакультуре, овладение духовно-нравственными и эстетическими критериями оценки медийных образов (Н.Ф.Хилько, 2000).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Эпизод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(episode) – часть медиатекста, состоящая из одной или нескольких сцен, которые объединены общей темой, общим конфликтом.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Эффект информационный (information effect)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различного рода (психологическое, этическое, эстетическое, терапевтическое и др.) воздействие, влияние информации на аудиторию. Аналог: медийное воздействие.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Эффект медийный (media effect)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различного рода (психологическое, этическое, эстетическое, терапевтическое и др.) воздействие, влияние медиа и медиатекстов на аудиторию. Аналог: медийное воздействие.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 аудийный (audio language)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средств и приемов аудиовыразительности и коммуникации.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 аудиовизуальный (audiovisual language)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средств и приемов аудиовизуальной выразительности и коммуникации.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 визуальный (visual language)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средств и приемов визуальной выразительности и коммуникации.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 информации (information language)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средств и приемов информационного общения.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 коммуникации (communication language)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средств и приемов общения.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 медиа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(discourse, media language) - комплекс средств и приемов экранной выразительности.</w:t>
      </w:r>
    </w:p>
    <w:p w:rsidR="004050B7" w:rsidRPr="004050B7" w:rsidRDefault="004050B7" w:rsidP="004050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0B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Язык медийный (media language)</w:t>
      </w:r>
      <w:r w:rsidRPr="004050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комплекс средств и приемов медийной выразительности и коммуникации.</w:t>
      </w:r>
    </w:p>
    <w:p w:rsidR="004050B7" w:rsidRPr="004050B7" w:rsidRDefault="004050B7"/>
    <w:sectPr w:rsidR="004050B7" w:rsidRPr="0040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6762"/>
    <w:multiLevelType w:val="multilevel"/>
    <w:tmpl w:val="B196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A0"/>
    <w:rsid w:val="004050B7"/>
    <w:rsid w:val="004C7EA0"/>
    <w:rsid w:val="00745237"/>
    <w:rsid w:val="007F714A"/>
    <w:rsid w:val="0084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gram.ru/dictionary/text_102.html" TargetMode="External"/><Relationship Id="rId13" Type="http://schemas.openxmlformats.org/officeDocument/2006/relationships/hyperlink" Target="http://www.mediagram.ru/dictionary/text_45.html" TargetMode="External"/><Relationship Id="rId18" Type="http://schemas.openxmlformats.org/officeDocument/2006/relationships/hyperlink" Target="http://www.mediagram.ru/dictionary/text_214.html" TargetMode="External"/><Relationship Id="rId26" Type="http://schemas.openxmlformats.org/officeDocument/2006/relationships/hyperlink" Target="http://www.mediagram.ru/dictionary/text_25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ediagram.ru/dictionary/text_222.html" TargetMode="External"/><Relationship Id="rId34" Type="http://schemas.openxmlformats.org/officeDocument/2006/relationships/hyperlink" Target="http://www.mediagram.ru/dictionary/text_304.html" TargetMode="External"/><Relationship Id="rId7" Type="http://schemas.openxmlformats.org/officeDocument/2006/relationships/hyperlink" Target="http://www.mediagram.ru/dictionary/text_88.html" TargetMode="External"/><Relationship Id="rId12" Type="http://schemas.openxmlformats.org/officeDocument/2006/relationships/hyperlink" Target="http://www.mediagram.ru/dictionary/text_47.html" TargetMode="External"/><Relationship Id="rId17" Type="http://schemas.openxmlformats.org/officeDocument/2006/relationships/hyperlink" Target="http://www.mediagram.ru/dictionary/text_212.html" TargetMode="External"/><Relationship Id="rId25" Type="http://schemas.openxmlformats.org/officeDocument/2006/relationships/hyperlink" Target="http://www.mediagram.ru/dictionary/text_257.html" TargetMode="External"/><Relationship Id="rId33" Type="http://schemas.openxmlformats.org/officeDocument/2006/relationships/hyperlink" Target="http://www.mediagram.ru/dictionary/text_27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diagram.ru/dictionary/text_203.html" TargetMode="External"/><Relationship Id="rId20" Type="http://schemas.openxmlformats.org/officeDocument/2006/relationships/hyperlink" Target="http://www.mediagram.ru/dictionary/text_223.html" TargetMode="External"/><Relationship Id="rId29" Type="http://schemas.openxmlformats.org/officeDocument/2006/relationships/hyperlink" Target="http://www.mediagram.ru/dictionary/text_26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ediagram.ru/dictionary/" TargetMode="External"/><Relationship Id="rId11" Type="http://schemas.openxmlformats.org/officeDocument/2006/relationships/hyperlink" Target="http://www.mediagram.ru/dictionary/text_46.html" TargetMode="External"/><Relationship Id="rId24" Type="http://schemas.openxmlformats.org/officeDocument/2006/relationships/hyperlink" Target="http://www.mediagram.ru/dictionary/text_265.html" TargetMode="External"/><Relationship Id="rId32" Type="http://schemas.openxmlformats.org/officeDocument/2006/relationships/hyperlink" Target="http://www.mediagram.ru/dictionary/text_26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iagram.ru/dictionary/text_52.html" TargetMode="External"/><Relationship Id="rId23" Type="http://schemas.openxmlformats.org/officeDocument/2006/relationships/hyperlink" Target="http://www.mediagram.ru/dictionary/text_310.html" TargetMode="External"/><Relationship Id="rId28" Type="http://schemas.openxmlformats.org/officeDocument/2006/relationships/hyperlink" Target="http://www.mediagram.ru/dictionary/text_261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mediagram.ru/dictionary/text_79.html" TargetMode="External"/><Relationship Id="rId19" Type="http://schemas.openxmlformats.org/officeDocument/2006/relationships/hyperlink" Target="http://www.mediagram.ru/dictionary/text_215.html" TargetMode="External"/><Relationship Id="rId31" Type="http://schemas.openxmlformats.org/officeDocument/2006/relationships/hyperlink" Target="http://www.mediagram.ru/dictionary/text_2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iagram.ru/dictionary/text_22.html" TargetMode="External"/><Relationship Id="rId14" Type="http://schemas.openxmlformats.org/officeDocument/2006/relationships/hyperlink" Target="http://www.mediagram.ru/dictionary/text_196.html" TargetMode="External"/><Relationship Id="rId22" Type="http://schemas.openxmlformats.org/officeDocument/2006/relationships/hyperlink" Target="http://www.mediagram.ru/dictionary/text_231.html" TargetMode="External"/><Relationship Id="rId27" Type="http://schemas.openxmlformats.org/officeDocument/2006/relationships/hyperlink" Target="http://www.mediagram.ru/dictionary/text_259.html" TargetMode="External"/><Relationship Id="rId30" Type="http://schemas.openxmlformats.org/officeDocument/2006/relationships/hyperlink" Target="http://www.mediagram.ru/dictionary/text_264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32</Pages>
  <Words>14751</Words>
  <Characters>84085</Characters>
  <Application>Microsoft Office Word</Application>
  <DocSecurity>0</DocSecurity>
  <Lines>700</Lines>
  <Paragraphs>197</Paragraphs>
  <ScaleCrop>false</ScaleCrop>
  <Company>SPecialiST RePack</Company>
  <LinksUpToDate>false</LinksUpToDate>
  <CharactersWithSpaces>98639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2018-02-12T18:22:00Z</dcterms:created>
  <dcterms:modified xsi:type="dcterms:W3CDTF">2018-02-12T18:44:00Z</dcterms:modified>
</cp:coreProperties>
</file>