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B9" w:rsidRPr="003F5EC3" w:rsidRDefault="001855B9" w:rsidP="000566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C3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1855B9" w:rsidRPr="003F5EC3" w:rsidRDefault="001855B9" w:rsidP="000566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C3">
        <w:rPr>
          <w:rFonts w:ascii="Times New Roman" w:hAnsi="Times New Roman" w:cs="Times New Roman"/>
          <w:b/>
          <w:sz w:val="28"/>
          <w:szCs w:val="28"/>
        </w:rPr>
        <w:t xml:space="preserve">отрисовки «Заката» в </w:t>
      </w:r>
      <w:r w:rsidR="00270EDC" w:rsidRPr="003F5EC3">
        <w:rPr>
          <w:rFonts w:ascii="Times New Roman" w:hAnsi="Times New Roman" w:cs="Times New Roman"/>
          <w:b/>
          <w:sz w:val="28"/>
          <w:szCs w:val="28"/>
        </w:rPr>
        <w:t>графическом</w:t>
      </w:r>
      <w:r w:rsidRPr="003F5EC3">
        <w:rPr>
          <w:rFonts w:ascii="Times New Roman" w:hAnsi="Times New Roman" w:cs="Times New Roman"/>
          <w:b/>
          <w:sz w:val="28"/>
          <w:szCs w:val="28"/>
        </w:rPr>
        <w:t xml:space="preserve"> редакторе </w:t>
      </w:r>
    </w:p>
    <w:p w:rsidR="001855B9" w:rsidRPr="003F5EC3" w:rsidRDefault="001855B9" w:rsidP="00944E33">
      <w:pPr>
        <w:pStyle w:val="1"/>
        <w:spacing w:before="0" w:beforeAutospacing="0" w:after="45" w:afterAutospacing="0"/>
        <w:jc w:val="center"/>
        <w:rPr>
          <w:b w:val="0"/>
          <w:bCs w:val="0"/>
          <w:color w:val="141414"/>
          <w:sz w:val="28"/>
          <w:szCs w:val="28"/>
        </w:rPr>
      </w:pPr>
      <w:r w:rsidRPr="003F5EC3">
        <w:rPr>
          <w:b w:val="0"/>
          <w:sz w:val="28"/>
          <w:szCs w:val="28"/>
        </w:rPr>
        <w:t>«</w:t>
      </w:r>
      <w:r w:rsidR="00B9281A" w:rsidRPr="003F5EC3">
        <w:rPr>
          <w:b w:val="0"/>
          <w:sz w:val="28"/>
          <w:szCs w:val="28"/>
          <w:lang w:val="en-US"/>
        </w:rPr>
        <w:t>C</w:t>
      </w:r>
      <w:r w:rsidR="00B9281A" w:rsidRPr="003F5EC3">
        <w:rPr>
          <w:b w:val="0"/>
          <w:bCs w:val="0"/>
          <w:color w:val="141414"/>
          <w:sz w:val="28"/>
          <w:szCs w:val="28"/>
        </w:rPr>
        <w:t>orelDRAW Graphics Suite 2018</w:t>
      </w:r>
      <w:r w:rsidRPr="003F5EC3">
        <w:rPr>
          <w:b w:val="0"/>
          <w:sz w:val="28"/>
          <w:szCs w:val="28"/>
        </w:rPr>
        <w:t>»</w:t>
      </w:r>
    </w:p>
    <w:p w:rsidR="00056692" w:rsidRPr="003F5EC3" w:rsidRDefault="00056692" w:rsidP="000566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C3">
        <w:rPr>
          <w:rFonts w:ascii="Times New Roman" w:hAnsi="Times New Roman" w:cs="Times New Roman"/>
          <w:sz w:val="28"/>
          <w:szCs w:val="28"/>
        </w:rPr>
        <w:t>н</w:t>
      </w:r>
      <w:r w:rsidR="001855B9" w:rsidRPr="003F5EC3">
        <w:rPr>
          <w:rFonts w:ascii="Times New Roman" w:hAnsi="Times New Roman" w:cs="Times New Roman"/>
          <w:sz w:val="28"/>
          <w:szCs w:val="28"/>
        </w:rPr>
        <w:t xml:space="preserve">а </w:t>
      </w:r>
      <w:r w:rsidRPr="003F5EC3">
        <w:rPr>
          <w:rFonts w:ascii="Times New Roman" w:hAnsi="Times New Roman" w:cs="Times New Roman"/>
          <w:sz w:val="28"/>
          <w:szCs w:val="28"/>
        </w:rPr>
        <w:t xml:space="preserve">занятии </w:t>
      </w:r>
      <w:r w:rsidR="001855B9" w:rsidRPr="003F5EC3">
        <w:rPr>
          <w:rFonts w:ascii="Times New Roman" w:hAnsi="Times New Roman" w:cs="Times New Roman"/>
          <w:sz w:val="28"/>
          <w:szCs w:val="28"/>
        </w:rPr>
        <w:t>об</w:t>
      </w:r>
      <w:r w:rsidRPr="003F5EC3">
        <w:rPr>
          <w:rFonts w:ascii="Times New Roman" w:hAnsi="Times New Roman" w:cs="Times New Roman"/>
          <w:sz w:val="28"/>
          <w:szCs w:val="28"/>
        </w:rPr>
        <w:t>ъединения по интересам</w:t>
      </w:r>
      <w:r w:rsidRPr="003F5E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5B9" w:rsidRPr="003F5EC3" w:rsidRDefault="00056692" w:rsidP="000566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C3">
        <w:rPr>
          <w:rFonts w:ascii="Times New Roman" w:hAnsi="Times New Roman" w:cs="Times New Roman"/>
          <w:b/>
          <w:sz w:val="28"/>
          <w:szCs w:val="28"/>
        </w:rPr>
        <w:t>«Компьютерная графика»</w:t>
      </w:r>
    </w:p>
    <w:p w:rsidR="00056692" w:rsidRDefault="00056692" w:rsidP="000566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5EC3">
        <w:rPr>
          <w:rFonts w:ascii="Times New Roman" w:hAnsi="Times New Roman" w:cs="Times New Roman"/>
          <w:sz w:val="28"/>
          <w:szCs w:val="28"/>
        </w:rPr>
        <w:t>(педагог дополнительного образования Чернявская Е.В.)</w:t>
      </w:r>
    </w:p>
    <w:p w:rsidR="003F5EC3" w:rsidRPr="004226DF" w:rsidRDefault="003F5EC3" w:rsidP="003F5EC3">
      <w:pPr>
        <w:pStyle w:val="aa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 w:themeColor="text1"/>
          <w:sz w:val="28"/>
          <w:szCs w:val="28"/>
        </w:rPr>
      </w:pPr>
      <w:r w:rsidRPr="004226DF">
        <w:rPr>
          <w:b/>
          <w:color w:val="000000" w:themeColor="text1"/>
          <w:sz w:val="28"/>
          <w:szCs w:val="28"/>
          <w:shd w:val="clear" w:color="auto" w:fill="FFFFFF"/>
        </w:rPr>
        <w:t>Цель:</w:t>
      </w:r>
      <w:r w:rsidRPr="004226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26DF">
        <w:rPr>
          <w:color w:val="000000" w:themeColor="text1"/>
          <w:sz w:val="28"/>
          <w:szCs w:val="28"/>
        </w:rPr>
        <w:t>ознакомление обучающихся с навигацией графического редактора</w:t>
      </w:r>
      <w:r>
        <w:rPr>
          <w:color w:val="000000" w:themeColor="text1"/>
          <w:sz w:val="28"/>
          <w:szCs w:val="28"/>
        </w:rPr>
        <w:t xml:space="preserve"> </w:t>
      </w:r>
      <w:r w:rsidRPr="004226DF">
        <w:rPr>
          <w:b/>
          <w:bCs/>
          <w:color w:val="000000" w:themeColor="text1"/>
          <w:sz w:val="28"/>
          <w:szCs w:val="28"/>
        </w:rPr>
        <w:t>«</w:t>
      </w:r>
      <w:r w:rsidRPr="004226DF">
        <w:rPr>
          <w:b/>
          <w:bCs/>
          <w:color w:val="000000" w:themeColor="text1"/>
          <w:sz w:val="28"/>
          <w:szCs w:val="28"/>
          <w:lang w:val="en-US"/>
        </w:rPr>
        <w:t>CorelDraw</w:t>
      </w:r>
      <w:r w:rsidRPr="004226DF">
        <w:rPr>
          <w:b/>
          <w:bCs/>
          <w:color w:val="000000" w:themeColor="text1"/>
          <w:sz w:val="28"/>
          <w:szCs w:val="28"/>
        </w:rPr>
        <w:t>».</w:t>
      </w:r>
    </w:p>
    <w:p w:rsidR="003F5EC3" w:rsidRPr="004226DF" w:rsidRDefault="003F5EC3" w:rsidP="003F5EC3">
      <w:pPr>
        <w:pStyle w:val="aa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 w:themeColor="text1"/>
          <w:sz w:val="28"/>
          <w:szCs w:val="28"/>
        </w:rPr>
      </w:pPr>
      <w:r w:rsidRPr="004226DF">
        <w:rPr>
          <w:b/>
          <w:bCs/>
          <w:color w:val="000000" w:themeColor="text1"/>
          <w:sz w:val="28"/>
          <w:szCs w:val="28"/>
        </w:rPr>
        <w:t>Задачи:</w:t>
      </w:r>
    </w:p>
    <w:p w:rsidR="003F5EC3" w:rsidRPr="004226DF" w:rsidRDefault="003F5EC3" w:rsidP="003F5EC3">
      <w:pPr>
        <w:pStyle w:val="aa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4226DF">
        <w:rPr>
          <w:color w:val="000000" w:themeColor="text1"/>
          <w:sz w:val="28"/>
          <w:szCs w:val="28"/>
        </w:rPr>
        <w:t>ознакомит</w:t>
      </w:r>
      <w:r>
        <w:rPr>
          <w:color w:val="000000" w:themeColor="text1"/>
          <w:sz w:val="28"/>
          <w:szCs w:val="28"/>
        </w:rPr>
        <w:t>ь</w:t>
      </w:r>
      <w:r w:rsidRPr="004226DF">
        <w:rPr>
          <w:color w:val="000000" w:themeColor="text1"/>
          <w:sz w:val="28"/>
          <w:szCs w:val="28"/>
        </w:rPr>
        <w:t xml:space="preserve"> с интерфейсом редактора при выполнении графической работы.</w:t>
      </w:r>
    </w:p>
    <w:p w:rsidR="003F5EC3" w:rsidRPr="004226DF" w:rsidRDefault="003F5EC3" w:rsidP="003F5EC3">
      <w:pPr>
        <w:pStyle w:val="aa"/>
        <w:shd w:val="clear" w:color="auto" w:fill="FFFFFF"/>
        <w:spacing w:before="0" w:beforeAutospacing="0" w:after="0" w:afterAutospacing="0" w:line="245" w:lineRule="atLeast"/>
        <w:ind w:firstLine="567"/>
        <w:jc w:val="both"/>
        <w:rPr>
          <w:color w:val="000000" w:themeColor="text1"/>
          <w:sz w:val="28"/>
          <w:szCs w:val="28"/>
        </w:rPr>
      </w:pPr>
      <w:r w:rsidRPr="004226DF">
        <w:rPr>
          <w:color w:val="000000" w:themeColor="text1"/>
          <w:sz w:val="28"/>
          <w:szCs w:val="28"/>
        </w:rPr>
        <w:t xml:space="preserve">сформировать навыки использования инструментов для создания </w:t>
      </w:r>
      <w:r w:rsidR="0094018E">
        <w:rPr>
          <w:color w:val="000000" w:themeColor="text1"/>
          <w:sz w:val="28"/>
          <w:szCs w:val="28"/>
        </w:rPr>
        <w:t>пейзажа</w:t>
      </w:r>
      <w:r w:rsidRPr="004226DF">
        <w:rPr>
          <w:color w:val="000000" w:themeColor="text1"/>
          <w:sz w:val="28"/>
          <w:szCs w:val="28"/>
        </w:rPr>
        <w:t xml:space="preserve"> </w:t>
      </w:r>
    </w:p>
    <w:p w:rsidR="003F5EC3" w:rsidRPr="003F5EC3" w:rsidRDefault="003F5EC3" w:rsidP="003F5EC3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26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Пособие и оборудование:</w:t>
      </w:r>
      <w:r w:rsidRPr="004226DF">
        <w:rPr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22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ехнологическая карта,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компьютеры, </w:t>
      </w:r>
      <w:r>
        <w:rPr>
          <w:rFonts w:ascii="Times New Roman" w:hAnsi="Times New Roman" w:cs="Times New Roman"/>
          <w:sz w:val="28"/>
          <w:szCs w:val="28"/>
        </w:rPr>
        <w:t xml:space="preserve">графический редактор </w:t>
      </w:r>
      <w:r w:rsidRPr="003F5EC3">
        <w:rPr>
          <w:rFonts w:ascii="Times New Roman" w:hAnsi="Times New Roman" w:cs="Times New Roman"/>
          <w:sz w:val="28"/>
          <w:szCs w:val="28"/>
        </w:rPr>
        <w:t>«</w:t>
      </w:r>
      <w:r w:rsidRPr="003F5EC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5EC3">
        <w:rPr>
          <w:rFonts w:ascii="Times New Roman" w:hAnsi="Times New Roman" w:cs="Times New Roman"/>
          <w:color w:val="141414"/>
          <w:sz w:val="28"/>
          <w:szCs w:val="28"/>
        </w:rPr>
        <w:t>orelDRAW Graphics Suite 2018</w:t>
      </w:r>
      <w:r w:rsidRPr="003F5EC3">
        <w:rPr>
          <w:rFonts w:ascii="Times New Roman" w:hAnsi="Times New Roman" w:cs="Times New Roman"/>
          <w:sz w:val="28"/>
          <w:szCs w:val="28"/>
        </w:rPr>
        <w:t>»</w:t>
      </w:r>
    </w:p>
    <w:p w:rsidR="00056692" w:rsidRDefault="00056692" w:rsidP="000566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</w:p>
    <w:tbl>
      <w:tblPr>
        <w:tblStyle w:val="a3"/>
        <w:tblW w:w="10406" w:type="dxa"/>
        <w:tblInd w:w="-856" w:type="dxa"/>
        <w:tblLook w:val="04A0" w:firstRow="1" w:lastRow="0" w:firstColumn="1" w:lastColumn="0" w:noHBand="0" w:noVBand="1"/>
      </w:tblPr>
      <w:tblGrid>
        <w:gridCol w:w="937"/>
        <w:gridCol w:w="3504"/>
        <w:gridCol w:w="3359"/>
        <w:gridCol w:w="2606"/>
      </w:tblGrid>
      <w:tr w:rsidR="00096133" w:rsidTr="008C388A">
        <w:tc>
          <w:tcPr>
            <w:tcW w:w="937" w:type="dxa"/>
          </w:tcPr>
          <w:p w:rsidR="00056692" w:rsidRPr="003F5EC3" w:rsidRDefault="00056692" w:rsidP="000566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№ п</w:t>
            </w:r>
            <w:r w:rsidRPr="003F5E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504" w:type="dxa"/>
          </w:tcPr>
          <w:p w:rsidR="00056692" w:rsidRPr="003F5EC3" w:rsidRDefault="00056692" w:rsidP="000566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Технологическая операция</w:t>
            </w:r>
          </w:p>
        </w:tc>
        <w:tc>
          <w:tcPr>
            <w:tcW w:w="3359" w:type="dxa"/>
          </w:tcPr>
          <w:p w:rsidR="00056692" w:rsidRPr="003F5EC3" w:rsidRDefault="00056692" w:rsidP="000566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Эскиз</w:t>
            </w:r>
          </w:p>
        </w:tc>
        <w:tc>
          <w:tcPr>
            <w:tcW w:w="2606" w:type="dxa"/>
          </w:tcPr>
          <w:p w:rsidR="00056692" w:rsidRPr="003F5EC3" w:rsidRDefault="00056692" w:rsidP="000566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Инструменты и материалы</w:t>
            </w:r>
          </w:p>
        </w:tc>
      </w:tr>
      <w:tr w:rsidR="00B80B9A" w:rsidTr="008C388A">
        <w:tc>
          <w:tcPr>
            <w:tcW w:w="937" w:type="dxa"/>
          </w:tcPr>
          <w:p w:rsidR="00150732" w:rsidRPr="003F5EC3" w:rsidRDefault="00150732" w:rsidP="007B3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04" w:type="dxa"/>
          </w:tcPr>
          <w:p w:rsidR="00150732" w:rsidRPr="003F5EC3" w:rsidRDefault="007B3F6C" w:rsidP="000566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Открываем редактор</w:t>
            </w:r>
          </w:p>
        </w:tc>
        <w:tc>
          <w:tcPr>
            <w:tcW w:w="3359" w:type="dxa"/>
          </w:tcPr>
          <w:p w:rsidR="00150732" w:rsidRPr="003F5EC3" w:rsidRDefault="007B3F6C" w:rsidP="000566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89D5A2E" wp14:editId="77997857">
                  <wp:extent cx="1019174" cy="982589"/>
                  <wp:effectExtent l="0" t="0" r="0" b="825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reldraw-2018-envio-digital-licenca-esd-original-D_NQ_NP_895481-MLB27621421813_062018-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790" cy="1059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150732" w:rsidRPr="003F5EC3" w:rsidRDefault="007B3F6C" w:rsidP="000566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Векторный редактор «</w:t>
            </w:r>
            <w:r w:rsidRPr="003F5E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CorelDraw</w:t>
            </w:r>
            <w:r w:rsidR="00096133" w:rsidRPr="003F5E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2018</w:t>
            </w: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46DCD" w:rsidTr="008C388A">
        <w:tc>
          <w:tcPr>
            <w:tcW w:w="937" w:type="dxa"/>
          </w:tcPr>
          <w:p w:rsidR="007B3F6C" w:rsidRPr="003F5EC3" w:rsidRDefault="007B3F6C" w:rsidP="007B3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504" w:type="dxa"/>
            <w:shd w:val="clear" w:color="auto" w:fill="auto"/>
          </w:tcPr>
          <w:p w:rsidR="007B3F6C" w:rsidRPr="003F5EC3" w:rsidRDefault="007B3F6C" w:rsidP="007B3F6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Нарисуйте прямоугольник и залейте его</w:t>
            </w:r>
            <w:r w:rsidR="00270EDC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нажав клавишу </w:t>
            </w:r>
            <w:r w:rsidR="00270EDC"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F</w:t>
            </w:r>
            <w:r w:rsidR="00270EDC"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11</w:t>
            </w:r>
            <w:r w:rsidR="00270EDC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или выбрав инструмент </w:t>
            </w:r>
            <w:r w:rsidR="00270EDC"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«Заливка»</w:t>
            </w:r>
            <w:r w:rsidR="00270EDC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покрасить фигуру в черно-красно-желтый линейный градиент</w:t>
            </w:r>
          </w:p>
        </w:tc>
        <w:tc>
          <w:tcPr>
            <w:tcW w:w="3359" w:type="dxa"/>
          </w:tcPr>
          <w:p w:rsidR="00184C2D" w:rsidRPr="003F5EC3" w:rsidRDefault="00184C2D" w:rsidP="00056692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184C2D" w:rsidRPr="003F5EC3" w:rsidRDefault="00184C2D" w:rsidP="00056692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</w:p>
          <w:p w:rsidR="007B3F6C" w:rsidRPr="003F5EC3" w:rsidRDefault="00184C2D" w:rsidP="00056692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666750"/>
                  <wp:effectExtent l="0" t="0" r="0" b="0"/>
                  <wp:docPr id="16" name="Рисунок 16" descr="Зак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Зак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7B3F6C" w:rsidRPr="003F5EC3" w:rsidRDefault="00184C2D" w:rsidP="000566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B9281A" w:rsidRPr="003F5EC3" w:rsidRDefault="00B9281A" w:rsidP="00B9281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Инструмент прямоугольник</w:t>
            </w: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26C5054" wp14:editId="4052970F">
                  <wp:extent cx="361950" cy="314325"/>
                  <wp:effectExtent l="0" t="0" r="0" b="9525"/>
                  <wp:docPr id="27" name="Рисунок 27" descr="Запуск программы CorelDraw 12, Инструменты CorelDr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Запуск программы CorelDraw 12, Инструменты CorelDra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47" t="33925" r="49355" b="59566"/>
                          <a:stretch/>
                        </pic:blipFill>
                        <pic:spPr bwMode="auto">
                          <a:xfrm>
                            <a:off x="0" y="0"/>
                            <a:ext cx="361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4C2D" w:rsidRPr="003F5EC3" w:rsidRDefault="00B9281A" w:rsidP="00B9281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Инструмент «Заливка»</w:t>
            </w: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B79EDB2" wp14:editId="4FA097EF">
                  <wp:extent cx="323850" cy="314325"/>
                  <wp:effectExtent l="0" t="0" r="0" b="9525"/>
                  <wp:docPr id="28" name="Рисунок 28" descr="Запуск программы CorelDraw 12, Инструменты CorelDra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Запуск программы CorelDraw 12, Инструменты CorelDra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47" t="85602" r="50092" b="7889"/>
                          <a:stretch/>
                        </pic:blipFill>
                        <pic:spPr bwMode="auto">
                          <a:xfrm>
                            <a:off x="0" y="0"/>
                            <a:ext cx="3238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8B9" w:rsidTr="008C388A">
        <w:tc>
          <w:tcPr>
            <w:tcW w:w="937" w:type="dxa"/>
          </w:tcPr>
          <w:p w:rsidR="001E78B9" w:rsidRPr="003F5EC3" w:rsidRDefault="001E78B9" w:rsidP="007B3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shd w:val="clear" w:color="auto" w:fill="auto"/>
          </w:tcPr>
          <w:p w:rsidR="00973115" w:rsidRPr="003F5EC3" w:rsidRDefault="00ED32BD" w:rsidP="007B3F6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Сделайте дубликат прямоугольника с помощью </w:t>
            </w:r>
            <w:r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клавиш </w:t>
            </w:r>
            <w:r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ctrl</w:t>
            </w:r>
            <w:r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+</w:t>
            </w:r>
            <w:r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</w:t>
            </w:r>
            <w:r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, </w:t>
            </w:r>
            <w:r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ctrl</w:t>
            </w:r>
            <w:r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+</w:t>
            </w:r>
            <w:r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v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или нажав </w:t>
            </w:r>
            <w:r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+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 клавиатуре справа, затем отобразите дубликат с помощью </w:t>
            </w:r>
            <w:r w:rsidR="00246DCD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инструмента </w:t>
            </w:r>
            <w:r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«отобразить вертикально»</w:t>
            </w:r>
            <w:r w:rsidR="00973115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246DCD" w:rsidRPr="003F5EC3" w:rsidRDefault="00246DCD" w:rsidP="007B3F6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E78B9" w:rsidRPr="003F5EC3" w:rsidRDefault="00973115" w:rsidP="007B3F6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Назовем этот дубликат «Озеро»</w:t>
            </w:r>
          </w:p>
        </w:tc>
        <w:tc>
          <w:tcPr>
            <w:tcW w:w="3359" w:type="dxa"/>
          </w:tcPr>
          <w:p w:rsidR="001E78B9" w:rsidRPr="003F5EC3" w:rsidRDefault="001E78B9" w:rsidP="00056692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1476375"/>
                  <wp:effectExtent l="0" t="0" r="0" b="9525"/>
                  <wp:docPr id="20" name="Рисунок 20" descr="Зак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Зак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1E78B9" w:rsidRPr="003F5EC3" w:rsidRDefault="00ED32BD" w:rsidP="0005669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ctrl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="00043C48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  <w:r w:rsidR="00043C48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ctrl</w:t>
            </w:r>
            <w:r w:rsidR="00043C48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="00043C48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</w:p>
          <w:p w:rsidR="00043C48" w:rsidRPr="003F5EC3" w:rsidRDefault="003F5EC3" w:rsidP="0005669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или </w:t>
            </w:r>
            <w:r w:rsidR="00043C48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</w:p>
          <w:p w:rsidR="0049241B" w:rsidRPr="003F5EC3" w:rsidRDefault="00B9281A" w:rsidP="000566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горизонтальное и вертикальное отображение</w:t>
            </w: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0BC5ABB" wp14:editId="74F185B5">
                  <wp:extent cx="371475" cy="371475"/>
                  <wp:effectExtent l="0" t="0" r="9525" b="9525"/>
                  <wp:docPr id="22" name="Рисунок 22" descr="Справка по CorelDRAW: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правка по CorelDRAW: часть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13" t="43835" r="51172" b="43836"/>
                          <a:stretch/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8B9" w:rsidTr="008C388A">
        <w:tc>
          <w:tcPr>
            <w:tcW w:w="937" w:type="dxa"/>
          </w:tcPr>
          <w:p w:rsidR="001E78B9" w:rsidRPr="003F5EC3" w:rsidRDefault="001E78B9" w:rsidP="007B3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shd w:val="clear" w:color="auto" w:fill="auto"/>
          </w:tcPr>
          <w:p w:rsidR="001E78B9" w:rsidRPr="003F5EC3" w:rsidRDefault="00DF4A61" w:rsidP="00F26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 помощи </w:t>
            </w:r>
            <w:r w:rsidR="00B33D09" w:rsidRPr="003F5E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инструмента «</w:t>
            </w:r>
            <w:r w:rsidR="00B80B9A" w:rsidRPr="003F5E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Кривая Безье</w:t>
            </w:r>
            <w:r w:rsidR="00B33D09" w:rsidRPr="003F5E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»</w:t>
            </w:r>
            <w:r w:rsidR="00F2623D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создайте горы</w:t>
            </w:r>
          </w:p>
        </w:tc>
        <w:tc>
          <w:tcPr>
            <w:tcW w:w="3359" w:type="dxa"/>
          </w:tcPr>
          <w:p w:rsidR="001E78B9" w:rsidRPr="003F5EC3" w:rsidRDefault="00DF4A61" w:rsidP="00056692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1476375"/>
                  <wp:effectExtent l="0" t="0" r="0" b="9525"/>
                  <wp:docPr id="23" name="Рисунок 23" descr="Зак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Зак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A832D3" w:rsidRPr="003F5EC3" w:rsidRDefault="00A832D3" w:rsidP="0005669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Кривая «Безье»</w:t>
            </w:r>
          </w:p>
          <w:p w:rsidR="001E78B9" w:rsidRPr="003F5EC3" w:rsidRDefault="00A832D3" w:rsidP="000566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7F76778" wp14:editId="09492ADB">
                  <wp:extent cx="209550" cy="228600"/>
                  <wp:effectExtent l="0" t="0" r="0" b="0"/>
                  <wp:docPr id="25" name="Рисунок 25" descr="Как проектировать кривые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к проектировать кривые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81" t="40817" r="72864" b="51020"/>
                          <a:stretch/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2D3" w:rsidTr="008C388A">
        <w:tc>
          <w:tcPr>
            <w:tcW w:w="937" w:type="dxa"/>
          </w:tcPr>
          <w:p w:rsidR="00A832D3" w:rsidRPr="003F5EC3" w:rsidRDefault="00A832D3" w:rsidP="007B3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shd w:val="clear" w:color="auto" w:fill="auto"/>
          </w:tcPr>
          <w:p w:rsidR="00A832D3" w:rsidRPr="003F5EC3" w:rsidRDefault="00A832D3" w:rsidP="00A832D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Повторите пункт 3 для отображения гор. Переместите дубликат на задний фон</w:t>
            </w:r>
            <w:r w:rsidR="00D568DE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 помощью клавиш </w:t>
            </w:r>
            <w:r w:rsidR="00D568DE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ctrl</w:t>
            </w:r>
            <w:r w:rsidR="00D568DE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="00D568DE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Page</w:t>
            </w:r>
            <w:r w:rsidR="00D568DE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D568DE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Down</w:t>
            </w:r>
          </w:p>
        </w:tc>
        <w:tc>
          <w:tcPr>
            <w:tcW w:w="3359" w:type="dxa"/>
          </w:tcPr>
          <w:p w:rsidR="00A832D3" w:rsidRPr="003F5EC3" w:rsidRDefault="00A832D3" w:rsidP="0005669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69BCED7" wp14:editId="725AD8F5">
                  <wp:extent cx="1905000" cy="1466850"/>
                  <wp:effectExtent l="0" t="0" r="0" b="0"/>
                  <wp:docPr id="26" name="Рисунок 26" descr="Зак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Зак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A832D3" w:rsidRPr="003F5EC3" w:rsidRDefault="00A832D3" w:rsidP="00A832D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F11</w:t>
            </w:r>
          </w:p>
          <w:p w:rsidR="00C9509F" w:rsidRPr="0094018E" w:rsidRDefault="00C9509F" w:rsidP="00C9509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ctrl+c/ ctrl+v</w:t>
            </w:r>
            <w:r w:rsidR="003F5EC3" w:rsidRPr="0094018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или</w:t>
            </w:r>
          </w:p>
          <w:p w:rsidR="00C9509F" w:rsidRPr="0094018E" w:rsidRDefault="00C9509F" w:rsidP="00C9509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01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</w:p>
          <w:p w:rsidR="00A832D3" w:rsidRPr="003F5EC3" w:rsidRDefault="00C9509F" w:rsidP="00C9509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горизонтальное и вертикальное отображение</w:t>
            </w: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447B6D8" wp14:editId="1E3E2708">
                  <wp:extent cx="371475" cy="371475"/>
                  <wp:effectExtent l="0" t="0" r="9525" b="9525"/>
                  <wp:docPr id="42" name="Рисунок 42" descr="Справка по CorelDRAW: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правка по CorelDRAW: часть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13" t="43835" r="51172" b="43836"/>
                          <a:stretch/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68DE" w:rsidRPr="003F5EC3" w:rsidRDefault="00D568DE" w:rsidP="00C9509F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ctrl</w:t>
            </w: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3F5E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PgDn</w:t>
            </w:r>
          </w:p>
        </w:tc>
      </w:tr>
      <w:tr w:rsidR="00A832D3" w:rsidTr="008C388A">
        <w:tc>
          <w:tcPr>
            <w:tcW w:w="937" w:type="dxa"/>
          </w:tcPr>
          <w:p w:rsidR="00A832D3" w:rsidRPr="003F5EC3" w:rsidRDefault="00A832D3" w:rsidP="007B3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shd w:val="clear" w:color="auto" w:fill="auto"/>
          </w:tcPr>
          <w:p w:rsidR="00A832D3" w:rsidRPr="003F5EC3" w:rsidRDefault="00096133" w:rsidP="0009613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Примените </w:t>
            </w:r>
            <w:r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инструмент</w:t>
            </w:r>
            <w:r w:rsidR="00973115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46DCD"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«П</w:t>
            </w:r>
            <w:r w:rsidR="00973115"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розрачность</w:t>
            </w:r>
            <w:r w:rsidR="00246DCD"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 w:rsidR="00973115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 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«озеру», как показано на рисунке</w:t>
            </w:r>
          </w:p>
        </w:tc>
        <w:tc>
          <w:tcPr>
            <w:tcW w:w="3359" w:type="dxa"/>
          </w:tcPr>
          <w:p w:rsidR="00A832D3" w:rsidRPr="003F5EC3" w:rsidRDefault="00A832D3" w:rsidP="0005669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1476375"/>
                  <wp:effectExtent l="0" t="0" r="0" b="9525"/>
                  <wp:docPr id="29" name="Рисунок 29" descr="Зак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Зак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A832D3" w:rsidRPr="003F5EC3" w:rsidRDefault="00246DCD" w:rsidP="00A832D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«Прозрачность»</w:t>
            </w:r>
            <w:r w:rsidR="00096133"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8FAE5D5" wp14:editId="5C4FF76A">
                  <wp:extent cx="504145" cy="371475"/>
                  <wp:effectExtent l="0" t="0" r="0" b="0"/>
                  <wp:docPr id="31" name="Рисунок 31" descr="Как сделать прозрачность в CorelDr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Как сделать прозрачность в CorelDra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2" t="80053" r="96151" b="17005"/>
                          <a:stretch/>
                        </pic:blipFill>
                        <pic:spPr bwMode="auto">
                          <a:xfrm>
                            <a:off x="0" y="0"/>
                            <a:ext cx="515056" cy="3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46DCD" w:rsidRPr="003F5EC3" w:rsidRDefault="00246DCD" w:rsidP="00246DC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2D3" w:rsidTr="008C388A">
        <w:tc>
          <w:tcPr>
            <w:tcW w:w="937" w:type="dxa"/>
          </w:tcPr>
          <w:p w:rsidR="00A832D3" w:rsidRPr="003F5EC3" w:rsidRDefault="00A832D3" w:rsidP="007B3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shd w:val="clear" w:color="auto" w:fill="auto"/>
          </w:tcPr>
          <w:p w:rsidR="00A832D3" w:rsidRPr="003F5EC3" w:rsidRDefault="00246DCD" w:rsidP="00A832D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 получите отражение гор</w:t>
            </w:r>
            <w:r w:rsidRPr="003F5EC3">
              <w:rPr>
                <w:rFonts w:ascii="Times New Roman" w:hAnsi="Times New Roman" w:cs="Times New Roman"/>
                <w:color w:val="EEEEEE"/>
                <w:sz w:val="26"/>
                <w:szCs w:val="26"/>
              </w:rPr>
              <w:t>.</w:t>
            </w:r>
          </w:p>
        </w:tc>
        <w:tc>
          <w:tcPr>
            <w:tcW w:w="3359" w:type="dxa"/>
          </w:tcPr>
          <w:p w:rsidR="00A832D3" w:rsidRPr="003F5EC3" w:rsidRDefault="00246DCD" w:rsidP="0005669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1476375"/>
                  <wp:effectExtent l="0" t="0" r="0" b="9525"/>
                  <wp:docPr id="32" name="Рисунок 32" descr="Зак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Зак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A832D3" w:rsidRPr="003F5EC3" w:rsidRDefault="00A832D3" w:rsidP="00A832D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2F02" w:rsidTr="008C388A">
        <w:tc>
          <w:tcPr>
            <w:tcW w:w="937" w:type="dxa"/>
          </w:tcPr>
          <w:p w:rsidR="006B2F02" w:rsidRPr="003F5EC3" w:rsidRDefault="006B2F02" w:rsidP="007B3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shd w:val="clear" w:color="auto" w:fill="auto"/>
          </w:tcPr>
          <w:p w:rsidR="006B2F02" w:rsidRPr="003F5EC3" w:rsidRDefault="006B2F02" w:rsidP="00A832D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 помощи </w:t>
            </w:r>
            <w:r w:rsidRPr="003F5EC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инструмента «Кривая Безье»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нарисуйте землю</w:t>
            </w:r>
          </w:p>
        </w:tc>
        <w:tc>
          <w:tcPr>
            <w:tcW w:w="3359" w:type="dxa"/>
          </w:tcPr>
          <w:p w:rsidR="006B2F02" w:rsidRPr="003F5EC3" w:rsidRDefault="006B2F02" w:rsidP="0005669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D3AF77F" wp14:editId="5A35BB2C">
                  <wp:extent cx="1905000" cy="1466850"/>
                  <wp:effectExtent l="0" t="0" r="0" b="0"/>
                  <wp:docPr id="33" name="Рисунок 33" descr="Зак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Зак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6B2F02" w:rsidRPr="003F5EC3" w:rsidRDefault="006B2F02" w:rsidP="006B2F0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Кривая «Безье»</w:t>
            </w:r>
          </w:p>
          <w:p w:rsidR="006B2F02" w:rsidRPr="003F5EC3" w:rsidRDefault="006B2F02" w:rsidP="006B2F0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E2B43C5" wp14:editId="0CD3BF40">
                  <wp:extent cx="209550" cy="228600"/>
                  <wp:effectExtent l="0" t="0" r="0" b="0"/>
                  <wp:docPr id="34" name="Рисунок 34" descr="Как проектировать кривые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к проектировать кривые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81" t="40817" r="72864" b="51020"/>
                          <a:stretch/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F02" w:rsidTr="008C388A">
        <w:tc>
          <w:tcPr>
            <w:tcW w:w="937" w:type="dxa"/>
          </w:tcPr>
          <w:p w:rsidR="006B2F02" w:rsidRPr="003F5EC3" w:rsidRDefault="006B2F02" w:rsidP="007B3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shd w:val="clear" w:color="auto" w:fill="auto"/>
          </w:tcPr>
          <w:p w:rsidR="006B2F02" w:rsidRPr="003F5EC3" w:rsidRDefault="006B2F02" w:rsidP="00A832D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Тем же способом нарисуйте пальму (можно другой элемент)</w:t>
            </w:r>
          </w:p>
        </w:tc>
        <w:tc>
          <w:tcPr>
            <w:tcW w:w="3359" w:type="dxa"/>
          </w:tcPr>
          <w:p w:rsidR="006B2F02" w:rsidRPr="003F5EC3" w:rsidRDefault="006B2F02" w:rsidP="0005669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1466850"/>
                  <wp:effectExtent l="0" t="0" r="0" b="0"/>
                  <wp:docPr id="35" name="Рисунок 35" descr="Зак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Зак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6B2F02" w:rsidRPr="003F5EC3" w:rsidRDefault="006B2F02" w:rsidP="006B2F0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Кривая «Безье»</w:t>
            </w:r>
          </w:p>
          <w:p w:rsidR="006B2F02" w:rsidRPr="003F5EC3" w:rsidRDefault="006B2F02" w:rsidP="006B2F0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802AD5D" wp14:editId="49C1AB04">
                  <wp:extent cx="209550" cy="228600"/>
                  <wp:effectExtent l="0" t="0" r="0" b="0"/>
                  <wp:docPr id="36" name="Рисунок 36" descr="Как проектировать кривые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Как проектировать кривые?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81" t="40817" r="72864" b="51020"/>
                          <a:stretch/>
                        </pic:blipFill>
                        <pic:spPr bwMode="auto">
                          <a:xfrm>
                            <a:off x="0" y="0"/>
                            <a:ext cx="209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A36" w:rsidTr="008C388A">
        <w:tc>
          <w:tcPr>
            <w:tcW w:w="937" w:type="dxa"/>
          </w:tcPr>
          <w:p w:rsidR="00454A36" w:rsidRPr="003F5EC3" w:rsidRDefault="00454A36" w:rsidP="007B3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shd w:val="clear" w:color="auto" w:fill="auto"/>
          </w:tcPr>
          <w:p w:rsidR="00454A36" w:rsidRPr="003F5EC3" w:rsidRDefault="00454A36" w:rsidP="00C9509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Можете продублировать деревья. Если дублируете, то в конце </w:t>
            </w:r>
            <w:r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сгруппируйте</w:t>
            </w:r>
            <w:r w:rsidR="00C9509F"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C9509F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их, от</w:t>
            </w:r>
            <w:r w:rsidR="00067E24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="00C9509F"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бразите по горизонтали</w:t>
            </w:r>
          </w:p>
        </w:tc>
        <w:tc>
          <w:tcPr>
            <w:tcW w:w="3359" w:type="dxa"/>
          </w:tcPr>
          <w:p w:rsidR="00454A36" w:rsidRPr="003F5EC3" w:rsidRDefault="00454A36" w:rsidP="0005669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1476375"/>
                  <wp:effectExtent l="0" t="0" r="0" b="9525"/>
                  <wp:docPr id="37" name="Рисунок 37" descr="Зак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Зак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067E24" w:rsidRPr="003F5EC3" w:rsidRDefault="00C9509F" w:rsidP="00067E24">
            <w:pPr>
              <w:tabs>
                <w:tab w:val="left" w:pos="885"/>
                <w:tab w:val="center" w:pos="1195"/>
              </w:tabs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Группировка</w:t>
            </w:r>
          </w:p>
          <w:p w:rsidR="00454A36" w:rsidRPr="003F5EC3" w:rsidRDefault="00C9509F" w:rsidP="00067E24">
            <w:pPr>
              <w:tabs>
                <w:tab w:val="left" w:pos="885"/>
                <w:tab w:val="center" w:pos="1195"/>
              </w:tabs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EAECF79" wp14:editId="435A4307">
                  <wp:extent cx="342900" cy="342900"/>
                  <wp:effectExtent l="0" t="0" r="0" b="0"/>
                  <wp:docPr id="39" name="Рисунок 39" descr="Ответы Mail.ru: Группировка в кореле. Когда группирую объекты в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Ответы Mail.ru: Группировка в кореле. Когда группирую объекты в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67" t="21393" r="66290" b="73134"/>
                          <a:stretch/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7E24" w:rsidRPr="003F5EC3" w:rsidRDefault="00067E24" w:rsidP="00067E2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горизонтальное и вертикальное отображение</w:t>
            </w: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9F94EED" wp14:editId="5C55A2DA">
                  <wp:extent cx="371475" cy="371475"/>
                  <wp:effectExtent l="0" t="0" r="9525" b="9525"/>
                  <wp:docPr id="44" name="Рисунок 44" descr="Справка по CorelDRAW: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правка по CorelDRAW: часть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13" t="43835" r="51172" b="43836"/>
                          <a:stretch/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7E24" w:rsidRPr="003F5EC3" w:rsidRDefault="00067E24" w:rsidP="00C9509F">
            <w:pPr>
              <w:tabs>
                <w:tab w:val="left" w:pos="885"/>
                <w:tab w:val="center" w:pos="1195"/>
              </w:tabs>
              <w:contextualSpacing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  <w:tr w:rsidR="00D568DE" w:rsidRPr="00067E24" w:rsidTr="008C388A">
        <w:tc>
          <w:tcPr>
            <w:tcW w:w="937" w:type="dxa"/>
          </w:tcPr>
          <w:p w:rsidR="00D568DE" w:rsidRPr="003F5EC3" w:rsidRDefault="00D568DE" w:rsidP="007B3F6C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  <w:shd w:val="clear" w:color="auto" w:fill="auto"/>
          </w:tcPr>
          <w:p w:rsidR="00D568DE" w:rsidRPr="003F5EC3" w:rsidRDefault="00067E24" w:rsidP="00067E2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При помощи </w:t>
            </w:r>
            <w:r w:rsidRPr="003F5EC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инструмента «Кривая Безье»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нарисуйте лодку и голову лодочника, примените предыдущие шаги для дублирования и отображения рисунка</w:t>
            </w:r>
            <w:r w:rsidR="009401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(из пункта 3</w:t>
            </w:r>
            <w:bookmarkStart w:id="0" w:name="_GoBack"/>
            <w:bookmarkEnd w:id="0"/>
            <w:r w:rsidR="009401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359" w:type="dxa"/>
          </w:tcPr>
          <w:p w:rsidR="00D568DE" w:rsidRPr="003F5EC3" w:rsidRDefault="00067E24" w:rsidP="00056692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F152B30" wp14:editId="6A26C134">
                  <wp:extent cx="1095375" cy="1152525"/>
                  <wp:effectExtent l="0" t="0" r="9525" b="9525"/>
                  <wp:docPr id="43" name="Рисунок 43" descr="Зак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Зак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067E24" w:rsidRPr="003F5EC3" w:rsidRDefault="00067E24" w:rsidP="00067E24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Кривая «Безье»</w:t>
            </w:r>
          </w:p>
          <w:p w:rsidR="00067E24" w:rsidRPr="003F5EC3" w:rsidRDefault="00067E24" w:rsidP="00067E2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8C388A" w:rsidRPr="003F5EC3" w:rsidRDefault="008C388A" w:rsidP="008C38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ctrl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ctrl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</w:t>
            </w:r>
            <w:r w:rsid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или</w:t>
            </w:r>
          </w:p>
          <w:p w:rsidR="008C388A" w:rsidRPr="003F5EC3" w:rsidRDefault="008C388A" w:rsidP="008C38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</w:t>
            </w:r>
          </w:p>
          <w:p w:rsidR="008C388A" w:rsidRPr="003F5EC3" w:rsidRDefault="008C388A" w:rsidP="008C388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горизонтальное и вертикальное отображение</w:t>
            </w: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FDDFA27" wp14:editId="71D2795D">
                  <wp:extent cx="371475" cy="371475"/>
                  <wp:effectExtent l="0" t="0" r="9525" b="9525"/>
                  <wp:docPr id="46" name="Рисунок 46" descr="Справка по CorelDRAW: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правка по CorelDRAW: часть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13" t="43835" r="51172" b="43836"/>
                          <a:stretch/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67E24" w:rsidRPr="003F5EC3" w:rsidRDefault="00067E24" w:rsidP="00067E2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6DCD" w:rsidTr="008C388A">
        <w:tc>
          <w:tcPr>
            <w:tcW w:w="937" w:type="dxa"/>
          </w:tcPr>
          <w:p w:rsidR="007B3F6C" w:rsidRPr="003F5EC3" w:rsidRDefault="007B3F6C" w:rsidP="000566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4" w:type="dxa"/>
          </w:tcPr>
          <w:p w:rsidR="007B3F6C" w:rsidRPr="003F5EC3" w:rsidRDefault="008C388A" w:rsidP="006B2F0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EC3">
              <w:rPr>
                <w:rFonts w:ascii="Times New Roman" w:hAnsi="Times New Roman" w:cs="Times New Roman"/>
                <w:sz w:val="26"/>
                <w:szCs w:val="26"/>
              </w:rPr>
              <w:t>Наш «Закат» готов</w:t>
            </w:r>
          </w:p>
        </w:tc>
        <w:tc>
          <w:tcPr>
            <w:tcW w:w="3359" w:type="dxa"/>
          </w:tcPr>
          <w:p w:rsidR="007B3F6C" w:rsidRPr="003F5EC3" w:rsidRDefault="008C388A" w:rsidP="00056692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3F5EC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05000" cy="1476375"/>
                  <wp:effectExtent l="0" t="0" r="0" b="9525"/>
                  <wp:docPr id="47" name="Рисунок 47" descr="Зак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Зак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6" w:type="dxa"/>
          </w:tcPr>
          <w:p w:rsidR="007B3F6C" w:rsidRPr="003F5EC3" w:rsidRDefault="007B3F6C" w:rsidP="0005669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456B" w:rsidRPr="00096133" w:rsidRDefault="0001456B" w:rsidP="00096133">
      <w:pPr>
        <w:tabs>
          <w:tab w:val="left" w:pos="6345"/>
        </w:tabs>
      </w:pPr>
    </w:p>
    <w:sectPr w:rsidR="0001456B" w:rsidRPr="0009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9F5" w:rsidRDefault="003809F5" w:rsidP="001855B9">
      <w:pPr>
        <w:spacing w:after="0" w:line="240" w:lineRule="auto"/>
      </w:pPr>
      <w:r>
        <w:separator/>
      </w:r>
    </w:p>
  </w:endnote>
  <w:endnote w:type="continuationSeparator" w:id="0">
    <w:p w:rsidR="003809F5" w:rsidRDefault="003809F5" w:rsidP="0018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9F5" w:rsidRDefault="003809F5" w:rsidP="001855B9">
      <w:pPr>
        <w:spacing w:after="0" w:line="240" w:lineRule="auto"/>
      </w:pPr>
      <w:r>
        <w:separator/>
      </w:r>
    </w:p>
  </w:footnote>
  <w:footnote w:type="continuationSeparator" w:id="0">
    <w:p w:rsidR="003809F5" w:rsidRDefault="003809F5" w:rsidP="00185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Как проектировать кривые?" style="width:149.25pt;height:220.5pt;visibility:visible;mso-wrap-style:square" o:bullet="t">
        <v:imagedata r:id="rId1" o:title="Как проектировать кривые?" croptop="26750f" cropbottom="33436f" cropleft="10539f" cropright="47752f"/>
      </v:shape>
    </w:pict>
  </w:numPicBullet>
  <w:abstractNum w:abstractNumId="0" w15:restartNumberingAfterBreak="0">
    <w:nsid w:val="2CA20D2C"/>
    <w:multiLevelType w:val="hybridMultilevel"/>
    <w:tmpl w:val="E04C6F58"/>
    <w:lvl w:ilvl="0" w:tplc="054A54A2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CECD5C2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49C9BF4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3" w:tplc="8FF8897E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886C9CE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59E8AB9A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E2EAC87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85A20D2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717E4C56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1" w15:restartNumberingAfterBreak="0">
    <w:nsid w:val="320A5AB7"/>
    <w:multiLevelType w:val="hybridMultilevel"/>
    <w:tmpl w:val="CFC6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16DEB"/>
    <w:multiLevelType w:val="hybridMultilevel"/>
    <w:tmpl w:val="58DA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B9"/>
    <w:rsid w:val="0001456B"/>
    <w:rsid w:val="00043C48"/>
    <w:rsid w:val="00056692"/>
    <w:rsid w:val="00067E24"/>
    <w:rsid w:val="00096133"/>
    <w:rsid w:val="00150732"/>
    <w:rsid w:val="00184C2D"/>
    <w:rsid w:val="001855B9"/>
    <w:rsid w:val="001E78B9"/>
    <w:rsid w:val="00246DCD"/>
    <w:rsid w:val="00270EDC"/>
    <w:rsid w:val="002E3684"/>
    <w:rsid w:val="003809F5"/>
    <w:rsid w:val="003F5EC3"/>
    <w:rsid w:val="00454A36"/>
    <w:rsid w:val="0049241B"/>
    <w:rsid w:val="006B2F02"/>
    <w:rsid w:val="007B3F6C"/>
    <w:rsid w:val="008C388A"/>
    <w:rsid w:val="0094018E"/>
    <w:rsid w:val="00944E33"/>
    <w:rsid w:val="00973115"/>
    <w:rsid w:val="009B4A35"/>
    <w:rsid w:val="00A832D3"/>
    <w:rsid w:val="00AF12D9"/>
    <w:rsid w:val="00B33D09"/>
    <w:rsid w:val="00B80B9A"/>
    <w:rsid w:val="00B9281A"/>
    <w:rsid w:val="00C9509F"/>
    <w:rsid w:val="00D568DE"/>
    <w:rsid w:val="00DF4A61"/>
    <w:rsid w:val="00ED32BD"/>
    <w:rsid w:val="00F2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DE15E-92EB-4C04-BCD7-A7A157B5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8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5B9"/>
  </w:style>
  <w:style w:type="paragraph" w:styleId="a6">
    <w:name w:val="footer"/>
    <w:basedOn w:val="a"/>
    <w:link w:val="a7"/>
    <w:uiPriority w:val="99"/>
    <w:unhideWhenUsed/>
    <w:rsid w:val="00185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5B9"/>
  </w:style>
  <w:style w:type="paragraph" w:styleId="a8">
    <w:name w:val="List Paragraph"/>
    <w:basedOn w:val="a"/>
    <w:uiPriority w:val="34"/>
    <w:qFormat/>
    <w:rsid w:val="007B3F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928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8C388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3F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2020-05-07T11:28:00Z</dcterms:created>
  <dcterms:modified xsi:type="dcterms:W3CDTF">2020-06-29T10:23:00Z</dcterms:modified>
</cp:coreProperties>
</file>