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 w:rsidRPr="00125FBF">
        <w:rPr>
          <w:b/>
          <w:color w:val="000000"/>
          <w:sz w:val="40"/>
          <w:szCs w:val="40"/>
        </w:rPr>
        <w:t>Анкета по ПДД</w:t>
      </w:r>
    </w:p>
    <w:p w:rsidR="00FD63F5" w:rsidRPr="00125FBF" w:rsidRDefault="00FD63F5" w:rsidP="00FD63F5">
      <w:pPr>
        <w:pStyle w:val="a7"/>
        <w:shd w:val="clear" w:color="auto" w:fill="FFFFFF"/>
        <w:tabs>
          <w:tab w:val="left" w:pos="6795"/>
          <w:tab w:val="center" w:pos="7285"/>
        </w:tabs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FD63F5">
        <w:rPr>
          <w:i/>
          <w:color w:val="000000"/>
          <w:sz w:val="21"/>
          <w:szCs w:val="21"/>
        </w:rPr>
        <w:tab/>
      </w:r>
      <w:r w:rsidRPr="00125FBF">
        <w:rPr>
          <w:i/>
          <w:color w:val="000000"/>
          <w:sz w:val="28"/>
          <w:szCs w:val="28"/>
        </w:rPr>
        <w:tab/>
        <w:t>3 класс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1. Кто такие участники дорожного движения?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водители транспортных средств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пешеходы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пассажиры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все перечисленные категории</w:t>
      </w: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2. Соблюдать правила дорожного движения нужно?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темное время суток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всегда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когда вблизи находится регулировщик или инспектор ГИБДД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когда на это есть настроение</w:t>
      </w: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3. Сколько сигналов имеет светофор для пешеходов?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один Б) два В) три Г) ни одного</w:t>
      </w: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4. Что означает красный сигнал светофора?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движение всем участникам дорожного движения начинать нельзя: пешеходам и автотранспортным средствам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можно начинать движение пешеходам и автотранспортным средствам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можно начинать движение автотранспортным средствам и нельзя пешеходам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можно начинать движение пешеходам и нельзя автотранспортным средствам</w:t>
      </w: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5. Что означает зеленый сигнал светофора?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движение всем участникам дорожного движения начинать нельзя: пешеходам и автотранспортным средствам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можно начинать движение пешеходам и автотранспортным средствам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можно начинать движение автотранспортным средствам и нельзя пешеходам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можно начинать движение пешеходам и нельзя автотранспортным средствам</w:t>
      </w: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6. Что означает желтый сигнал светофора?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движение всем участникам дорожного движения начинать нельзя: пешеходам и автотранспортным средствам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можно начинать движение пешеходам и автотранспортным средствам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можно начинать движение автотранспортным средствам и нельзя пешеходам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можно начинать движение пешеходам и нельзя автотранспортным средствам</w:t>
      </w: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7. Если светофор не исправен, кто регулирует движение на проезжей части?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инспектор ГИБДД Б) регулировшик В) полицейский Г) дорожный рабочий</w:t>
      </w: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8. Какой инструмент использует регулировщик для регулирования движения на проезжей части?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рупор Б) рацию В) жезл Г) палочку</w:t>
      </w: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9. Какого элемента дороги не существует?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парапет Б) бордюр В) тротуар Г) обочина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25FBF" w:rsidRDefault="00125FBF" w:rsidP="00125FBF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63F5" w:rsidRPr="00125FBF" w:rsidRDefault="00FD63F5" w:rsidP="00125FBF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4"/>
          <w:szCs w:val="44"/>
        </w:rPr>
      </w:pPr>
      <w:r w:rsidRPr="00125FBF">
        <w:rPr>
          <w:b/>
          <w:color w:val="000000"/>
          <w:sz w:val="44"/>
          <w:szCs w:val="44"/>
        </w:rPr>
        <w:lastRenderedPageBreak/>
        <w:t>Анкета по ПДД</w:t>
      </w: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1"/>
          <w:szCs w:val="21"/>
        </w:rPr>
      </w:pPr>
      <w:r w:rsidRPr="00125FBF">
        <w:rPr>
          <w:i/>
          <w:color w:val="000000"/>
          <w:sz w:val="21"/>
          <w:szCs w:val="21"/>
        </w:rPr>
        <w:t>4 класс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1. При отсутствии тротуаров как пешеходы передвигаются по обочине проезжей части?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 ходу движения автотранспорта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навстречу движения автотранспорта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по бордюру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как угодно</w:t>
      </w:r>
    </w:p>
    <w:p w:rsidR="00FD63F5" w:rsidRPr="00125FBF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25FBF">
        <w:rPr>
          <w:b/>
          <w:color w:val="000000"/>
          <w:sz w:val="28"/>
          <w:szCs w:val="28"/>
        </w:rPr>
        <w:t>Вопрос 2. Какой дорожный знак, установленный у дороги возле школы, позволяет безопасно пересекать проезжую часть?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знак «Осторожно, дети»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знак «Пешеходный переход»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знак «Движение прямо»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знак «Проезд запрещен»</w:t>
      </w:r>
    </w:p>
    <w:p w:rsidR="00FD63F5" w:rsidRPr="00E62D02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3. Пешеходные переходы бывают: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наземными Б) подземными В) надземные Г) ответы А и Б верны Д) ответы Б и В верны Е) все ответы верны Ж) нет верных ответов</w:t>
      </w:r>
    </w:p>
    <w:p w:rsidR="00FD63F5" w:rsidRPr="00E62D02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4. Пешеход собирается переходить улицу. Сколько раз ему нужно посмотреть вправо и влево, чтобы перейти на другую сторону проезжей части?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достаточно одного раза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достаточно двух раз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сколько требуется, чтобы убедиться – опасности нет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можно вообще не смотреть, если переходить улицу по пешеходному переходу</w:t>
      </w:r>
    </w:p>
    <w:p w:rsidR="00FD63F5" w:rsidRPr="00E62D02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lastRenderedPageBreak/>
        <w:t>Вопрос 5. Что делать пешеходу, который не успел перейти дорогу на зеленый свет светофора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нужно продолжить движение, пока он не перейдет улицу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нужно вернуться назад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остановиться на островке безопасности и подождать нужного сигнала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как можно быстрее перебежать дорогу</w:t>
      </w:r>
    </w:p>
    <w:p w:rsidR="00FD63F5" w:rsidRPr="00E62D02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6. Пассажир – это: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человек, который ходит пешком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человек, который управляет транспортным средством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человек, который находится в транспортном средстве кроме водителя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все ответы не верны</w:t>
      </w:r>
    </w:p>
    <w:p w:rsidR="00FD63F5" w:rsidRPr="00E62D02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7. Общественный транспорт – это: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троллейбус, автомобиль, грузовик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автобус, троллейбус, трамвай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трамвай, поезд, электричка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самолет, пароход, паровоз</w:t>
      </w:r>
    </w:p>
    <w:p w:rsidR="00FD63F5" w:rsidRPr="00E62D02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8. В какие игры можно играть на проезжей части?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малоподвижные Б) в настольные В) в напольные Г) ни в какие</w:t>
      </w:r>
    </w:p>
    <w:p w:rsidR="00FD63F5" w:rsidRPr="00E62D02" w:rsidRDefault="00FD63F5" w:rsidP="00FD63F5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62D02">
        <w:rPr>
          <w:b/>
          <w:color w:val="000000"/>
          <w:sz w:val="28"/>
          <w:szCs w:val="28"/>
        </w:rPr>
        <w:t>Вопрос 9. Как называется транспорт для перевозки людей?</w:t>
      </w:r>
    </w:p>
    <w:p w:rsidR="00FD63F5" w:rsidRDefault="00FD63F5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личный Б) общий В) общественный Г) частный</w:t>
      </w:r>
    </w:p>
    <w:p w:rsidR="00E62D02" w:rsidRDefault="00E62D02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2D02" w:rsidRDefault="00E62D02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2D02" w:rsidRDefault="00E62D02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2D02" w:rsidRDefault="00E62D02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2D02" w:rsidRPr="00E62D02" w:rsidRDefault="00E62D02" w:rsidP="00E62D0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lastRenderedPageBreak/>
        <w:t>Анкетирование учащихся по ПДД</w:t>
      </w:r>
    </w:p>
    <w:p w:rsidR="00E62D02" w:rsidRPr="00E62D02" w:rsidRDefault="00E62D02" w:rsidP="00E62D02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11 класс</w:t>
      </w:r>
    </w:p>
    <w:p w:rsidR="00E62D02" w:rsidRPr="00E62D02" w:rsidRDefault="00E62D02" w:rsidP="00E62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Оцените состояние безопасности дорожного движения в Вашем городе, районе и др. по пятибалльной шкале.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1.1хорошее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1.2 удовлетворительное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1.3 неудовлетворительное</w:t>
      </w:r>
    </w:p>
    <w:p w:rsidR="00E62D02" w:rsidRPr="00E62D02" w:rsidRDefault="00E62D02" w:rsidP="00E62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Изменилось ли состояние безопасности дорожного движения в Вашем городе, районе и др. за последние пять лет?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2.1 изменилось в лучшую сторону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2.2 не изменилось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2.3 ухудшилось  </w:t>
      </w:r>
    </w:p>
    <w:p w:rsidR="00E62D02" w:rsidRPr="00E62D02" w:rsidRDefault="00E62D02" w:rsidP="00E62D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Расставьте по степени значимости (от 1 до 3) причины, влияющие на возникновение дорожно-транспортных происшествий (1-самая важная причина; 3-самая малозначительная).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3.1</w:t>
      </w:r>
      <w:r w:rsidR="00BD2F09" w:rsidRPr="00BD2F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Низкая дисциплина водителей</w:t>
      </w: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             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3.2. Плохое со</w:t>
      </w:r>
      <w:r w:rsidR="00BD2F09" w:rsidRPr="00BD2F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стояние улиц и дорог        </w:t>
      </w: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          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3.3. Нед</w:t>
      </w:r>
      <w:r w:rsidR="00BD2F09" w:rsidRPr="00BD2F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исциплинированность пешеходов</w:t>
      </w: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                   </w:t>
      </w:r>
    </w:p>
    <w:p w:rsidR="00E62D02" w:rsidRPr="00E62D02" w:rsidRDefault="00E62D02" w:rsidP="00E62D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Из каких источников Вы наиболее часто получаете информацию по вопросам безопасности дорожного движения?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 4.1 из газет и журналов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4.2 из телепрограмм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4.3 из Интернета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4.4 от педагогов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4.5от родителей</w:t>
      </w:r>
    </w:p>
    <w:p w:rsidR="00BD2F09" w:rsidRPr="00E62D02" w:rsidRDefault="00E62D02" w:rsidP="00BD2F09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4.6 от друзей, знакомых</w:t>
      </w:r>
    </w:p>
    <w:p w:rsidR="00E62D02" w:rsidRPr="00E62D02" w:rsidRDefault="00E62D02" w:rsidP="00E62D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Считаете ли Вы, что действующая система административных наказаний за нарушение правил дорожного движения оказывает положительное влияние на дисциплину участников дорожного движения?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5.1  Да, дисциплинирует их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5.2  Нет, не дисциплинирует участников дорожного движения, так как многие из них чувствуют свою безнаказанность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5.3  Нет, поскольку организация дорожного движения в нашем регионе такова, что управлять автотранспортом без нарушений невозможно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5.4  Затрудняюсь ответить</w:t>
      </w:r>
    </w:p>
    <w:p w:rsidR="00E62D02" w:rsidRPr="00E62D02" w:rsidRDefault="00E62D02" w:rsidP="00E62D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Более 40% погибших в результате дорожно-транспортных происшествий являлись участниками дорожного движения в качестве пешеходов.</w:t>
      </w:r>
    </w:p>
    <w:p w:rsidR="00E62D02" w:rsidRPr="00E62D02" w:rsidRDefault="00E62D02" w:rsidP="00E62D0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Знаете ли Вы обязанности пешеходов, установленные правилами дорожного движения?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6.1 Да, знаю</w:t>
      </w:r>
    </w:p>
    <w:p w:rsidR="00E62D02" w:rsidRPr="00E62D02" w:rsidRDefault="00E62D02" w:rsidP="00BD2F09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 6.2 знаю частично</w:t>
      </w:r>
    </w:p>
    <w:p w:rsidR="00E62D02" w:rsidRPr="00BD2F09" w:rsidRDefault="00E62D02" w:rsidP="002B0AF0">
      <w:pPr>
        <w:pStyle w:val="aa"/>
        <w:numPr>
          <w:ilvl w:val="1"/>
          <w:numId w:val="31"/>
        </w:numPr>
        <w:shd w:val="clear" w:color="auto" w:fill="FFFFFF"/>
        <w:tabs>
          <w:tab w:val="left" w:pos="1276"/>
        </w:tabs>
        <w:spacing w:after="225" w:line="240" w:lineRule="auto"/>
        <w:ind w:left="851" w:firstLine="0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BD2F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ранее изучал, но сейчас не помню</w:t>
      </w:r>
    </w:p>
    <w:p w:rsidR="00E62D02" w:rsidRPr="00E62D02" w:rsidRDefault="00BD2F09" w:rsidP="00BD2F09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BD2F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6.4 </w:t>
      </w:r>
      <w:r w:rsidR="00E62D02"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знаю</w:t>
      </w:r>
    </w:p>
    <w:p w:rsidR="00E62D02" w:rsidRPr="00E62D02" w:rsidRDefault="00E62D02" w:rsidP="00E62D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54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Соблюдаете ли Вы правила дорожного движения, когда являетесь участником дорожного движения в качестве пешехода?</w:t>
      </w:r>
    </w:p>
    <w:p w:rsidR="00E62D02" w:rsidRPr="00E62D02" w:rsidRDefault="00E62D02" w:rsidP="002B0AF0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7.1 Да, соблюдаю всегда</w:t>
      </w:r>
    </w:p>
    <w:p w:rsidR="00E62D02" w:rsidRPr="00E62D02" w:rsidRDefault="00E62D02" w:rsidP="002B0AF0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7.2 чаще да, чем нет</w:t>
      </w:r>
    </w:p>
    <w:p w:rsidR="00E62D02" w:rsidRPr="00E62D02" w:rsidRDefault="00E62D02" w:rsidP="002B0AF0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7.3 чаще нет, чем да</w:t>
      </w:r>
    </w:p>
    <w:p w:rsidR="00E62D02" w:rsidRPr="00E62D02" w:rsidRDefault="00E62D02" w:rsidP="002B0AF0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7.4 не соблюдаю</w:t>
      </w:r>
    </w:p>
    <w:p w:rsidR="00E62D02" w:rsidRPr="00E62D02" w:rsidRDefault="00E62D02" w:rsidP="00E62D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Аварийность по вине пешеходов составляет около 25% от общего количества дорожно-транспортных происшествий.</w:t>
      </w:r>
    </w:p>
    <w:p w:rsidR="00E62D02" w:rsidRPr="00E62D02" w:rsidRDefault="00E62D02" w:rsidP="00E62D0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Проводится ли какая-либо профилактическая работа с пешеходами в вашем городе, районе и т.д.?</w:t>
      </w:r>
    </w:p>
    <w:p w:rsidR="00E62D02" w:rsidRPr="00E62D02" w:rsidRDefault="00E62D02" w:rsidP="00E62D0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Внимание! На данный вопрос возможно несколько ответов</w:t>
      </w:r>
    </w:p>
    <w:p w:rsidR="00E62D02" w:rsidRPr="00E62D02" w:rsidRDefault="00E62D02" w:rsidP="002B0AF0">
      <w:pPr>
        <w:shd w:val="clear" w:color="auto" w:fill="FFFFFF"/>
        <w:spacing w:after="225" w:line="240" w:lineRule="auto"/>
        <w:ind w:left="99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8.1  Да. Cотрудники ГИБДД регулярно следят за соблюдением пешеходами ПДД.</w:t>
      </w:r>
    </w:p>
    <w:p w:rsidR="00E62D02" w:rsidRPr="00E62D02" w:rsidRDefault="00E62D02" w:rsidP="002B0AF0">
      <w:pPr>
        <w:shd w:val="clear" w:color="auto" w:fill="FFFFFF"/>
        <w:spacing w:after="225" w:line="240" w:lineRule="auto"/>
        <w:ind w:left="99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8.2  Да. Средства массовой информации регулярно проводят разъяснительную работу.</w:t>
      </w:r>
    </w:p>
    <w:p w:rsidR="00E62D02" w:rsidRPr="00E62D02" w:rsidRDefault="00E62D02" w:rsidP="002B0AF0">
      <w:pPr>
        <w:shd w:val="clear" w:color="auto" w:fill="FFFFFF"/>
        <w:spacing w:after="225" w:line="240" w:lineRule="auto"/>
        <w:ind w:left="99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8.3  Да, проводится, но очень редко.</w:t>
      </w:r>
    </w:p>
    <w:p w:rsidR="00E62D02" w:rsidRPr="00E62D02" w:rsidRDefault="00E62D02" w:rsidP="002B0AF0">
      <w:pPr>
        <w:shd w:val="clear" w:color="auto" w:fill="FFFFFF"/>
        <w:spacing w:after="225" w:line="240" w:lineRule="auto"/>
        <w:ind w:left="99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8.4  Да. Регулярно проводится в школе.</w:t>
      </w:r>
    </w:p>
    <w:p w:rsidR="00E62D02" w:rsidRPr="00E62D02" w:rsidRDefault="00E62D02" w:rsidP="002B0AF0">
      <w:pPr>
        <w:shd w:val="clear" w:color="auto" w:fill="FFFFFF"/>
        <w:spacing w:after="225" w:line="240" w:lineRule="auto"/>
        <w:ind w:left="99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  8.5  Нет, не проводится.</w:t>
      </w: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2B0AF0" w:rsidRDefault="002B0AF0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2D02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lastRenderedPageBreak/>
        <w:t>АНКЕТА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0AF0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«ПРАВИЛА И БЕЗОПАСНОСТЬ ДОРОЖНОГО ДВИЖЕНИЯ»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0AF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Уважаемые взрослые!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0AF0">
        <w:rPr>
          <w:rFonts w:ascii="Arial" w:eastAsia="Times New Roman" w:hAnsi="Arial" w:cs="Arial"/>
          <w:b/>
          <w:bCs/>
          <w:color w:val="0070C0"/>
          <w:sz w:val="24"/>
          <w:szCs w:val="24"/>
          <w:lang w:eastAsia="ru-RU"/>
        </w:rPr>
        <w:t>Папы и мамы, дедушки и бабушки!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0AF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B0AF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E62D02" w:rsidRPr="00E62D02" w:rsidRDefault="00E62D02" w:rsidP="002B0AF0">
      <w:pPr>
        <w:numPr>
          <w:ilvl w:val="0"/>
          <w:numId w:val="10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2B0AF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Считаете ли Вы важной эту проблему для Вас и Ваших близких?</w:t>
      </w:r>
    </w:p>
    <w:p w:rsidR="00DB0BDB" w:rsidRPr="00DB0BDB" w:rsidRDefault="00E62D02" w:rsidP="00772C27">
      <w:pPr>
        <w:numPr>
          <w:ilvl w:val="0"/>
          <w:numId w:val="11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2B0AF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</w:t>
      </w:r>
    </w:p>
    <w:p w:rsidR="00E62D02" w:rsidRPr="00E62D02" w:rsidRDefault="00DB0BDB" w:rsidP="00772C27">
      <w:pPr>
        <w:numPr>
          <w:ilvl w:val="0"/>
          <w:numId w:val="11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Нет</w:t>
      </w:r>
    </w:p>
    <w:p w:rsidR="00E62D02" w:rsidRPr="00E62D02" w:rsidRDefault="00DB0BDB" w:rsidP="002B0AF0">
      <w:pPr>
        <w:numPr>
          <w:ilvl w:val="0"/>
          <w:numId w:val="11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Затрудняюсь ответить</w:t>
      </w:r>
    </w:p>
    <w:p w:rsidR="00E62D02" w:rsidRPr="00E62D02" w:rsidRDefault="00E62D02" w:rsidP="002B0AF0">
      <w:pPr>
        <w:numPr>
          <w:ilvl w:val="0"/>
          <w:numId w:val="12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Знаете ли Вы ПДД?</w:t>
      </w:r>
    </w:p>
    <w:p w:rsidR="00E62D02" w:rsidRPr="00E62D02" w:rsidRDefault="00E62D02" w:rsidP="002B0AF0">
      <w:pPr>
        <w:numPr>
          <w:ilvl w:val="0"/>
          <w:numId w:val="13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</w:t>
      </w:r>
    </w:p>
    <w:p w:rsidR="00E62D02" w:rsidRPr="00E62D02" w:rsidRDefault="00DB0BDB" w:rsidP="002B0AF0">
      <w:pPr>
        <w:numPr>
          <w:ilvl w:val="0"/>
          <w:numId w:val="13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Частично</w:t>
      </w:r>
    </w:p>
    <w:p w:rsidR="00E62D02" w:rsidRPr="00E62D02" w:rsidRDefault="00DB0BDB" w:rsidP="002B0AF0">
      <w:pPr>
        <w:numPr>
          <w:ilvl w:val="0"/>
          <w:numId w:val="13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Нет</w:t>
      </w:r>
    </w:p>
    <w:p w:rsidR="00E62D02" w:rsidRPr="00E62D02" w:rsidRDefault="00E62D02" w:rsidP="002B0AF0">
      <w:pPr>
        <w:numPr>
          <w:ilvl w:val="0"/>
          <w:numId w:val="14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Соблюдаете ли Вы правила безопасного поведения на дороге?</w:t>
      </w:r>
    </w:p>
    <w:p w:rsidR="00E62D02" w:rsidRPr="00E62D02" w:rsidRDefault="00DB0BDB" w:rsidP="002B0AF0">
      <w:pPr>
        <w:numPr>
          <w:ilvl w:val="0"/>
          <w:numId w:val="15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Всегда</w:t>
      </w:r>
    </w:p>
    <w:p w:rsidR="00E62D02" w:rsidRPr="00E62D02" w:rsidRDefault="00DB0BDB" w:rsidP="002B0AF0">
      <w:pPr>
        <w:numPr>
          <w:ilvl w:val="0"/>
          <w:numId w:val="15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Частично</w:t>
      </w:r>
    </w:p>
    <w:p w:rsidR="00E62D02" w:rsidRPr="00E62D02" w:rsidRDefault="00E62D02" w:rsidP="002B0AF0">
      <w:pPr>
        <w:numPr>
          <w:ilvl w:val="0"/>
          <w:numId w:val="15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Нет</w:t>
      </w:r>
    </w:p>
    <w:p w:rsidR="00E62D02" w:rsidRPr="00E62D02" w:rsidRDefault="00E62D02" w:rsidP="002B0AF0">
      <w:pPr>
        <w:numPr>
          <w:ilvl w:val="0"/>
          <w:numId w:val="16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Случалось ли Вам нарушать ПДД в присутствии Ваших детей?</w:t>
      </w:r>
    </w:p>
    <w:p w:rsidR="00E62D02" w:rsidRPr="00E62D02" w:rsidRDefault="00DB0BDB" w:rsidP="002B0AF0">
      <w:pPr>
        <w:numPr>
          <w:ilvl w:val="0"/>
          <w:numId w:val="17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Никогда</w:t>
      </w:r>
    </w:p>
    <w:p w:rsidR="00E62D02" w:rsidRPr="00E62D02" w:rsidRDefault="00DB0BDB" w:rsidP="002B0AF0">
      <w:pPr>
        <w:numPr>
          <w:ilvl w:val="0"/>
          <w:numId w:val="17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Иногда</w:t>
      </w:r>
    </w:p>
    <w:p w:rsidR="00E62D02" w:rsidRPr="00E62D02" w:rsidRDefault="00DB0BDB" w:rsidP="002B0AF0">
      <w:pPr>
        <w:numPr>
          <w:ilvl w:val="0"/>
          <w:numId w:val="17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Всегда</w:t>
      </w:r>
    </w:p>
    <w:p w:rsidR="00E62D02" w:rsidRPr="00E62D02" w:rsidRDefault="00E62D02" w:rsidP="002B0AF0">
      <w:pPr>
        <w:numPr>
          <w:ilvl w:val="0"/>
          <w:numId w:val="18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Почему Вы нарушаете ПДД?</w:t>
      </w:r>
    </w:p>
    <w:p w:rsidR="00E62D02" w:rsidRPr="00E62D02" w:rsidRDefault="00DB0BDB" w:rsidP="002B0AF0">
      <w:pPr>
        <w:numPr>
          <w:ilvl w:val="0"/>
          <w:numId w:val="19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Очень тороплюсь</w:t>
      </w:r>
    </w:p>
    <w:p w:rsidR="00E62D02" w:rsidRPr="00E62D02" w:rsidRDefault="00E62D02" w:rsidP="002B0AF0">
      <w:pPr>
        <w:numPr>
          <w:ilvl w:val="0"/>
          <w:numId w:val="19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хватает терпения ждать</w:t>
      </w:r>
      <w:r w:rsidR="00DB0BDB"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разрешающего сигнала светофора</w:t>
      </w:r>
    </w:p>
    <w:p w:rsidR="00E62D02" w:rsidRPr="00E62D02" w:rsidRDefault="00E62D02" w:rsidP="002B0AF0">
      <w:pPr>
        <w:numPr>
          <w:ilvl w:val="0"/>
          <w:numId w:val="19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</w:t>
      </w:r>
      <w:r w:rsidR="00DB0BDB"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чень большой транспортный поток</w:t>
      </w:r>
    </w:p>
    <w:p w:rsidR="00E62D02" w:rsidRPr="00E62D02" w:rsidRDefault="00DB0BDB" w:rsidP="002B0AF0">
      <w:pPr>
        <w:numPr>
          <w:ilvl w:val="0"/>
          <w:numId w:val="19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предполагаю, что нарушаю ПДД</w:t>
      </w:r>
    </w:p>
    <w:p w:rsidR="00E62D02" w:rsidRPr="00E62D02" w:rsidRDefault="00E62D02" w:rsidP="002B0AF0">
      <w:pPr>
        <w:numPr>
          <w:ilvl w:val="0"/>
          <w:numId w:val="19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Действу</w:t>
      </w:r>
      <w:r w:rsidR="00DB0BDB"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ю как все</w:t>
      </w:r>
    </w:p>
    <w:p w:rsidR="00E62D02" w:rsidRPr="00E62D02" w:rsidRDefault="00E62D02" w:rsidP="002B0AF0">
      <w:pPr>
        <w:numPr>
          <w:ilvl w:val="0"/>
          <w:numId w:val="20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Часто ли Вам приходится предупреждать нарушение ПДД детьми</w:t>
      </w:r>
    </w:p>
    <w:p w:rsidR="00E62D02" w:rsidRPr="00E62D02" w:rsidRDefault="00DB0BDB" w:rsidP="002B0AF0">
      <w:pPr>
        <w:numPr>
          <w:ilvl w:val="0"/>
          <w:numId w:val="21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Часто</w:t>
      </w:r>
    </w:p>
    <w:p w:rsidR="00E62D02" w:rsidRPr="00E62D02" w:rsidRDefault="00DB0BDB" w:rsidP="002B0AF0">
      <w:pPr>
        <w:numPr>
          <w:ilvl w:val="0"/>
          <w:numId w:val="21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Редко</w:t>
      </w:r>
    </w:p>
    <w:p w:rsidR="00E62D02" w:rsidRPr="00E62D02" w:rsidRDefault="00DB0BDB" w:rsidP="002B0AF0">
      <w:pPr>
        <w:numPr>
          <w:ilvl w:val="0"/>
          <w:numId w:val="21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Никогда</w:t>
      </w:r>
    </w:p>
    <w:p w:rsidR="00E62D02" w:rsidRPr="00E62D02" w:rsidRDefault="00E62D02" w:rsidP="002B0AF0">
      <w:pPr>
        <w:numPr>
          <w:ilvl w:val="0"/>
          <w:numId w:val="22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Ваша реакция на нарушение ПДД родителей с детьми?</w:t>
      </w:r>
    </w:p>
    <w:p w:rsidR="00E62D02" w:rsidRPr="00E62D02" w:rsidRDefault="00DB0BDB" w:rsidP="002B0AF0">
      <w:pPr>
        <w:numPr>
          <w:ilvl w:val="0"/>
          <w:numId w:val="23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Пытаюсь предупредить нарушение</w:t>
      </w:r>
    </w:p>
    <w:p w:rsidR="00E62D02" w:rsidRPr="00E62D02" w:rsidRDefault="00DB0BDB" w:rsidP="002B0AF0">
      <w:pPr>
        <w:numPr>
          <w:ilvl w:val="0"/>
          <w:numId w:val="23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Делаете замечание</w:t>
      </w:r>
    </w:p>
    <w:p w:rsidR="00E62D02" w:rsidRPr="00E62D02" w:rsidRDefault="00E62D02" w:rsidP="002B0AF0">
      <w:pPr>
        <w:numPr>
          <w:ilvl w:val="0"/>
          <w:numId w:val="23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Внутрен</w:t>
      </w:r>
      <w:r w:rsidR="00DB0BDB"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осуждаете поведение взрослых</w:t>
      </w:r>
    </w:p>
    <w:p w:rsidR="00E62D02" w:rsidRPr="00E62D02" w:rsidRDefault="00DB0BDB" w:rsidP="002B0AF0">
      <w:pPr>
        <w:numPr>
          <w:ilvl w:val="0"/>
          <w:numId w:val="23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замечал(а) ничего подобного</w:t>
      </w:r>
    </w:p>
    <w:p w:rsidR="00E62D02" w:rsidRPr="00E62D02" w:rsidRDefault="00E62D02" w:rsidP="002B0AF0">
      <w:pPr>
        <w:numPr>
          <w:ilvl w:val="0"/>
          <w:numId w:val="24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Считаете ли Вы возможным самостоятельный выход на дорогу дошкольника?</w:t>
      </w:r>
    </w:p>
    <w:p w:rsidR="00E62D02" w:rsidRPr="00E62D02" w:rsidRDefault="00DB0BDB" w:rsidP="002B0AF0">
      <w:pPr>
        <w:numPr>
          <w:ilvl w:val="0"/>
          <w:numId w:val="25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</w:t>
      </w:r>
    </w:p>
    <w:p w:rsidR="00E62D02" w:rsidRPr="00E62D02" w:rsidRDefault="00DB0BDB" w:rsidP="002B0AF0">
      <w:pPr>
        <w:numPr>
          <w:ilvl w:val="0"/>
          <w:numId w:val="25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Возможно иногда</w:t>
      </w:r>
    </w:p>
    <w:p w:rsidR="00E62D02" w:rsidRPr="00E62D02" w:rsidRDefault="00DB0BDB" w:rsidP="002B0AF0">
      <w:pPr>
        <w:numPr>
          <w:ilvl w:val="0"/>
          <w:numId w:val="25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Нет</w:t>
      </w:r>
    </w:p>
    <w:p w:rsidR="00E62D02" w:rsidRPr="00E62D02" w:rsidRDefault="00E62D02" w:rsidP="002B0AF0">
      <w:pPr>
        <w:numPr>
          <w:ilvl w:val="0"/>
          <w:numId w:val="26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DB0BD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 Вы думаете, какой процент детей от общего числа погибших по разным причинам детей, составляют дети, пострадавшие в ДТП?</w:t>
      </w:r>
    </w:p>
    <w:p w:rsidR="00E62D02" w:rsidRPr="00E62D02" w:rsidRDefault="00E62D02" w:rsidP="002B0AF0">
      <w:pPr>
        <w:numPr>
          <w:ilvl w:val="0"/>
          <w:numId w:val="27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 Кто, по Вашему мнению, чаще всего виноват в ДТП?</w:t>
      </w:r>
    </w:p>
    <w:p w:rsidR="00E62D02" w:rsidRPr="00E62D02" w:rsidRDefault="00B02E5D" w:rsidP="002B0AF0">
      <w:pPr>
        <w:numPr>
          <w:ilvl w:val="0"/>
          <w:numId w:val="28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Водители</w:t>
      </w:r>
    </w:p>
    <w:p w:rsidR="00E62D02" w:rsidRPr="00E62D02" w:rsidRDefault="00B02E5D" w:rsidP="002B0AF0">
      <w:pPr>
        <w:numPr>
          <w:ilvl w:val="0"/>
          <w:numId w:val="28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Пешеходы</w:t>
      </w:r>
    </w:p>
    <w:p w:rsidR="00E62D02" w:rsidRPr="00E62D02" w:rsidRDefault="00B02E5D" w:rsidP="002B0AF0">
      <w:pPr>
        <w:numPr>
          <w:ilvl w:val="0"/>
          <w:numId w:val="28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 нарушитель</w:t>
      </w:r>
    </w:p>
    <w:p w:rsidR="00E62D02" w:rsidRPr="00E62D02" w:rsidRDefault="00B02E5D" w:rsidP="002B0AF0">
      <w:pPr>
        <w:numPr>
          <w:ilvl w:val="0"/>
          <w:numId w:val="28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Организация дорожного движения</w:t>
      </w:r>
    </w:p>
    <w:p w:rsidR="00E62D02" w:rsidRPr="00E62D02" w:rsidRDefault="00E62D02" w:rsidP="002B0AF0">
      <w:pPr>
        <w:numPr>
          <w:ilvl w:val="0"/>
          <w:numId w:val="29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Что на Ваш взгляд нужно предпринять, чтобы сократить число ДТП с участие детей?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D02" w:rsidRPr="00E62D02" w:rsidRDefault="00E62D02" w:rsidP="002B0AF0">
      <w:pPr>
        <w:numPr>
          <w:ilvl w:val="0"/>
          <w:numId w:val="30"/>
        </w:numPr>
        <w:spacing w:after="0" w:line="240" w:lineRule="auto"/>
        <w:ind w:left="750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Назовите, какие трудности Вы испытываете на неизвестном Вам участке дороги в поселке и как по Вашему нужно изменить на том участке организацию дорожного движения: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____________________________________________________________________________________________________________________________________________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ПОМНИТЕ!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Воспитатели – не уделили должного внимания данной проблеме,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Учителя – не доучили,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Родители – не досмотрели,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ГИБДД – недоорганизовало,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Водитель – не среагировал,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  в результате – ребенок пострадал в дорожно-транспортном происшествии.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2E5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Спасибо за участие в опросе.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4E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Безопасного Вам пути!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4EEA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Памятка родителям по правилам дорожного движения.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D4E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 Необходимо учить детей не только соблюдать Правила дорожного движения, но и с самого раннего возраста учить их наблюдать и ориентироваться. Нужно учитывать, что основной способ формирования навыков поведения -  наблюдение,</w:t>
      </w:r>
      <w:r w:rsidRPr="00E62D02">
        <w:rPr>
          <w:rFonts w:ascii="Arial" w:eastAsia="Times New Roman" w:hAnsi="Arial" w:cs="Arial"/>
          <w:color w:val="444444"/>
          <w:sz w:val="24"/>
          <w:szCs w:val="24"/>
          <w:shd w:val="clear" w:color="auto" w:fill="F5F7E7"/>
          <w:lang w:eastAsia="ru-RU"/>
        </w:rPr>
        <w:t xml:space="preserve"> </w:t>
      </w:r>
      <w:r w:rsidRPr="00DD4E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подражание взрослым, прежде всего родителям. Многие родители не понимая этого, личным примером обучают детей</w:t>
      </w:r>
      <w:r w:rsidRPr="00E62D02">
        <w:rPr>
          <w:rFonts w:ascii="Arial" w:eastAsia="Times New Roman" w:hAnsi="Arial" w:cs="Arial"/>
          <w:color w:val="444444"/>
          <w:sz w:val="24"/>
          <w:szCs w:val="24"/>
          <w:shd w:val="clear" w:color="auto" w:fill="F5F7E7"/>
          <w:lang w:eastAsia="ru-RU"/>
        </w:rPr>
        <w:t xml:space="preserve"> </w:t>
      </w:r>
      <w:r w:rsidRPr="00DD4EE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неправильному поведению на дороге.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Находясь с ребенком на проезжей части, не спешите, переходите дорогу размеренным шагом. Ни в коем случае нельзя</w:t>
      </w:r>
      <w:r w:rsidRPr="00E62D02">
        <w:rPr>
          <w:rFonts w:ascii="Arial" w:eastAsia="Times New Roman" w:hAnsi="Arial" w:cs="Arial"/>
          <w:color w:val="444444"/>
          <w:sz w:val="24"/>
          <w:szCs w:val="24"/>
          <w:shd w:val="clear" w:color="auto" w:fill="F5F7E7"/>
          <w:lang w:eastAsia="ru-RU"/>
        </w:rPr>
        <w:t xml:space="preserve"> </w:t>
      </w: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бежать! Иначе вы научите спешить там, где надо наблюдать и соблюдать правила безопасности.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 Не посылайте ребенка переходить или перебегать дорогу впереди вас - этим вы обучаете его переходить дорогу, не глядя по</w:t>
      </w:r>
      <w:r w:rsidRPr="00E62D02">
        <w:rPr>
          <w:rFonts w:ascii="Arial" w:eastAsia="Times New Roman" w:hAnsi="Arial" w:cs="Arial"/>
          <w:color w:val="444444"/>
          <w:sz w:val="24"/>
          <w:szCs w:val="24"/>
          <w:shd w:val="clear" w:color="auto" w:fill="F5F7E7"/>
          <w:lang w:eastAsia="ru-RU"/>
        </w:rPr>
        <w:t xml:space="preserve"> </w:t>
      </w: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сторонам. Маленького ребенка надо крепко держать за руку, быть готовым при попытке вырваться - это типичная причина</w:t>
      </w:r>
      <w:r w:rsidRPr="00E62D02">
        <w:rPr>
          <w:rFonts w:ascii="Arial" w:eastAsia="Times New Roman" w:hAnsi="Arial" w:cs="Arial"/>
          <w:color w:val="444444"/>
          <w:sz w:val="24"/>
          <w:szCs w:val="24"/>
          <w:shd w:val="clear" w:color="auto" w:fill="F5F7E7"/>
          <w:lang w:eastAsia="ru-RU"/>
        </w:rPr>
        <w:t xml:space="preserve"> </w:t>
      </w: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несчастных случаев.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Учите ребенка смотреть! У ребенка должен выработаться твердый навык: прежде, чем сделать первый шаг с тротуара, о</w:t>
      </w:r>
      <w:r w:rsidRPr="00E62D02">
        <w:rPr>
          <w:rFonts w:ascii="Arial" w:eastAsia="Times New Roman" w:hAnsi="Arial" w:cs="Arial"/>
          <w:color w:val="444444"/>
          <w:sz w:val="24"/>
          <w:szCs w:val="24"/>
          <w:shd w:val="clear" w:color="auto" w:fill="F5F7E7"/>
          <w:lang w:eastAsia="ru-RU"/>
        </w:rPr>
        <w:t xml:space="preserve">н </w:t>
      </w: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поворачивает голову и осматривает дорогу во всех направлениях. Это должно быть доведено до автоматизма.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Начинать движение через проезжую часть, на зеленый сигнал светофора, можно только убедившись, что все машины остановились.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Учите ребенка оценивать 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 Учите ребенка замечать машину. Иногда ребенок не замечает машину или мотоцикл, находящийся вдалеке. Научите его всматриваться вдаль.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 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</w:p>
    <w:p w:rsidR="00E62D02" w:rsidRPr="00E62D02" w:rsidRDefault="00E62D02" w:rsidP="002B0AF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2E0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 Выходить на дорогу из-за стоящего транспорта нельзя!</w:t>
      </w:r>
    </w:p>
    <w:p w:rsidR="00E62D02" w:rsidRDefault="00E62D02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2D02" w:rsidRDefault="00E62D02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2D02" w:rsidRDefault="00E62D02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2D02" w:rsidRDefault="00E62D02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2D02" w:rsidRDefault="00E62D02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E62D02" w:rsidRPr="00E62D02" w:rsidRDefault="00E62D02" w:rsidP="002665E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34"/>
          <w:szCs w:val="34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34"/>
          <w:szCs w:val="34"/>
          <w:lang w:eastAsia="ru-RU"/>
        </w:rPr>
        <w:lastRenderedPageBreak/>
        <w:t>Анкета опроса детей по ПДД</w:t>
      </w:r>
    </w:p>
    <w:p w:rsidR="00E62D02" w:rsidRPr="00E62D02" w:rsidRDefault="00E62D02" w:rsidP="002665E3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34"/>
          <w:szCs w:val="34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34"/>
          <w:szCs w:val="34"/>
          <w:lang w:eastAsia="ru-RU"/>
        </w:rPr>
        <w:t>в 1 классе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1.По дороге в школу ты: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а)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идёшь пешком;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б)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тебя подвозят родители в своём автомобиле;</w:t>
      </w:r>
    </w:p>
    <w:p w:rsid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в)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едешь несколько остановок на автобусе.</w:t>
      </w:r>
    </w:p>
    <w:p w:rsidR="002665E3" w:rsidRPr="00E62D02" w:rsidRDefault="002665E3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2.   Тротуар –</w:t>
      </w:r>
      <w:r w:rsidR="00832E04" w:rsidRPr="002665E3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 xml:space="preserve"> </w:t>
      </w: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эт</w:t>
      </w:r>
      <w:r w:rsidR="00832E04" w:rsidRPr="002665E3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о</w:t>
      </w:r>
      <w:r w:rsidR="002665E3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 xml:space="preserve"> 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место для движения: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а)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велосипедов;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б)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автомобилей;</w:t>
      </w:r>
    </w:p>
    <w:p w:rsid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в)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пешеходов.</w:t>
      </w:r>
    </w:p>
    <w:p w:rsidR="002665E3" w:rsidRPr="00E62D02" w:rsidRDefault="002665E3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 xml:space="preserve">3 </w:t>
      </w:r>
      <w:r w:rsidR="00E62D02"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На тротуаре необходимо соблюдать следующие правила: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а)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громко не говорить;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б)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придерживаться правой 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стороны, не мешать другим;</w:t>
      </w:r>
    </w:p>
    <w:p w:rsid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в)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придерживаться левой стороны и идти по самому краю тротуара.</w:t>
      </w:r>
    </w:p>
    <w:p w:rsidR="002665E3" w:rsidRPr="00E62D02" w:rsidRDefault="002665E3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4.  На загородной дороге следует идти: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</w:t>
      </w:r>
      <w:r w:rsidR="00832E04"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по пешеходной дорожке;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б)</w:t>
      </w:r>
      <w:r w:rsidR="00832E04"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по краю проезжей</w:t>
      </w:r>
      <w:r w:rsidR="00832E04"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части;</w:t>
      </w:r>
    </w:p>
    <w:p w:rsid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в)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по обочине.</w:t>
      </w:r>
    </w:p>
    <w:p w:rsidR="002665E3" w:rsidRPr="00E62D02" w:rsidRDefault="002665E3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5. Проезжая часть дороги предназначена для движения: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а)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пешеходов;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б)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пассажиров;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в)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автомобилей.</w:t>
      </w:r>
    </w:p>
    <w:p w:rsidR="002665E3" w:rsidRDefault="002665E3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 xml:space="preserve">6. Как называется участок проезжей части, где школьники могут перейти на 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другую сторону дороги: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а)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пешеходный переход;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б)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пешеходная дорожка;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в)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островок безопасности.</w:t>
      </w:r>
    </w:p>
    <w:p w:rsidR="002665E3" w:rsidRDefault="002665E3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7. как на проезжей части дороги называются белые широкие полосы разметки, обозначающие переход: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а)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« тигр»;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б)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«зебра»;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в)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«лошадь».</w:t>
      </w:r>
    </w:p>
    <w:p w:rsidR="002665E3" w:rsidRDefault="002665E3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8. Какие правила перехода зебры ты знаешь: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а)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как можно быстрее перебежать через «зебру»;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б)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переходить «зебру» в один приём, не задерживаясь, не останавливаясь 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попусту;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в)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дойти до середины и остановится, осмотреть оставшуюся половину                                                           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проезжей части дороги. </w:t>
      </w:r>
    </w:p>
    <w:p w:rsidR="002665E3" w:rsidRDefault="002665E3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9.Действия школьника, когда он подошёл к пешеходному переходу: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а)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посмотреть направо и начинать переход;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б)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посмотреть налево и начинать переход;</w:t>
      </w:r>
    </w:p>
    <w:p w:rsidR="00E62D02" w:rsidRPr="00E62D02" w:rsidRDefault="00832E04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в) 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остановиться на тротуаре или обочине, посмотреть в обе стороны и убедиться, что нет автомобиля.</w:t>
      </w:r>
    </w:p>
    <w:p w:rsidR="002665E3" w:rsidRDefault="002665E3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lastRenderedPageBreak/>
        <w:t>10. Как называется техническое средство, регулирующее транспортные и пешеходные потоки: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а). семафор;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б). маячок;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в). светофор.</w:t>
      </w:r>
    </w:p>
    <w:p w:rsidR="002665E3" w:rsidRDefault="002665E3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11. Какой сигнал светофора разрешает движение: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а). красный;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б). жёлтый;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в). зелёный.</w:t>
      </w:r>
    </w:p>
    <w:p w:rsidR="002665E3" w:rsidRDefault="002665E3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12.Где расположен разрешающий зелёный сигнал в трёхглазом светофоре?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</w:t>
      </w:r>
      <w:r w:rsid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) 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вверху;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</w:t>
      </w:r>
      <w:r w:rsid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) 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внизу;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</w:t>
      </w:r>
      <w:r w:rsidR="002665E3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) 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посередине;</w:t>
      </w:r>
    </w:p>
    <w:p w:rsidR="000E4A30" w:rsidRDefault="000E4A30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13. Как ты поступишь, если загорелся зеленый сигнал светофора: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можно сразу переходить проезжую часть;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нужно подождать некоторое время на тротуаре и посмотреть по сторонам, не  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едет ли какая-нибудь автомашина;</w:t>
      </w:r>
    </w:p>
    <w:p w:rsidR="00E62D02" w:rsidRPr="00E62D02" w:rsidRDefault="000E4A30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в)</w:t>
      </w:r>
      <w:r w:rsidR="00E62D02"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не будешь переходить дорогу.</w:t>
      </w:r>
    </w:p>
    <w:p w:rsidR="000E4A30" w:rsidRDefault="000E4A30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14. Если зелёный сигнал светофора начинает мигать, это означает, что: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быстрее надо начинать переход;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сейчас произойдёт смена сигнала, начинать переход нельзя;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надо быстрее дойти до середины и остановиться.</w:t>
      </w:r>
    </w:p>
    <w:p w:rsidR="000E4A30" w:rsidRDefault="000E4A30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lastRenderedPageBreak/>
        <w:t>15. Какой дорожный знак устанавливают в месте пешеходного перехода: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а) «остановка автобуса»;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«Пешеходная дорожка»;</w:t>
      </w:r>
    </w:p>
    <w:p w:rsid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«Пешеходный переход».</w:t>
      </w:r>
    </w:p>
    <w:p w:rsidR="000E4A30" w:rsidRPr="00E62D02" w:rsidRDefault="000E4A30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16. Как ты узнаешь, где на дороге есть остановка автобуса: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будешь наблюдать, где автобус остановится;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где есть знак и жёлтая ломаная линия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разметки на асфальте;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где скопилось много людей.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17. На остановке общественного транспорта можно: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выбегать на проезжую часть и смотреть, не едет ли автобус;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играть в мяч, «салки»;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спокойно ожидать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автобус, не выходя на проезжую часть.</w:t>
      </w:r>
    </w:p>
    <w:p w:rsidR="000E4A30" w:rsidRDefault="000E4A30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18. Войдя в автобус, нужно ли садиться на сиденье?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не обязательно, лучше стоять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обязательно, при наличии свободных мест;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можно забраться с ногами на сиденье и выглянуть в окно.</w:t>
      </w:r>
    </w:p>
    <w:p w:rsidR="000E4A30" w:rsidRDefault="000E4A30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19.Если в салоне автобуса все места заняты, нужно ли держаться за спинки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кресел: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необязательно, надо просто крепко стоять на ногах;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) 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держаться за ранец товарища;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обязательно держаться, чтобы не упасть при резком торможении.</w:t>
      </w:r>
    </w:p>
    <w:p w:rsidR="000E4A30" w:rsidRDefault="000E4A30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20. При выходе из автобуса впереди тебя стоит взрослый человек.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lastRenderedPageBreak/>
        <w:t>Что ты ему скажешь?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вы выходите на этой остановке? Разрешите пройти;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ничего не говорить, стоять сзади;</w:t>
      </w:r>
    </w:p>
    <w:p w:rsid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) 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искать другой выход в салоне.</w:t>
      </w:r>
    </w:p>
    <w:p w:rsidR="000E4A30" w:rsidRPr="00E62D02" w:rsidRDefault="000E4A30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21. Нужно ли пассажирам легкового автомобиля пристёгиваться ремнями безопасности?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обязательно;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не обязательно;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по желанию.</w:t>
      </w:r>
    </w:p>
    <w:p w:rsidR="000E4A30" w:rsidRDefault="000E4A30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22.</w:t>
      </w:r>
      <w:r w:rsidR="000E4A30" w:rsidRPr="000E4A30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 xml:space="preserve"> </w:t>
      </w:r>
      <w:r w:rsidRPr="00E62D02">
        <w:rPr>
          <w:rFonts w:ascii="Bookman Old Style" w:eastAsia="Times New Roman" w:hAnsi="Bookman Old Style" w:cs="Arial"/>
          <w:b/>
          <w:color w:val="000000"/>
          <w:sz w:val="29"/>
          <w:szCs w:val="29"/>
          <w:lang w:eastAsia="ru-RU"/>
        </w:rPr>
        <w:t>У тебя есть велосипед, на котором ты можешь кататься: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а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по тротуару;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б</w:t>
      </w:r>
      <w:r w:rsidR="000E4A30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)</w:t>
      </w: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 xml:space="preserve"> по проезжей части дороги;</w:t>
      </w:r>
    </w:p>
    <w:p w:rsidR="00E62D02" w:rsidRPr="00E62D02" w:rsidRDefault="00E62D02" w:rsidP="00E62D0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</w:pPr>
      <w:r w:rsidRPr="00E62D02">
        <w:rPr>
          <w:rFonts w:ascii="Bookman Old Style" w:eastAsia="Times New Roman" w:hAnsi="Bookman Old Style" w:cs="Arial"/>
          <w:color w:val="000000"/>
          <w:sz w:val="29"/>
          <w:szCs w:val="29"/>
          <w:lang w:eastAsia="ru-RU"/>
        </w:rPr>
        <w:t>в) только во дворе, где нет транспортного движения.</w:t>
      </w:r>
    </w:p>
    <w:p w:rsidR="00E62D02" w:rsidRDefault="00E62D02" w:rsidP="00FD63F5">
      <w:pPr>
        <w:pStyle w:val="a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D2F09" w:rsidRDefault="00BD2F09" w:rsidP="00FD63F5"/>
    <w:p w:rsidR="00BD2F09" w:rsidRPr="00BD2F09" w:rsidRDefault="00BD2F09" w:rsidP="00BD2F09"/>
    <w:p w:rsidR="00BD2F09" w:rsidRPr="00BD2F09" w:rsidRDefault="00BD2F09" w:rsidP="00BD2F09"/>
    <w:p w:rsidR="00BD2F09" w:rsidRPr="00BD2F09" w:rsidRDefault="00BD2F09" w:rsidP="00BD2F09"/>
    <w:p w:rsidR="00BD2F09" w:rsidRDefault="00BD2F09" w:rsidP="00BD2F09"/>
    <w:p w:rsidR="00E77C1C" w:rsidRDefault="00E77C1C" w:rsidP="00BD2F09">
      <w:pPr>
        <w:tabs>
          <w:tab w:val="left" w:pos="3930"/>
        </w:tabs>
      </w:pPr>
    </w:p>
    <w:p w:rsidR="00E77C1C" w:rsidRDefault="00E77C1C" w:rsidP="00BD2F09">
      <w:pPr>
        <w:tabs>
          <w:tab w:val="left" w:pos="3930"/>
        </w:tabs>
      </w:pPr>
    </w:p>
    <w:p w:rsidR="00E77C1C" w:rsidRDefault="00E77C1C" w:rsidP="00BD2F09">
      <w:pPr>
        <w:tabs>
          <w:tab w:val="left" w:pos="3930"/>
        </w:tabs>
      </w:pPr>
    </w:p>
    <w:p w:rsidR="00A31A8E" w:rsidRDefault="00BD2F09" w:rsidP="00BD2F09">
      <w:pPr>
        <w:tabs>
          <w:tab w:val="left" w:pos="3930"/>
        </w:tabs>
      </w:pPr>
      <w:r>
        <w:tab/>
      </w:r>
    </w:p>
    <w:p w:rsidR="00BD2F09" w:rsidRPr="00BD2F09" w:rsidRDefault="00BD2F09" w:rsidP="00E77C1C">
      <w:pPr>
        <w:shd w:val="clear" w:color="auto" w:fill="FFFFFF"/>
        <w:spacing w:before="105" w:after="75" w:line="315" w:lineRule="atLeast"/>
        <w:jc w:val="center"/>
        <w:outlineLvl w:val="1"/>
        <w:rPr>
          <w:rFonts w:ascii="Trebuchet MS" w:eastAsia="Times New Roman" w:hAnsi="Trebuchet MS" w:cs="Times New Roman"/>
          <w:b/>
          <w:bCs/>
          <w:color w:val="1F4E79" w:themeColor="accent1" w:themeShade="80"/>
          <w:sz w:val="32"/>
          <w:szCs w:val="32"/>
          <w:lang w:eastAsia="ru-RU"/>
        </w:rPr>
      </w:pPr>
      <w:r w:rsidRPr="00BD2F09">
        <w:rPr>
          <w:rFonts w:ascii="Trebuchet MS" w:eastAsia="Times New Roman" w:hAnsi="Trebuchet MS" w:cs="Times New Roman"/>
          <w:b/>
          <w:bCs/>
          <w:color w:val="1F4E79" w:themeColor="accent1" w:themeShade="80"/>
          <w:sz w:val="32"/>
          <w:szCs w:val="32"/>
          <w:lang w:eastAsia="ru-RU"/>
        </w:rPr>
        <w:lastRenderedPageBreak/>
        <w:t>Анкеты для родителей младших школьников. Безопасность вашего ребенка на дороге</w:t>
      </w:r>
    </w:p>
    <w:p w:rsidR="00BD2F09" w:rsidRPr="00BD2F09" w:rsidRDefault="00BD2F09" w:rsidP="00BD2F0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1F4E79" w:themeColor="accent1" w:themeShade="80"/>
          <w:sz w:val="29"/>
          <w:szCs w:val="29"/>
          <w:lang w:eastAsia="ru-RU"/>
        </w:rPr>
      </w:pPr>
      <w:r w:rsidRPr="00BD2F09">
        <w:rPr>
          <w:rFonts w:ascii="Trebuchet MS" w:eastAsia="Times New Roman" w:hAnsi="Trebuchet MS" w:cs="Times New Roman"/>
          <w:b/>
          <w:bCs/>
          <w:color w:val="1F4E79" w:themeColor="accent1" w:themeShade="80"/>
          <w:sz w:val="29"/>
          <w:szCs w:val="29"/>
          <w:lang w:eastAsia="ru-RU"/>
        </w:rPr>
        <w:t>Экспресс-анкета для родителей</w:t>
      </w:r>
    </w:p>
    <w:p w:rsidR="00BD2F09" w:rsidRPr="00BD2F09" w:rsidRDefault="00BD2F09" w:rsidP="00BD2F09">
      <w:pPr>
        <w:shd w:val="clear" w:color="auto" w:fill="FFFFFF"/>
        <w:spacing w:after="0" w:line="240" w:lineRule="auto"/>
        <w:ind w:firstLine="300"/>
        <w:jc w:val="both"/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</w:pPr>
      <w:r w:rsidRPr="00BD2F09"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  <w:t>1. Знакомите ли вы своего ребенка с правилами дорожного движения?</w:t>
      </w:r>
    </w:p>
    <w:p w:rsidR="00BD2F09" w:rsidRPr="00BD2F09" w:rsidRDefault="00BD2F09" w:rsidP="00BD2F09">
      <w:pPr>
        <w:shd w:val="clear" w:color="auto" w:fill="FFFFFF"/>
        <w:spacing w:after="0" w:line="240" w:lineRule="auto"/>
        <w:ind w:firstLine="300"/>
        <w:jc w:val="both"/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</w:pPr>
      <w:r w:rsidRPr="00BD2F09"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  <w:t>2. С какого возраста вы стали знакомить его с ними?</w:t>
      </w:r>
    </w:p>
    <w:p w:rsidR="00BD2F09" w:rsidRPr="00BD2F09" w:rsidRDefault="00BD2F09" w:rsidP="00BD2F09">
      <w:pPr>
        <w:shd w:val="clear" w:color="auto" w:fill="FFFFFF"/>
        <w:spacing w:after="0" w:line="240" w:lineRule="auto"/>
        <w:ind w:firstLine="300"/>
        <w:jc w:val="both"/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</w:pPr>
      <w:r w:rsidRPr="00BD2F09"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  <w:t>3. Показывали ли вы своему ребенку безопасную дорогу из дома в школу и обратно?</w:t>
      </w:r>
    </w:p>
    <w:p w:rsidR="00BD2F09" w:rsidRPr="00BD2F09" w:rsidRDefault="00BD2F09" w:rsidP="00BD2F09">
      <w:pPr>
        <w:shd w:val="clear" w:color="auto" w:fill="FFFFFF"/>
        <w:spacing w:after="0" w:line="240" w:lineRule="auto"/>
        <w:ind w:firstLine="300"/>
        <w:jc w:val="both"/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</w:pPr>
      <w:r w:rsidRPr="00BD2F09"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  <w:t>4. Какова роль семьи в воспитании безопасного поведения детей на дороге? Или этим должна заниматься школа?</w:t>
      </w:r>
    </w:p>
    <w:p w:rsidR="00BD2F09" w:rsidRPr="00BD2F09" w:rsidRDefault="00BD2F09" w:rsidP="00BD2F09">
      <w:pPr>
        <w:shd w:val="clear" w:color="auto" w:fill="FFFFFF"/>
        <w:spacing w:after="0" w:line="240" w:lineRule="auto"/>
        <w:ind w:firstLine="300"/>
        <w:jc w:val="both"/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</w:pPr>
      <w:r w:rsidRPr="00BD2F09"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  <w:t>5. Можете ли вы считать себя образцом для подражания в соблюдении правил дорожного движения?</w:t>
      </w:r>
    </w:p>
    <w:p w:rsidR="00BD2F09" w:rsidRPr="00BD2F09" w:rsidRDefault="00BD2F09" w:rsidP="00BD2F09">
      <w:pPr>
        <w:shd w:val="clear" w:color="auto" w:fill="FFFFFF"/>
        <w:spacing w:after="0" w:line="240" w:lineRule="auto"/>
        <w:ind w:firstLine="300"/>
        <w:jc w:val="both"/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</w:pPr>
      <w:r w:rsidRPr="00BD2F09">
        <w:rPr>
          <w:rFonts w:ascii="Comic Sans MS" w:eastAsia="Times New Roman" w:hAnsi="Comic Sans MS" w:cs="Arial"/>
          <w:color w:val="000000"/>
          <w:sz w:val="23"/>
          <w:szCs w:val="23"/>
          <w:lang w:eastAsia="ru-RU"/>
        </w:rPr>
        <w:t>6. Бывает иногда так, что ваш ребенок «преподает» вам урок безопасного поведения на дороге?</w:t>
      </w:r>
    </w:p>
    <w:p w:rsidR="00BD2F09" w:rsidRPr="00BD2F09" w:rsidRDefault="00BD2F09" w:rsidP="00BD2F0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1F4E79" w:themeColor="accent1" w:themeShade="80"/>
          <w:sz w:val="29"/>
          <w:szCs w:val="29"/>
          <w:lang w:eastAsia="ru-RU"/>
        </w:rPr>
      </w:pPr>
      <w:r w:rsidRPr="00BD2F09">
        <w:rPr>
          <w:rFonts w:ascii="Trebuchet MS" w:eastAsia="Times New Roman" w:hAnsi="Trebuchet MS" w:cs="Times New Roman"/>
          <w:b/>
          <w:bCs/>
          <w:color w:val="1F4E79" w:themeColor="accent1" w:themeShade="80"/>
          <w:sz w:val="29"/>
          <w:szCs w:val="29"/>
          <w:lang w:eastAsia="ru-RU"/>
        </w:rPr>
        <w:t>Анкета для родителей</w:t>
      </w:r>
    </w:p>
    <w:p w:rsidR="00BD2F09" w:rsidRPr="00BD2F09" w:rsidRDefault="00BD2F09" w:rsidP="00BD2F0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Нужное подчеркнуть.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Имеется ли в семье свой личный транспорт? (Да, нет.)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Есть ли в семье водители-профессионалы? (Да, нет.)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Какого возраста в семье дети?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Где вы узнаете о дорожных происшествиях, связанных с участием детей?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 собраниях в детском саду, школе.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Из разговоров.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 телевидению, радио, в печати.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Как ваш ребенок знает правила дорожного движения?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Считаю, что знает на «5», «4», «3», «2».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Как часто ваш ребенок гуляет по улице один?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Кто научил ребенка соблюдать правила дорожного движения?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Детский сад.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Школа.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Сами родители.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Бабушка, дедушка.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Как часто вы говорите ребенку о необходимости соблюдать ПДД?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Ежедневно.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Иногда.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Очень редко.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говорим на эту тему.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Другие ответы.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9. Ваш ребенок стал первоклассником. Что вы сделали для того, чтобы он правильно переходил дорогу?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Показали самый короткий и безопасный путь от дома до школы.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Несколько раз прошли по этому пути вместе с ребенком, показав, как правильно переходить дорогу.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Другие меры (указать).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Соблюдаете ли вы сами правила дорожного движения?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Всегда соблюдаю.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всегда.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соблюдаю.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Нарушаете ли вы дорожные правила, когда идете вместе с ребенком?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Нет.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Иногда бывает, если спешим.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 обращаем внимания ни на светофор, ни на машины.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Как реагирует на ваше нарушение ребенок?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Никак не реагирует.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Говорит, что мы идем неправильно.</w:t>
      </w:r>
    </w:p>
    <w:p w:rsidR="00BD2F09" w:rsidRPr="00BD2F09" w:rsidRDefault="00BD2F09" w:rsidP="00E77C1C">
      <w:pPr>
        <w:shd w:val="clear" w:color="auto" w:fill="FFFFFF"/>
        <w:spacing w:after="0" w:line="240" w:lineRule="auto"/>
        <w:ind w:firstLine="30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D2F0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Требует, чтобы мы шли правильно.</w:t>
      </w:r>
    </w:p>
    <w:p w:rsidR="00BD2F09" w:rsidRPr="00BD2F09" w:rsidRDefault="00BD2F09" w:rsidP="00BD2F09">
      <w:pPr>
        <w:tabs>
          <w:tab w:val="left" w:pos="3930"/>
        </w:tabs>
      </w:pPr>
      <w:bookmarkStart w:id="0" w:name="_GoBack"/>
      <w:bookmarkEnd w:id="0"/>
    </w:p>
    <w:sectPr w:rsidR="00BD2F09" w:rsidRPr="00BD2F09" w:rsidSect="00A314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AD8" w:rsidRDefault="00B74AD8" w:rsidP="00A314C0">
      <w:pPr>
        <w:spacing w:after="0" w:line="240" w:lineRule="auto"/>
      </w:pPr>
      <w:r>
        <w:separator/>
      </w:r>
    </w:p>
  </w:endnote>
  <w:endnote w:type="continuationSeparator" w:id="0">
    <w:p w:rsidR="00B74AD8" w:rsidRDefault="00B74AD8" w:rsidP="00A3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AD8" w:rsidRDefault="00B74AD8" w:rsidP="00A314C0">
      <w:pPr>
        <w:spacing w:after="0" w:line="240" w:lineRule="auto"/>
      </w:pPr>
      <w:r>
        <w:separator/>
      </w:r>
    </w:p>
  </w:footnote>
  <w:footnote w:type="continuationSeparator" w:id="0">
    <w:p w:rsidR="00B74AD8" w:rsidRDefault="00B74AD8" w:rsidP="00A31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2B4"/>
    <w:multiLevelType w:val="multilevel"/>
    <w:tmpl w:val="862CD7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14362"/>
    <w:multiLevelType w:val="multilevel"/>
    <w:tmpl w:val="8F3C75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45822"/>
    <w:multiLevelType w:val="multilevel"/>
    <w:tmpl w:val="CAFA5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B1460"/>
    <w:multiLevelType w:val="multilevel"/>
    <w:tmpl w:val="A8483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C2295"/>
    <w:multiLevelType w:val="multilevel"/>
    <w:tmpl w:val="EE5C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F19F6"/>
    <w:multiLevelType w:val="multilevel"/>
    <w:tmpl w:val="58AA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A36A3"/>
    <w:multiLevelType w:val="multilevel"/>
    <w:tmpl w:val="A22853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2715E"/>
    <w:multiLevelType w:val="multilevel"/>
    <w:tmpl w:val="FC34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0794B"/>
    <w:multiLevelType w:val="multilevel"/>
    <w:tmpl w:val="266E9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91C10"/>
    <w:multiLevelType w:val="multilevel"/>
    <w:tmpl w:val="7796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27A96"/>
    <w:multiLevelType w:val="multilevel"/>
    <w:tmpl w:val="45728B38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3366"/>
        <w:sz w:val="28"/>
      </w:rPr>
    </w:lvl>
    <w:lvl w:ilvl="1">
      <w:start w:val="3"/>
      <w:numFmt w:val="decimal"/>
      <w:lvlText w:val="%1.%2"/>
      <w:lvlJc w:val="left"/>
      <w:pPr>
        <w:ind w:left="510" w:hanging="375"/>
      </w:pPr>
      <w:rPr>
        <w:rFonts w:ascii="Times New Roman" w:hAnsi="Times New Roman" w:cs="Times New Roman" w:hint="default"/>
        <w:color w:val="0070C0"/>
        <w:sz w:val="28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ascii="Times New Roman" w:hAnsi="Times New Roman" w:cs="Times New Roman" w:hint="default"/>
        <w:color w:val="003366"/>
        <w:sz w:val="28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ascii="Times New Roman" w:hAnsi="Times New Roman" w:cs="Times New Roman" w:hint="default"/>
        <w:color w:val="003366"/>
        <w:sz w:val="28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ascii="Times New Roman" w:hAnsi="Times New Roman" w:cs="Times New Roman" w:hint="default"/>
        <w:color w:val="003366"/>
        <w:sz w:val="28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ascii="Times New Roman" w:hAnsi="Times New Roman" w:cs="Times New Roman" w:hint="default"/>
        <w:color w:val="003366"/>
        <w:sz w:val="28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ascii="Times New Roman" w:hAnsi="Times New Roman" w:cs="Times New Roman" w:hint="default"/>
        <w:color w:val="003366"/>
        <w:sz w:val="28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ascii="Times New Roman" w:hAnsi="Times New Roman" w:cs="Times New Roman" w:hint="default"/>
        <w:color w:val="003366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color w:val="003366"/>
        <w:sz w:val="28"/>
      </w:rPr>
    </w:lvl>
  </w:abstractNum>
  <w:abstractNum w:abstractNumId="11" w15:restartNumberingAfterBreak="0">
    <w:nsid w:val="2AEB4104"/>
    <w:multiLevelType w:val="multilevel"/>
    <w:tmpl w:val="EE68C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5D7BA7"/>
    <w:multiLevelType w:val="multilevel"/>
    <w:tmpl w:val="2640D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161399"/>
    <w:multiLevelType w:val="multilevel"/>
    <w:tmpl w:val="06AE8B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D5E1A"/>
    <w:multiLevelType w:val="multilevel"/>
    <w:tmpl w:val="A7A27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84D02"/>
    <w:multiLevelType w:val="multilevel"/>
    <w:tmpl w:val="24AE7C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813204"/>
    <w:multiLevelType w:val="multilevel"/>
    <w:tmpl w:val="1D28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5F626D"/>
    <w:multiLevelType w:val="multilevel"/>
    <w:tmpl w:val="9A3C97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4F4B8F"/>
    <w:multiLevelType w:val="multilevel"/>
    <w:tmpl w:val="CA7E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311621"/>
    <w:multiLevelType w:val="multilevel"/>
    <w:tmpl w:val="5F62C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B6534D"/>
    <w:multiLevelType w:val="multilevel"/>
    <w:tmpl w:val="FF5E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113C6"/>
    <w:multiLevelType w:val="multilevel"/>
    <w:tmpl w:val="8D7A1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C24942"/>
    <w:multiLevelType w:val="multilevel"/>
    <w:tmpl w:val="789E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6305DA"/>
    <w:multiLevelType w:val="multilevel"/>
    <w:tmpl w:val="5694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814A53"/>
    <w:multiLevelType w:val="multilevel"/>
    <w:tmpl w:val="07440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F0EE0"/>
    <w:multiLevelType w:val="multilevel"/>
    <w:tmpl w:val="D6C834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90BF0"/>
    <w:multiLevelType w:val="multilevel"/>
    <w:tmpl w:val="5B7C4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683F60"/>
    <w:multiLevelType w:val="multilevel"/>
    <w:tmpl w:val="2B9EAB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7F630E"/>
    <w:multiLevelType w:val="multilevel"/>
    <w:tmpl w:val="95BCD3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52FFE"/>
    <w:multiLevelType w:val="multilevel"/>
    <w:tmpl w:val="BBD692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DF0524"/>
    <w:multiLevelType w:val="multilevel"/>
    <w:tmpl w:val="A9C20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4"/>
    <w:lvlOverride w:ilvl="0">
      <w:lvl w:ilvl="0">
        <w:numFmt w:val="decimal"/>
        <w:lvlText w:val="%1."/>
        <w:lvlJc w:val="left"/>
      </w:lvl>
    </w:lvlOverride>
  </w:num>
  <w:num w:numId="3">
    <w:abstractNumId w:val="24"/>
    <w:lvlOverride w:ilvl="0">
      <w:lvl w:ilvl="0">
        <w:numFmt w:val="decimal"/>
        <w:lvlText w:val="%1."/>
        <w:lvlJc w:val="left"/>
      </w:lvl>
    </w:lvlOverride>
  </w:num>
  <w:num w:numId="4">
    <w:abstractNumId w:val="19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2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7"/>
    <w:lvlOverride w:ilvl="0">
      <w:lvl w:ilvl="0">
        <w:numFmt w:val="decimal"/>
        <w:lvlText w:val="%1."/>
        <w:lvlJc w:val="left"/>
      </w:lvl>
    </w:lvlOverride>
  </w:num>
  <w:num w:numId="10">
    <w:abstractNumId w:val="21"/>
  </w:num>
  <w:num w:numId="11">
    <w:abstractNumId w:val="3"/>
  </w:num>
  <w:num w:numId="12">
    <w:abstractNumId w:val="30"/>
  </w:num>
  <w:num w:numId="13">
    <w:abstractNumId w:val="16"/>
  </w:num>
  <w:num w:numId="14">
    <w:abstractNumId w:val="26"/>
  </w:num>
  <w:num w:numId="15">
    <w:abstractNumId w:val="11"/>
  </w:num>
  <w:num w:numId="16">
    <w:abstractNumId w:val="2"/>
  </w:num>
  <w:num w:numId="17">
    <w:abstractNumId w:val="7"/>
  </w:num>
  <w:num w:numId="18">
    <w:abstractNumId w:val="29"/>
  </w:num>
  <w:num w:numId="19">
    <w:abstractNumId w:val="22"/>
  </w:num>
  <w:num w:numId="20">
    <w:abstractNumId w:val="6"/>
  </w:num>
  <w:num w:numId="21">
    <w:abstractNumId w:val="4"/>
  </w:num>
  <w:num w:numId="22">
    <w:abstractNumId w:val="27"/>
  </w:num>
  <w:num w:numId="23">
    <w:abstractNumId w:val="23"/>
  </w:num>
  <w:num w:numId="24">
    <w:abstractNumId w:val="0"/>
  </w:num>
  <w:num w:numId="25">
    <w:abstractNumId w:val="9"/>
  </w:num>
  <w:num w:numId="26">
    <w:abstractNumId w:val="13"/>
  </w:num>
  <w:num w:numId="27">
    <w:abstractNumId w:val="1"/>
  </w:num>
  <w:num w:numId="28">
    <w:abstractNumId w:val="18"/>
  </w:num>
  <w:num w:numId="29">
    <w:abstractNumId w:val="15"/>
  </w:num>
  <w:num w:numId="30">
    <w:abstractNumId w:val="2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C0"/>
    <w:rsid w:val="000E4A30"/>
    <w:rsid w:val="00125FBF"/>
    <w:rsid w:val="002665E3"/>
    <w:rsid w:val="002B0AF0"/>
    <w:rsid w:val="003F1578"/>
    <w:rsid w:val="006C6CD1"/>
    <w:rsid w:val="00832E04"/>
    <w:rsid w:val="00A314C0"/>
    <w:rsid w:val="00A31A8E"/>
    <w:rsid w:val="00B02E5D"/>
    <w:rsid w:val="00B74AD8"/>
    <w:rsid w:val="00BD2F09"/>
    <w:rsid w:val="00DB0BDB"/>
    <w:rsid w:val="00DD4EEA"/>
    <w:rsid w:val="00E62D02"/>
    <w:rsid w:val="00E7538A"/>
    <w:rsid w:val="00E77C1C"/>
    <w:rsid w:val="00F344F8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6C4EF-E25C-4D76-9B25-A2EB2BBB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2F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2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4C0"/>
  </w:style>
  <w:style w:type="paragraph" w:styleId="a5">
    <w:name w:val="footer"/>
    <w:basedOn w:val="a"/>
    <w:link w:val="a6"/>
    <w:uiPriority w:val="99"/>
    <w:unhideWhenUsed/>
    <w:rsid w:val="00A31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4C0"/>
  </w:style>
  <w:style w:type="paragraph" w:styleId="a7">
    <w:name w:val="Normal (Web)"/>
    <w:basedOn w:val="a"/>
    <w:uiPriority w:val="99"/>
    <w:semiHidden/>
    <w:unhideWhenUsed/>
    <w:rsid w:val="006C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C6CD1"/>
    <w:rPr>
      <w:b/>
      <w:bCs/>
    </w:rPr>
  </w:style>
  <w:style w:type="paragraph" w:customStyle="1" w:styleId="c19">
    <w:name w:val="c19"/>
    <w:basedOn w:val="a"/>
    <w:rsid w:val="00E6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D02"/>
  </w:style>
  <w:style w:type="paragraph" w:customStyle="1" w:styleId="c10">
    <w:name w:val="c10"/>
    <w:basedOn w:val="a"/>
    <w:rsid w:val="00E6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2D02"/>
  </w:style>
  <w:style w:type="character" w:customStyle="1" w:styleId="c3">
    <w:name w:val="c3"/>
    <w:basedOn w:val="a0"/>
    <w:rsid w:val="00E62D02"/>
  </w:style>
  <w:style w:type="character" w:customStyle="1" w:styleId="c17">
    <w:name w:val="c17"/>
    <w:basedOn w:val="a0"/>
    <w:rsid w:val="00E62D02"/>
  </w:style>
  <w:style w:type="paragraph" w:customStyle="1" w:styleId="c13">
    <w:name w:val="c13"/>
    <w:basedOn w:val="a"/>
    <w:rsid w:val="00E6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2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BD2F09"/>
    <w:rPr>
      <w:i/>
      <w:iCs/>
    </w:rPr>
  </w:style>
  <w:style w:type="paragraph" w:styleId="aa">
    <w:name w:val="List Paragraph"/>
    <w:basedOn w:val="a"/>
    <w:uiPriority w:val="34"/>
    <w:qFormat/>
    <w:rsid w:val="00BD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24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772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4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2020-05-21T06:57:00Z</dcterms:created>
  <dcterms:modified xsi:type="dcterms:W3CDTF">2020-05-21T06:57:00Z</dcterms:modified>
</cp:coreProperties>
</file>