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C7" w:rsidRDefault="005907C7" w:rsidP="005907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C7"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</w:t>
      </w:r>
    </w:p>
    <w:p w:rsidR="005907C7" w:rsidRDefault="005907C7" w:rsidP="005907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</w:pPr>
      <w:r w:rsidRPr="005907C7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5907C7">
        <w:rPr>
          <w:rFonts w:ascii="Times New Roman" w:hAnsi="Times New Roman" w:cs="Times New Roman"/>
          <w:b/>
          <w:sz w:val="28"/>
          <w:szCs w:val="28"/>
        </w:rPr>
        <w:t>изготовление</w:t>
      </w:r>
      <w:r w:rsidRPr="005907C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07C7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«</w:t>
      </w:r>
      <w:proofErr w:type="gramEnd"/>
      <w:r w:rsidRPr="005907C7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Ёжика на поляне»</w:t>
      </w:r>
    </w:p>
    <w:p w:rsidR="005907C7" w:rsidRPr="005907C7" w:rsidRDefault="005907C7" w:rsidP="005907C7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5907C7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 занятии объединения по интересам «Радуга идей»</w:t>
      </w:r>
    </w:p>
    <w:p w:rsidR="005907C7" w:rsidRDefault="005907C7" w:rsidP="005907C7">
      <w:pPr>
        <w:spacing w:after="0" w:line="240" w:lineRule="auto"/>
        <w:jc w:val="center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5907C7">
        <w:rPr>
          <w:rFonts w:ascii="Times New Roman" w:hAnsi="Times New Roman" w:cs="Times New Roman"/>
          <w:color w:val="000000"/>
          <w:spacing w:val="-7"/>
          <w:sz w:val="28"/>
          <w:szCs w:val="28"/>
        </w:rPr>
        <w:t>(педагог дополнительного образования Шумилова Е.Н.)</w:t>
      </w:r>
    </w:p>
    <w:p w:rsidR="005907C7" w:rsidRPr="005907C7" w:rsidRDefault="005907C7" w:rsidP="005907C7">
      <w:pPr>
        <w:spacing w:after="0" w:line="240" w:lineRule="auto"/>
        <w:jc w:val="center"/>
        <w:rPr>
          <w:color w:val="000000"/>
          <w:spacing w:val="-7"/>
          <w:sz w:val="28"/>
          <w:szCs w:val="28"/>
        </w:rPr>
      </w:pPr>
    </w:p>
    <w:p w:rsidR="00EF558F" w:rsidRPr="005907C7" w:rsidRDefault="00521661" w:rsidP="005907C7">
      <w:pPr>
        <w:pStyle w:val="4"/>
        <w:shd w:val="clear" w:color="auto" w:fill="FFFFFF"/>
        <w:spacing w:before="0" w:beforeAutospacing="0" w:after="0" w:afterAutospacing="0"/>
        <w:jc w:val="both"/>
        <w:rPr>
          <w:color w:val="000000"/>
          <w:spacing w:val="-7"/>
          <w:sz w:val="28"/>
          <w:szCs w:val="28"/>
        </w:rPr>
      </w:pPr>
      <w:r w:rsidRPr="005907C7">
        <w:rPr>
          <w:sz w:val="28"/>
          <w:szCs w:val="28"/>
        </w:rPr>
        <w:t xml:space="preserve">Цель: </w:t>
      </w:r>
      <w:proofErr w:type="gramStart"/>
      <w:r w:rsidRPr="005907C7">
        <w:rPr>
          <w:b w:val="0"/>
          <w:sz w:val="28"/>
          <w:szCs w:val="28"/>
        </w:rPr>
        <w:t xml:space="preserve">создать </w:t>
      </w:r>
      <w:r w:rsidR="006C0E7A" w:rsidRPr="005907C7">
        <w:rPr>
          <w:b w:val="0"/>
          <w:sz w:val="28"/>
          <w:szCs w:val="28"/>
        </w:rPr>
        <w:t xml:space="preserve"> </w:t>
      </w:r>
      <w:r w:rsidR="006C0E7A" w:rsidRPr="005907C7">
        <w:rPr>
          <w:b w:val="0"/>
          <w:color w:val="000000"/>
          <w:spacing w:val="-7"/>
          <w:sz w:val="28"/>
          <w:szCs w:val="28"/>
        </w:rPr>
        <w:t>«</w:t>
      </w:r>
      <w:proofErr w:type="gramEnd"/>
      <w:r w:rsidR="006C0E7A" w:rsidRPr="005907C7">
        <w:rPr>
          <w:b w:val="0"/>
          <w:color w:val="000000"/>
          <w:spacing w:val="-7"/>
          <w:sz w:val="28"/>
          <w:szCs w:val="28"/>
        </w:rPr>
        <w:t>Ёжика на поляне»</w:t>
      </w:r>
    </w:p>
    <w:p w:rsidR="006C0E7A" w:rsidRPr="005907C7" w:rsidRDefault="00521661" w:rsidP="005907C7">
      <w:pPr>
        <w:pStyle w:val="4"/>
        <w:shd w:val="clear" w:color="auto" w:fill="FFFFFF"/>
        <w:spacing w:before="0" w:beforeAutospacing="0" w:after="0" w:afterAutospacing="0"/>
        <w:jc w:val="both"/>
        <w:rPr>
          <w:color w:val="000000"/>
          <w:spacing w:val="-7"/>
          <w:sz w:val="28"/>
          <w:szCs w:val="28"/>
        </w:rPr>
      </w:pPr>
      <w:r w:rsidRPr="005907C7">
        <w:rPr>
          <w:sz w:val="28"/>
          <w:szCs w:val="28"/>
        </w:rPr>
        <w:t xml:space="preserve">Задание: </w:t>
      </w:r>
      <w:proofErr w:type="gramStart"/>
      <w:r w:rsidRPr="005907C7">
        <w:rPr>
          <w:b w:val="0"/>
          <w:sz w:val="28"/>
          <w:szCs w:val="28"/>
        </w:rPr>
        <w:t xml:space="preserve">изготовить </w:t>
      </w:r>
      <w:r w:rsidR="006C0E7A" w:rsidRPr="005907C7">
        <w:rPr>
          <w:b w:val="0"/>
          <w:sz w:val="28"/>
          <w:szCs w:val="28"/>
        </w:rPr>
        <w:t xml:space="preserve"> </w:t>
      </w:r>
      <w:r w:rsidR="006C0E7A" w:rsidRPr="005907C7">
        <w:rPr>
          <w:b w:val="0"/>
          <w:color w:val="000000"/>
          <w:spacing w:val="-7"/>
          <w:sz w:val="28"/>
          <w:szCs w:val="28"/>
        </w:rPr>
        <w:t>«</w:t>
      </w:r>
      <w:proofErr w:type="gramEnd"/>
      <w:r w:rsidR="006C0E7A" w:rsidRPr="005907C7">
        <w:rPr>
          <w:b w:val="0"/>
          <w:color w:val="000000"/>
          <w:spacing w:val="-7"/>
          <w:sz w:val="28"/>
          <w:szCs w:val="28"/>
        </w:rPr>
        <w:t>Ёжика на поляне»</w:t>
      </w:r>
    </w:p>
    <w:p w:rsidR="006C0E7A" w:rsidRPr="005907C7" w:rsidRDefault="00521661" w:rsidP="005907C7">
      <w:pPr>
        <w:pStyle w:val="4"/>
        <w:shd w:val="clear" w:color="auto" w:fill="FFFFFF"/>
        <w:spacing w:before="0" w:beforeAutospacing="0" w:after="0" w:afterAutospacing="0"/>
        <w:jc w:val="both"/>
        <w:rPr>
          <w:color w:val="000000"/>
          <w:spacing w:val="-7"/>
          <w:sz w:val="28"/>
          <w:szCs w:val="28"/>
        </w:rPr>
      </w:pPr>
      <w:r w:rsidRPr="005907C7">
        <w:rPr>
          <w:sz w:val="28"/>
          <w:szCs w:val="28"/>
        </w:rPr>
        <w:t xml:space="preserve">Решение: </w:t>
      </w:r>
      <w:proofErr w:type="gramStart"/>
      <w:r w:rsidRPr="005907C7">
        <w:rPr>
          <w:b w:val="0"/>
          <w:sz w:val="28"/>
          <w:szCs w:val="28"/>
        </w:rPr>
        <w:t xml:space="preserve">изготовить </w:t>
      </w:r>
      <w:r w:rsidR="006C0E7A" w:rsidRPr="005907C7">
        <w:rPr>
          <w:b w:val="0"/>
          <w:sz w:val="28"/>
          <w:szCs w:val="28"/>
        </w:rPr>
        <w:t xml:space="preserve"> </w:t>
      </w:r>
      <w:r w:rsidR="006C0E7A" w:rsidRPr="005907C7">
        <w:rPr>
          <w:b w:val="0"/>
          <w:color w:val="000000"/>
          <w:spacing w:val="-7"/>
          <w:sz w:val="28"/>
          <w:szCs w:val="28"/>
        </w:rPr>
        <w:t>«</w:t>
      </w:r>
      <w:proofErr w:type="gramEnd"/>
      <w:r w:rsidR="006C0E7A" w:rsidRPr="005907C7">
        <w:rPr>
          <w:b w:val="0"/>
          <w:color w:val="000000"/>
          <w:spacing w:val="-7"/>
          <w:sz w:val="28"/>
          <w:szCs w:val="28"/>
        </w:rPr>
        <w:t>Ёжика на поляне»</w:t>
      </w:r>
    </w:p>
    <w:p w:rsidR="00521661" w:rsidRPr="005907C7" w:rsidRDefault="00521661" w:rsidP="005216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1661" w:rsidRPr="006C0E7A" w:rsidRDefault="00521661" w:rsidP="005216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1" w:type="dxa"/>
        <w:tblInd w:w="-147" w:type="dxa"/>
        <w:tblLook w:val="04A0" w:firstRow="1" w:lastRow="0" w:firstColumn="1" w:lastColumn="0" w:noHBand="0" w:noVBand="1"/>
      </w:tblPr>
      <w:tblGrid>
        <w:gridCol w:w="817"/>
        <w:gridCol w:w="3153"/>
        <w:gridCol w:w="3119"/>
        <w:gridCol w:w="2692"/>
      </w:tblGrid>
      <w:tr w:rsidR="006C0E7A" w:rsidRPr="006C0E7A" w:rsidTr="005907C7">
        <w:tc>
          <w:tcPr>
            <w:tcW w:w="817" w:type="dxa"/>
          </w:tcPr>
          <w:p w:rsidR="00521661" w:rsidRPr="005907C7" w:rsidRDefault="00521661" w:rsidP="00DF6FD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153" w:type="dxa"/>
          </w:tcPr>
          <w:p w:rsidR="00521661" w:rsidRPr="005907C7" w:rsidRDefault="00521661" w:rsidP="00DF6FD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b/>
                <w:sz w:val="26"/>
                <w:szCs w:val="26"/>
              </w:rPr>
              <w:t>Технологическая операция</w:t>
            </w:r>
          </w:p>
        </w:tc>
        <w:tc>
          <w:tcPr>
            <w:tcW w:w="3119" w:type="dxa"/>
          </w:tcPr>
          <w:p w:rsidR="00521661" w:rsidRPr="005907C7" w:rsidRDefault="00521661" w:rsidP="00DF6FD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b/>
                <w:sz w:val="26"/>
                <w:szCs w:val="26"/>
              </w:rPr>
              <w:t>Эскиз</w:t>
            </w:r>
          </w:p>
        </w:tc>
        <w:tc>
          <w:tcPr>
            <w:tcW w:w="2692" w:type="dxa"/>
          </w:tcPr>
          <w:p w:rsidR="00521661" w:rsidRPr="005907C7" w:rsidRDefault="00521661" w:rsidP="00DF6FD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b/>
                <w:sz w:val="26"/>
                <w:szCs w:val="26"/>
              </w:rPr>
              <w:t>Инструменты и материалы</w:t>
            </w:r>
          </w:p>
        </w:tc>
      </w:tr>
      <w:tr w:rsidR="006C0E7A" w:rsidRPr="006C0E7A" w:rsidTr="005907C7">
        <w:tc>
          <w:tcPr>
            <w:tcW w:w="817" w:type="dxa"/>
          </w:tcPr>
          <w:p w:rsidR="00521661" w:rsidRPr="005907C7" w:rsidRDefault="00521661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3" w:type="dxa"/>
          </w:tcPr>
          <w:p w:rsidR="00521661" w:rsidRPr="005907C7" w:rsidRDefault="00521661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521661" w:rsidRPr="005907C7" w:rsidRDefault="006C0E7A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09700" cy="979743"/>
                  <wp:effectExtent l="19050" t="0" r="0" b="0"/>
                  <wp:docPr id="25" name="Рисунок 16" descr="Материалы для рабо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Материалы для рабо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149" cy="98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:rsidR="00521661" w:rsidRPr="005907C7" w:rsidRDefault="006C0E7A" w:rsidP="00DF6FDE">
            <w:pPr>
              <w:jc w:val="both"/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</w:pPr>
            <w:r w:rsidRPr="005907C7"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  <w:t>Поролоновые губки, бусинки, фломастер, зубочистки, клей</w:t>
            </w:r>
            <w:r w:rsidR="00EF558F" w:rsidRPr="005907C7"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  <w:t>, пенопласт</w:t>
            </w:r>
          </w:p>
          <w:p w:rsidR="00EF558F" w:rsidRPr="005907C7" w:rsidRDefault="00EF558F" w:rsidP="00DF6FDE">
            <w:pPr>
              <w:jc w:val="both"/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</w:pPr>
          </w:p>
          <w:p w:rsidR="00EF558F" w:rsidRPr="005907C7" w:rsidRDefault="00EF558F" w:rsidP="00DF6FDE">
            <w:pPr>
              <w:jc w:val="both"/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</w:pPr>
          </w:p>
          <w:p w:rsidR="00EF558F" w:rsidRPr="005907C7" w:rsidRDefault="00EF558F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E7A" w:rsidRPr="006C0E7A" w:rsidTr="005907C7">
        <w:tc>
          <w:tcPr>
            <w:tcW w:w="817" w:type="dxa"/>
          </w:tcPr>
          <w:p w:rsidR="00521661" w:rsidRPr="005907C7" w:rsidRDefault="00521661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3" w:type="dxa"/>
          </w:tcPr>
          <w:p w:rsidR="00521661" w:rsidRPr="005907C7" w:rsidRDefault="006C0E7A" w:rsidP="00DF6FDE">
            <w:pPr>
              <w:jc w:val="both"/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</w:pPr>
            <w:r w:rsidRPr="005907C7"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  <w:t>Отделить моющий слой у губки.</w:t>
            </w:r>
          </w:p>
          <w:p w:rsidR="00EF558F" w:rsidRPr="005907C7" w:rsidRDefault="00EF558F" w:rsidP="00DF6FDE">
            <w:pPr>
              <w:jc w:val="both"/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</w:pPr>
          </w:p>
          <w:p w:rsidR="00EF558F" w:rsidRPr="005907C7" w:rsidRDefault="00EF558F" w:rsidP="00DF6FDE">
            <w:pPr>
              <w:jc w:val="both"/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</w:pPr>
          </w:p>
          <w:p w:rsidR="00EF558F" w:rsidRPr="005907C7" w:rsidRDefault="00EF558F" w:rsidP="00DF6FDE">
            <w:pPr>
              <w:jc w:val="both"/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</w:pPr>
          </w:p>
          <w:p w:rsidR="00EF558F" w:rsidRPr="005907C7" w:rsidRDefault="00EF558F" w:rsidP="00DF6FDE">
            <w:pPr>
              <w:jc w:val="both"/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</w:pPr>
          </w:p>
          <w:p w:rsidR="00EF558F" w:rsidRPr="005907C7" w:rsidRDefault="00EF558F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521661" w:rsidRPr="005907C7" w:rsidRDefault="006C0E7A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25358" cy="1000125"/>
                  <wp:effectExtent l="19050" t="0" r="3392" b="0"/>
                  <wp:docPr id="26" name="Рисунок 19" descr="Подготовка губ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одготовка губ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299" cy="10056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:rsidR="00521661" w:rsidRPr="005907C7" w:rsidRDefault="00521661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E7A" w:rsidRPr="006C0E7A" w:rsidTr="005907C7">
        <w:tc>
          <w:tcPr>
            <w:tcW w:w="817" w:type="dxa"/>
          </w:tcPr>
          <w:p w:rsidR="00521661" w:rsidRPr="005907C7" w:rsidRDefault="00521661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3" w:type="dxa"/>
          </w:tcPr>
          <w:p w:rsidR="00521661" w:rsidRPr="005907C7" w:rsidRDefault="006C0E7A" w:rsidP="00DF6FDE">
            <w:pPr>
              <w:jc w:val="both"/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</w:pPr>
            <w:r w:rsidRPr="005907C7"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  <w:t>Нарисовать контур силуэта ёжика. Вырезать силуэт фигурки ёжика при помощи ножниц.</w:t>
            </w:r>
          </w:p>
          <w:p w:rsidR="00EF558F" w:rsidRPr="005907C7" w:rsidRDefault="00EF558F" w:rsidP="00DF6FDE">
            <w:pPr>
              <w:jc w:val="both"/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</w:pPr>
          </w:p>
          <w:p w:rsidR="00EF558F" w:rsidRPr="005907C7" w:rsidRDefault="00EF558F" w:rsidP="00DF6FDE">
            <w:pPr>
              <w:jc w:val="both"/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</w:pPr>
          </w:p>
          <w:p w:rsidR="00EF558F" w:rsidRPr="005907C7" w:rsidRDefault="00EF558F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521661" w:rsidRPr="005907C7" w:rsidRDefault="006C0E7A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09700" cy="953897"/>
                  <wp:effectExtent l="19050" t="0" r="0" b="0"/>
                  <wp:docPr id="27" name="Рисунок 22" descr="Силуэт ёжи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Силуэт ёжи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953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:rsidR="006C0E7A" w:rsidRPr="005907C7" w:rsidRDefault="006C0E7A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sz w:val="26"/>
                <w:szCs w:val="26"/>
              </w:rPr>
              <w:t>Карандаш.</w:t>
            </w:r>
          </w:p>
          <w:p w:rsidR="00521661" w:rsidRPr="005907C7" w:rsidRDefault="006C0E7A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sz w:val="26"/>
                <w:szCs w:val="26"/>
              </w:rPr>
              <w:t>Ножницы.</w:t>
            </w:r>
          </w:p>
        </w:tc>
      </w:tr>
      <w:tr w:rsidR="006C0E7A" w:rsidRPr="006C0E7A" w:rsidTr="005907C7">
        <w:tc>
          <w:tcPr>
            <w:tcW w:w="817" w:type="dxa"/>
          </w:tcPr>
          <w:p w:rsidR="00521661" w:rsidRPr="005907C7" w:rsidRDefault="00521661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53" w:type="dxa"/>
          </w:tcPr>
          <w:p w:rsidR="00521661" w:rsidRPr="005907C7" w:rsidRDefault="006C0E7A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  <w:t>Приклеить детали (глазик, носик и ушко).</w:t>
            </w:r>
          </w:p>
        </w:tc>
        <w:tc>
          <w:tcPr>
            <w:tcW w:w="3119" w:type="dxa"/>
          </w:tcPr>
          <w:p w:rsidR="00521661" w:rsidRPr="005907C7" w:rsidRDefault="006C0E7A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38275" cy="1004396"/>
                  <wp:effectExtent l="19050" t="0" r="0" b="0"/>
                  <wp:docPr id="28" name="Рисунок 25" descr="Оформление деталям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Оформление деталям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242" cy="10113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:rsidR="00521661" w:rsidRPr="005907C7" w:rsidRDefault="006C0E7A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sz w:val="26"/>
                <w:szCs w:val="26"/>
              </w:rPr>
              <w:t>Глазик для игрушек, носик (бусинка), ушко (кусочек поролона другого цвета).</w:t>
            </w:r>
          </w:p>
          <w:p w:rsidR="00EF558F" w:rsidRPr="005907C7" w:rsidRDefault="00EF558F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58F" w:rsidRPr="005907C7" w:rsidRDefault="00EF558F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558F" w:rsidRPr="005907C7" w:rsidRDefault="00EF558F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0E7A" w:rsidRPr="006C0E7A" w:rsidTr="005907C7">
        <w:tc>
          <w:tcPr>
            <w:tcW w:w="817" w:type="dxa"/>
          </w:tcPr>
          <w:p w:rsidR="00521661" w:rsidRPr="005907C7" w:rsidRDefault="00521661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53" w:type="dxa"/>
          </w:tcPr>
          <w:p w:rsidR="00521661" w:rsidRPr="005907C7" w:rsidRDefault="006C0E7A" w:rsidP="00DF6FDE">
            <w:pPr>
              <w:jc w:val="both"/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</w:pPr>
            <w:r w:rsidRPr="005907C7"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  <w:t>Вырезать подставку из пенопласта и приклеить фигурку ёжика</w:t>
            </w:r>
          </w:p>
          <w:p w:rsidR="00EF558F" w:rsidRPr="005907C7" w:rsidRDefault="00EF558F" w:rsidP="00DF6FDE">
            <w:pPr>
              <w:jc w:val="both"/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</w:pPr>
          </w:p>
          <w:p w:rsidR="00EF558F" w:rsidRPr="005907C7" w:rsidRDefault="00EF558F" w:rsidP="00DF6FDE">
            <w:pPr>
              <w:jc w:val="both"/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</w:pPr>
          </w:p>
          <w:p w:rsidR="00EF558F" w:rsidRPr="005907C7" w:rsidRDefault="00EF558F" w:rsidP="00DF6FDE">
            <w:pPr>
              <w:jc w:val="both"/>
              <w:rPr>
                <w:rFonts w:ascii="Times New Roman" w:hAnsi="Times New Roman" w:cs="Times New Roman"/>
                <w:color w:val="1B1C2A"/>
                <w:sz w:val="26"/>
                <w:szCs w:val="26"/>
                <w:shd w:val="clear" w:color="auto" w:fill="FFFFFF"/>
              </w:rPr>
            </w:pPr>
          </w:p>
          <w:p w:rsidR="00EF558F" w:rsidRPr="005907C7" w:rsidRDefault="00EF558F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521661" w:rsidRPr="005907C7" w:rsidRDefault="006C0E7A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45799" cy="1009650"/>
                  <wp:effectExtent l="19050" t="0" r="2001" b="0"/>
                  <wp:docPr id="29" name="Рисунок 28" descr="Подстав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Подстав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799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:rsidR="00521661" w:rsidRPr="005907C7" w:rsidRDefault="006C0E7A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sz w:val="26"/>
                <w:szCs w:val="26"/>
              </w:rPr>
              <w:t>Пенопласт.</w:t>
            </w:r>
          </w:p>
        </w:tc>
      </w:tr>
      <w:tr w:rsidR="00521661" w:rsidRPr="006C0E7A" w:rsidTr="005907C7">
        <w:tc>
          <w:tcPr>
            <w:tcW w:w="817" w:type="dxa"/>
          </w:tcPr>
          <w:p w:rsidR="00521661" w:rsidRPr="005907C7" w:rsidRDefault="00521661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153" w:type="dxa"/>
          </w:tcPr>
          <w:p w:rsidR="006C0E7A" w:rsidRPr="005907C7" w:rsidRDefault="006C0E7A" w:rsidP="006C0E7A">
            <w:pPr>
              <w:rPr>
                <w:rFonts w:ascii="Times New Roman" w:eastAsia="Times New Roman" w:hAnsi="Times New Roman" w:cs="Times New Roman"/>
                <w:color w:val="1B1C2A"/>
                <w:sz w:val="26"/>
                <w:szCs w:val="26"/>
                <w:shd w:val="clear" w:color="auto" w:fill="FFFFFF"/>
                <w:lang w:eastAsia="ru-RU"/>
              </w:rPr>
            </w:pPr>
            <w:r w:rsidRPr="005907C7">
              <w:rPr>
                <w:rFonts w:ascii="Times New Roman" w:eastAsia="Times New Roman" w:hAnsi="Times New Roman" w:cs="Times New Roman"/>
                <w:color w:val="1B1C2A"/>
                <w:sz w:val="26"/>
                <w:szCs w:val="26"/>
                <w:shd w:val="clear" w:color="auto" w:fill="FFFFFF"/>
                <w:lang w:eastAsia="ru-RU"/>
              </w:rPr>
              <w:t>Разломать зубочистки и вставить иголки в поролоновую основу.</w:t>
            </w:r>
          </w:p>
          <w:p w:rsidR="00EF558F" w:rsidRPr="005907C7" w:rsidRDefault="00EF558F" w:rsidP="006C0E7A">
            <w:pPr>
              <w:rPr>
                <w:rFonts w:ascii="Times New Roman" w:eastAsia="Times New Roman" w:hAnsi="Times New Roman" w:cs="Times New Roman"/>
                <w:color w:val="1B1C2A"/>
                <w:sz w:val="26"/>
                <w:szCs w:val="26"/>
                <w:shd w:val="clear" w:color="auto" w:fill="FFFFFF"/>
                <w:lang w:eastAsia="ru-RU"/>
              </w:rPr>
            </w:pPr>
          </w:p>
          <w:p w:rsidR="00EF558F" w:rsidRPr="005907C7" w:rsidRDefault="00EF558F" w:rsidP="006C0E7A">
            <w:pPr>
              <w:rPr>
                <w:rFonts w:ascii="Times New Roman" w:eastAsia="Times New Roman" w:hAnsi="Times New Roman" w:cs="Times New Roman"/>
                <w:color w:val="1B1C2A"/>
                <w:sz w:val="26"/>
                <w:szCs w:val="26"/>
                <w:shd w:val="clear" w:color="auto" w:fill="FFFFFF"/>
                <w:lang w:eastAsia="ru-RU"/>
              </w:rPr>
            </w:pPr>
          </w:p>
          <w:p w:rsidR="00EF558F" w:rsidRPr="005907C7" w:rsidRDefault="00EF558F" w:rsidP="006C0E7A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521661" w:rsidRPr="005907C7" w:rsidRDefault="00521661" w:rsidP="00DF6FD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521661" w:rsidRPr="005907C7" w:rsidRDefault="006C0E7A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401275" cy="971550"/>
                  <wp:effectExtent l="19050" t="0" r="8425" b="0"/>
                  <wp:docPr id="31" name="Рисунок 31" descr="Игол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Игол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088" cy="976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2" w:type="dxa"/>
          </w:tcPr>
          <w:p w:rsidR="00521661" w:rsidRPr="005907C7" w:rsidRDefault="006C0E7A" w:rsidP="00DF6F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907C7">
              <w:rPr>
                <w:rFonts w:ascii="Times New Roman" w:hAnsi="Times New Roman" w:cs="Times New Roman"/>
                <w:sz w:val="26"/>
                <w:szCs w:val="26"/>
              </w:rPr>
              <w:t>Зубочистки.</w:t>
            </w:r>
          </w:p>
        </w:tc>
      </w:tr>
    </w:tbl>
    <w:p w:rsidR="00EF558F" w:rsidRDefault="00EF558F" w:rsidP="007F510E">
      <w:pPr>
        <w:pStyle w:val="4"/>
        <w:shd w:val="clear" w:color="auto" w:fill="FFFFFF"/>
        <w:spacing w:before="0" w:beforeAutospacing="0" w:after="0" w:afterAutospacing="0"/>
        <w:jc w:val="both"/>
        <w:rPr>
          <w:b w:val="0"/>
        </w:rPr>
      </w:pPr>
      <w:bookmarkStart w:id="0" w:name="_GoBack"/>
      <w:bookmarkEnd w:id="0"/>
    </w:p>
    <w:sectPr w:rsidR="00EF558F" w:rsidSect="005907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F6C0E"/>
    <w:multiLevelType w:val="multilevel"/>
    <w:tmpl w:val="89947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FD"/>
    <w:rsid w:val="00003DEE"/>
    <w:rsid w:val="0004078E"/>
    <w:rsid w:val="0008729A"/>
    <w:rsid w:val="0010571D"/>
    <w:rsid w:val="002B35A6"/>
    <w:rsid w:val="00396243"/>
    <w:rsid w:val="0045369B"/>
    <w:rsid w:val="00457B56"/>
    <w:rsid w:val="004E1559"/>
    <w:rsid w:val="00521661"/>
    <w:rsid w:val="005907C7"/>
    <w:rsid w:val="00590FF7"/>
    <w:rsid w:val="0059623A"/>
    <w:rsid w:val="006C0E7A"/>
    <w:rsid w:val="006D190C"/>
    <w:rsid w:val="00735AAE"/>
    <w:rsid w:val="00785CFD"/>
    <w:rsid w:val="00792970"/>
    <w:rsid w:val="007F510E"/>
    <w:rsid w:val="008436C3"/>
    <w:rsid w:val="009D14C6"/>
    <w:rsid w:val="00C109E6"/>
    <w:rsid w:val="00D01DF5"/>
    <w:rsid w:val="00D33062"/>
    <w:rsid w:val="00E41F47"/>
    <w:rsid w:val="00E7405A"/>
    <w:rsid w:val="00E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A1F9"/>
  <w15:docId w15:val="{C8163C7A-027C-424A-9A1B-E97AFE04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B56"/>
  </w:style>
  <w:style w:type="paragraph" w:styleId="4">
    <w:name w:val="heading 4"/>
    <w:basedOn w:val="a"/>
    <w:link w:val="40"/>
    <w:uiPriority w:val="9"/>
    <w:qFormat/>
    <w:rsid w:val="006C0E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aliases w:val="содержание"/>
    <w:basedOn w:val="a4"/>
    <w:uiPriority w:val="21"/>
    <w:qFormat/>
    <w:rsid w:val="006D190C"/>
    <w:rPr>
      <w:b/>
      <w:bCs/>
      <w:i/>
      <w:iCs/>
      <w:color w:val="auto"/>
      <w:sz w:val="32"/>
    </w:rPr>
  </w:style>
  <w:style w:type="character" w:styleId="a4">
    <w:name w:val="Emphasis"/>
    <w:basedOn w:val="a0"/>
    <w:uiPriority w:val="20"/>
    <w:qFormat/>
    <w:rsid w:val="006D190C"/>
    <w:rPr>
      <w:i/>
      <w:iCs/>
    </w:rPr>
  </w:style>
  <w:style w:type="table" w:styleId="a5">
    <w:name w:val="Table Grid"/>
    <w:basedOn w:val="a1"/>
    <w:uiPriority w:val="59"/>
    <w:rsid w:val="00785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5CF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521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C0E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2</cp:revision>
  <dcterms:created xsi:type="dcterms:W3CDTF">2020-05-06T08:38:00Z</dcterms:created>
  <dcterms:modified xsi:type="dcterms:W3CDTF">2020-05-06T08:38:00Z</dcterms:modified>
</cp:coreProperties>
</file>