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</w:t>
      </w:r>
    </w:p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изготовлению игрушки-марионетки «</w:t>
      </w:r>
      <w:r w:rsidR="002A4504">
        <w:rPr>
          <w:rFonts w:ascii="Times New Roman" w:hAnsi="Times New Roman" w:cs="Times New Roman"/>
          <w:b/>
          <w:sz w:val="28"/>
          <w:szCs w:val="28"/>
        </w:rPr>
        <w:t>Капелька»</w:t>
      </w:r>
    </w:p>
    <w:p w:rsidR="009F5F54" w:rsidRPr="00321BF7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1BF7">
        <w:rPr>
          <w:rFonts w:ascii="Times New Roman" w:hAnsi="Times New Roman" w:cs="Times New Roman"/>
          <w:sz w:val="28"/>
          <w:szCs w:val="28"/>
        </w:rPr>
        <w:t>занятия объединения по интересам «Едем, плаваем, летаем»</w:t>
      </w:r>
    </w:p>
    <w:p w:rsidR="00437D78" w:rsidRDefault="00437D78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BF7">
        <w:rPr>
          <w:rFonts w:ascii="Times New Roman" w:hAnsi="Times New Roman" w:cs="Times New Roman"/>
          <w:sz w:val="28"/>
          <w:szCs w:val="28"/>
        </w:rPr>
        <w:t xml:space="preserve">(педагог дополнительного образования </w:t>
      </w:r>
      <w:proofErr w:type="spellStart"/>
      <w:r w:rsidRPr="00321BF7">
        <w:rPr>
          <w:rFonts w:ascii="Times New Roman" w:hAnsi="Times New Roman" w:cs="Times New Roman"/>
          <w:sz w:val="28"/>
          <w:szCs w:val="28"/>
        </w:rPr>
        <w:t>Гречишко</w:t>
      </w:r>
      <w:proofErr w:type="spellEnd"/>
      <w:r w:rsidRPr="00321BF7">
        <w:rPr>
          <w:rFonts w:ascii="Times New Roman" w:hAnsi="Times New Roman" w:cs="Times New Roman"/>
          <w:sz w:val="28"/>
          <w:szCs w:val="28"/>
        </w:rPr>
        <w:t xml:space="preserve"> Н.В.)</w:t>
      </w:r>
    </w:p>
    <w:p w:rsidR="009F5F54" w:rsidRDefault="009F5F54" w:rsidP="009F5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5F54" w:rsidRDefault="009F5F54" w:rsidP="00321BF7">
      <w:pPr>
        <w:tabs>
          <w:tab w:val="left" w:pos="731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раздела: </w:t>
      </w:r>
      <w:r w:rsidR="00321BF7" w:rsidRPr="00321BF7">
        <w:rPr>
          <w:rFonts w:ascii="Times New Roman" w:hAnsi="Times New Roman" w:cs="Times New Roman"/>
          <w:sz w:val="28"/>
          <w:szCs w:val="28"/>
        </w:rPr>
        <w:t xml:space="preserve">Изделия из листа бумаги. </w:t>
      </w:r>
      <w:r w:rsidRPr="00321BF7">
        <w:rPr>
          <w:rFonts w:ascii="Times New Roman" w:hAnsi="Times New Roman" w:cs="Times New Roman"/>
          <w:sz w:val="28"/>
          <w:szCs w:val="28"/>
        </w:rPr>
        <w:t>Игрушки-марионетки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5F54" w:rsidRDefault="009F5F54" w:rsidP="00321B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321BF7">
        <w:rPr>
          <w:rFonts w:ascii="Times New Roman" w:hAnsi="Times New Roman" w:cs="Times New Roman"/>
          <w:sz w:val="28"/>
          <w:szCs w:val="28"/>
        </w:rPr>
        <w:t xml:space="preserve"> Изготовление игрушки-марионетки «</w:t>
      </w:r>
      <w:r w:rsidR="002A4504" w:rsidRPr="00321BF7">
        <w:rPr>
          <w:rFonts w:ascii="Times New Roman" w:hAnsi="Times New Roman" w:cs="Times New Roman"/>
          <w:sz w:val="28"/>
          <w:szCs w:val="28"/>
        </w:rPr>
        <w:t>Капелька</w:t>
      </w:r>
      <w:r w:rsidRPr="00321BF7">
        <w:rPr>
          <w:rFonts w:ascii="Times New Roman" w:hAnsi="Times New Roman" w:cs="Times New Roman"/>
          <w:sz w:val="28"/>
          <w:szCs w:val="28"/>
        </w:rPr>
        <w:t>»</w:t>
      </w:r>
    </w:p>
    <w:p w:rsidR="009F5F54" w:rsidRDefault="009F5F54" w:rsidP="00321B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321BF7" w:rsidRPr="00321BF7">
        <w:rPr>
          <w:rFonts w:ascii="Times New Roman" w:hAnsi="Times New Roman" w:cs="Times New Roman"/>
          <w:sz w:val="28"/>
          <w:szCs w:val="28"/>
        </w:rPr>
        <w:t>пробудить интерес к техническому творчеству через создание игрушек-марионеток</w:t>
      </w:r>
    </w:p>
    <w:p w:rsidR="009F5F54" w:rsidRDefault="009F5F54" w:rsidP="00321B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F5F54" w:rsidRDefault="009F5F54" w:rsidP="00321B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обучающа</w:t>
      </w:r>
      <w:r>
        <w:rPr>
          <w:rFonts w:ascii="Times New Roman" w:hAnsi="Times New Roman" w:cs="Times New Roman"/>
          <w:sz w:val="28"/>
          <w:szCs w:val="28"/>
        </w:rPr>
        <w:t>я: сформировать представление об игрушках-марионетках;</w:t>
      </w:r>
    </w:p>
    <w:p w:rsidR="009F5F54" w:rsidRPr="0073510D" w:rsidRDefault="009F5F54" w:rsidP="00321B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развивающая: развивать у обучающихся творческое воображение и мышление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351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F5F54" w:rsidRPr="0073510D" w:rsidRDefault="009F5F54" w:rsidP="00321BF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510D">
        <w:rPr>
          <w:rFonts w:ascii="Times New Roman" w:hAnsi="Times New Roman" w:cs="Times New Roman"/>
          <w:sz w:val="28"/>
          <w:szCs w:val="28"/>
        </w:rPr>
        <w:t>воспитательная: воспитывать у обучающихся аккуратность и собранность при выполнении приёмов труда, трудолюбие, умение слушать, коммуникабельность, умение работать в коллективе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5F54" w:rsidRDefault="009F5F54" w:rsidP="00321B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Необходимые материалы:</w:t>
      </w:r>
    </w:p>
    <w:p w:rsidR="009F5F54" w:rsidRPr="000349B8" w:rsidRDefault="009F5F54" w:rsidP="00321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49B8">
        <w:rPr>
          <w:rFonts w:ascii="Times New Roman" w:hAnsi="Times New Roman" w:cs="Times New Roman"/>
          <w:sz w:val="28"/>
          <w:szCs w:val="28"/>
        </w:rPr>
        <w:t>картон, простой карандаш, цветные карандаши или акриловая краска (гуашь), ножницы, шаблоны деталей, шило, проволока, бисер (</w:t>
      </w:r>
      <w:r w:rsidR="00DE45AC">
        <w:rPr>
          <w:rFonts w:ascii="Times New Roman" w:hAnsi="Times New Roman" w:cs="Times New Roman"/>
          <w:sz w:val="28"/>
          <w:szCs w:val="28"/>
        </w:rPr>
        <w:t>4</w:t>
      </w:r>
      <w:r w:rsidRPr="000349B8">
        <w:rPr>
          <w:rFonts w:ascii="Times New Roman" w:hAnsi="Times New Roman" w:cs="Times New Roman"/>
          <w:sz w:val="28"/>
          <w:szCs w:val="28"/>
        </w:rPr>
        <w:t xml:space="preserve"> шт.)</w:t>
      </w:r>
    </w:p>
    <w:p w:rsidR="009F5F54" w:rsidRDefault="009F5F54" w:rsidP="009F5F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9"/>
        <w:gridCol w:w="4356"/>
      </w:tblGrid>
      <w:tr w:rsidR="009F5F54" w:rsidTr="004C21FE">
        <w:tc>
          <w:tcPr>
            <w:tcW w:w="5305" w:type="dxa"/>
          </w:tcPr>
          <w:p w:rsidR="009F5F54" w:rsidRPr="001F016B" w:rsidRDefault="009F5F54" w:rsidP="0008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4266" w:type="dxa"/>
          </w:tcPr>
          <w:p w:rsidR="009F5F54" w:rsidRPr="001F016B" w:rsidRDefault="009F5F54" w:rsidP="00087E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Фото этапа</w:t>
            </w: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Размещаем шаблоны на картоне (приложени</w:t>
            </w:r>
            <w:r w:rsidR="00321B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1)</w:t>
            </w:r>
          </w:p>
          <w:p w:rsidR="009F5F54" w:rsidRPr="001F016B" w:rsidRDefault="009F5F54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Переводим шаблоны</w:t>
            </w:r>
          </w:p>
          <w:p w:rsidR="009F5F54" w:rsidRPr="001F016B" w:rsidRDefault="009F5F54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Вырезаем детали</w:t>
            </w:r>
          </w:p>
          <w:p w:rsidR="009F5F54" w:rsidRPr="00DE45AC" w:rsidRDefault="009F5F54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Раскрашиваем детали с обеих сторон</w:t>
            </w:r>
          </w:p>
        </w:tc>
        <w:tc>
          <w:tcPr>
            <w:tcW w:w="4266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1CD9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72068" cy="1466850"/>
                  <wp:effectExtent l="0" t="0" r="0" b="0"/>
                  <wp:docPr id="9" name="Рисунок 1" descr="E:\-начальное техн. моделирование\фото\СКАНЕР\ДЕД МОРОЗ 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-начальное техн. моделирование\фото\СКАНЕР\ДЕД МОРОЗ 2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28082"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476595" cy="14713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1BF7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С помощью шила проделываем отверстия в деталях </w:t>
            </w:r>
          </w:p>
        </w:tc>
        <w:tc>
          <w:tcPr>
            <w:tcW w:w="4266" w:type="dxa"/>
          </w:tcPr>
          <w:p w:rsidR="009F5F54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DB47724">
                  <wp:extent cx="1171575" cy="1428001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584"/>
                          <a:stretch/>
                        </pic:blipFill>
                        <pic:spPr bwMode="auto">
                          <a:xfrm>
                            <a:off x="0" y="0"/>
                            <a:ext cx="1175713" cy="14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21BF7" w:rsidRPr="00911CD9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Отрезаем проволоку, нам необходимо </w:t>
            </w:r>
            <w:r w:rsidR="00DE45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проволочк</w:t>
            </w:r>
            <w:r w:rsidR="00DE45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длиной 100 мм</w:t>
            </w:r>
          </w:p>
        </w:tc>
        <w:tc>
          <w:tcPr>
            <w:tcW w:w="4266" w:type="dxa"/>
          </w:tcPr>
          <w:p w:rsidR="009F5F54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D00B35">
                  <wp:extent cx="1239062" cy="14859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59"/>
                          <a:stretch/>
                        </pic:blipFill>
                        <pic:spPr bwMode="auto">
                          <a:xfrm>
                            <a:off x="0" y="0"/>
                            <a:ext cx="1245110" cy="1493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Прикрепляем </w:t>
            </w:r>
            <w:r w:rsidR="00DF16A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DE45AC">
              <w:rPr>
                <w:rFonts w:ascii="Times New Roman" w:hAnsi="Times New Roman" w:cs="Times New Roman"/>
                <w:sz w:val="28"/>
                <w:szCs w:val="28"/>
              </w:rPr>
              <w:t>капельке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(деталь А) </w:t>
            </w:r>
            <w:r w:rsidR="004C21FE"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руки </w:t>
            </w:r>
            <w:r w:rsidR="001F016B"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(детали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1F016B" w:rsidRPr="001F016B"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4266" w:type="dxa"/>
          </w:tcPr>
          <w:p w:rsidR="009F5F54" w:rsidRDefault="009F5F54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Берем одну проволочку и нанизываем на нее одну бисеринку, размещаем ее по центру, сгибаем проволоку </w:t>
            </w:r>
          </w:p>
        </w:tc>
        <w:tc>
          <w:tcPr>
            <w:tcW w:w="4266" w:type="dxa"/>
          </w:tcPr>
          <w:p w:rsidR="009F5F54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E2B206">
                  <wp:extent cx="1136384" cy="1228725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06"/>
                          <a:stretch/>
                        </pic:blipFill>
                        <pic:spPr bwMode="auto">
                          <a:xfrm>
                            <a:off x="0" y="0"/>
                            <a:ext cx="1138577" cy="1231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2945" w:rsidRDefault="00FF2945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 xml:space="preserve">деваем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проволок</w:t>
            </w:r>
            <w:r w:rsidR="00ED64F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E45AC">
              <w:rPr>
                <w:rFonts w:ascii="Times New Roman" w:hAnsi="Times New Roman" w:cs="Times New Roman"/>
                <w:sz w:val="28"/>
                <w:szCs w:val="28"/>
              </w:rPr>
              <w:t xml:space="preserve"> с бисеринкой в отверстие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детали А, затем в отверстие  детали Б</w:t>
            </w:r>
          </w:p>
        </w:tc>
        <w:tc>
          <w:tcPr>
            <w:tcW w:w="4266" w:type="dxa"/>
          </w:tcPr>
          <w:p w:rsidR="009F5F54" w:rsidRDefault="00321BF7" w:rsidP="00087E1E">
            <w:pPr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B6D4F1">
                  <wp:extent cx="1459362" cy="1222256"/>
                  <wp:effectExtent l="4445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42" t="188" r="19911" b="17123"/>
                          <a:stretch/>
                        </pic:blipFill>
                        <pic:spPr bwMode="auto">
                          <a:xfrm rot="16200000">
                            <a:off x="0" y="0"/>
                            <a:ext cx="1500167" cy="1256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294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4B9AED">
                  <wp:extent cx="1520183" cy="1100190"/>
                  <wp:effectExtent l="318" t="0" r="4762" b="4763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7" t="1852" r="4370" b="10991"/>
                          <a:stretch/>
                        </pic:blipFill>
                        <pic:spPr bwMode="auto">
                          <a:xfrm rot="16200000">
                            <a:off x="0" y="0"/>
                            <a:ext cx="1529409" cy="1106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2945" w:rsidRDefault="00FF2945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Переворачиваем закрепленные детали, нанизываем на одну проволочку бисеринку, продеваем через нее вторую проволочку, этим как бы завязываем узелок</w:t>
            </w:r>
          </w:p>
        </w:tc>
        <w:tc>
          <w:tcPr>
            <w:tcW w:w="4266" w:type="dxa"/>
          </w:tcPr>
          <w:p w:rsidR="009F5F54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66E92F">
                  <wp:extent cx="1582320" cy="971686"/>
                  <wp:effectExtent l="318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03" t="6868" b="15595"/>
                          <a:stretch/>
                        </pic:blipFill>
                        <pic:spPr bwMode="auto">
                          <a:xfrm rot="16200000">
                            <a:off x="0" y="0"/>
                            <a:ext cx="1591008" cy="977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29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870235">
                  <wp:extent cx="1576517" cy="1102191"/>
                  <wp:effectExtent l="8572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4721" b="20506"/>
                          <a:stretch/>
                        </pic:blipFill>
                        <pic:spPr bwMode="auto">
                          <a:xfrm rot="16200000">
                            <a:off x="0" y="0"/>
                            <a:ext cx="1594219" cy="1114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2945" w:rsidRDefault="00FF2945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F5F54" w:rsidTr="004C21FE">
        <w:tc>
          <w:tcPr>
            <w:tcW w:w="5305" w:type="dxa"/>
          </w:tcPr>
          <w:p w:rsidR="009F5F54" w:rsidRPr="001F016B" w:rsidRDefault="009F5F54" w:rsidP="00437D78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Обкручиваем оставшимися кончиками проволочки бисеринку, этим регулируем плотность совмещения деталей</w:t>
            </w:r>
          </w:p>
        </w:tc>
        <w:tc>
          <w:tcPr>
            <w:tcW w:w="4266" w:type="dxa"/>
          </w:tcPr>
          <w:p w:rsidR="009F5F54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636F1BC">
                  <wp:extent cx="1644723" cy="1129676"/>
                  <wp:effectExtent l="0" t="9208" r="3493" b="3492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197" b="15011"/>
                          <a:stretch/>
                        </pic:blipFill>
                        <pic:spPr bwMode="auto">
                          <a:xfrm rot="16200000">
                            <a:off x="0" y="0"/>
                            <a:ext cx="1651486" cy="1134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2945" w:rsidRDefault="00FF2945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21FE" w:rsidTr="004C21FE">
        <w:tc>
          <w:tcPr>
            <w:tcW w:w="5305" w:type="dxa"/>
          </w:tcPr>
          <w:p w:rsidR="004C21FE" w:rsidRPr="001F016B" w:rsidRDefault="00DE45AC" w:rsidP="00437D78">
            <w:pPr>
              <w:pStyle w:val="a4"/>
              <w:numPr>
                <w:ilvl w:val="1"/>
                <w:numId w:val="1"/>
              </w:numPr>
              <w:ind w:left="643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закрепления второй руки повторяем п.</w:t>
            </w:r>
            <w:r w:rsidR="001F016B" w:rsidRPr="001F016B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="004C21FE"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 7.1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7.2, 7.3, 7.4</w:t>
            </w:r>
          </w:p>
        </w:tc>
        <w:tc>
          <w:tcPr>
            <w:tcW w:w="4266" w:type="dxa"/>
          </w:tcPr>
          <w:p w:rsidR="004C21FE" w:rsidRDefault="00321BF7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1A4E568">
                  <wp:extent cx="1516115" cy="1032212"/>
                  <wp:effectExtent l="0" t="5715" r="2540" b="254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90" t="33361"/>
                          <a:stretch/>
                        </pic:blipFill>
                        <pic:spPr bwMode="auto">
                          <a:xfrm rot="16200000">
                            <a:off x="0" y="0"/>
                            <a:ext cx="1534590" cy="104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F2945" w:rsidRDefault="00FF2945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FD" w:rsidTr="004C21FE">
        <w:tc>
          <w:tcPr>
            <w:tcW w:w="5305" w:type="dxa"/>
          </w:tcPr>
          <w:p w:rsidR="00ED64FD" w:rsidRPr="001F016B" w:rsidRDefault="00ED64FD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 xml:space="preserve">Соединив все детали, с помощью проволочки регулируем плотность вращения деталей. </w:t>
            </w:r>
          </w:p>
        </w:tc>
        <w:tc>
          <w:tcPr>
            <w:tcW w:w="4266" w:type="dxa"/>
          </w:tcPr>
          <w:p w:rsidR="00ED64FD" w:rsidRDefault="00ED64FD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D64FD" w:rsidTr="004C21FE">
        <w:tc>
          <w:tcPr>
            <w:tcW w:w="5305" w:type="dxa"/>
          </w:tcPr>
          <w:p w:rsidR="00ED64FD" w:rsidRPr="001F016B" w:rsidRDefault="00ED64FD" w:rsidP="00437D7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016B">
              <w:rPr>
                <w:rFonts w:ascii="Times New Roman" w:hAnsi="Times New Roman" w:cs="Times New Roman"/>
                <w:sz w:val="28"/>
                <w:szCs w:val="28"/>
              </w:rPr>
              <w:t>Завершаем работу над марионеткой</w:t>
            </w:r>
          </w:p>
        </w:tc>
        <w:tc>
          <w:tcPr>
            <w:tcW w:w="4266" w:type="dxa"/>
          </w:tcPr>
          <w:p w:rsidR="00ED64FD" w:rsidRDefault="00ED64FD" w:rsidP="00087E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29179" cy="1971675"/>
                  <wp:effectExtent l="0" t="0" r="0" b="0"/>
                  <wp:docPr id="5" name="Рисунок 3" descr="C:\Users\Юзер\AppData\Local\Microsoft\Windows\INetCache\Content.Word\колобок 2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Юзер\AppData\Local\Microsoft\Windows\INetCache\Content.Word\колобок 2 0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/>
                          <a:srcRect l="8034" r="5145" b="52514"/>
                          <a:stretch/>
                        </pic:blipFill>
                        <pic:spPr bwMode="auto">
                          <a:xfrm>
                            <a:off x="0" y="0"/>
                            <a:ext cx="2642018" cy="19813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7D78" w:rsidRDefault="00437D78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F2945" w:rsidRDefault="00FF2945" w:rsidP="004C21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97848" w:rsidRDefault="004C21FE" w:rsidP="004C21F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C21FE" w:rsidRPr="004C21FE" w:rsidRDefault="00321BF7" w:rsidP="004C21F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4502150</wp:posOffset>
                </wp:positionH>
                <wp:positionV relativeFrom="paragraph">
                  <wp:posOffset>3272790</wp:posOffset>
                </wp:positionV>
                <wp:extent cx="64135" cy="103505"/>
                <wp:effectExtent l="10160" t="12065" r="11430" b="8255"/>
                <wp:wrapNone/>
                <wp:docPr id="1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4135" cy="10350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2A1AE5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" o:spid="_x0000_s1026" type="#_x0000_t120" style="position:absolute;margin-left:354.5pt;margin-top:257.7pt;width:5.05pt;height:8.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2813685</wp:posOffset>
                </wp:positionH>
                <wp:positionV relativeFrom="paragraph">
                  <wp:posOffset>2527300</wp:posOffset>
                </wp:positionV>
                <wp:extent cx="72390" cy="53340"/>
                <wp:effectExtent l="7620" t="9525" r="5715" b="13335"/>
                <wp:wrapNone/>
                <wp:docPr id="1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" cy="533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CC212" id="AutoShape 3" o:spid="_x0000_s1026" type="#_x0000_t120" style="position:absolute;margin-left:221.55pt;margin-top:199pt;width:5.7pt;height: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4438015</wp:posOffset>
                </wp:positionH>
                <wp:positionV relativeFrom="paragraph">
                  <wp:posOffset>2580640</wp:posOffset>
                </wp:positionV>
                <wp:extent cx="64135" cy="57150"/>
                <wp:effectExtent l="12700" t="5715" r="8890" b="13335"/>
                <wp:wrapNone/>
                <wp:docPr id="1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" cy="5715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5945F" id="AutoShape 4" o:spid="_x0000_s1026" type="#_x0000_t120" style="position:absolute;margin-left:349.45pt;margin-top:203.2pt;width:5.0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2428875</wp:posOffset>
                </wp:positionH>
                <wp:positionV relativeFrom="paragraph">
                  <wp:posOffset>3376295</wp:posOffset>
                </wp:positionV>
                <wp:extent cx="69850" cy="76835"/>
                <wp:effectExtent l="13335" t="10795" r="12065" b="762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7683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B0E4D" id="AutoShape 5" o:spid="_x0000_s1026" type="#_x0000_t120" style="position:absolute;margin-left:191.25pt;margin-top:265.85pt;width:5.5pt;height: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3450" cy="4962525"/>
            <wp:effectExtent l="0" t="0" r="0" b="0"/>
            <wp:docPr id="14" name="Рисунок 1" descr="КАПЕЛЬК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ПЕЛЬКА 00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1" t="9004" r="14401" b="30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1FE" w:rsidRPr="004C21FE" w:rsidSect="00A10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4EB3"/>
    <w:multiLevelType w:val="multilevel"/>
    <w:tmpl w:val="A63CC2F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54"/>
    <w:rsid w:val="001F016B"/>
    <w:rsid w:val="002A4504"/>
    <w:rsid w:val="00321BF7"/>
    <w:rsid w:val="00395129"/>
    <w:rsid w:val="00437D78"/>
    <w:rsid w:val="004C21FE"/>
    <w:rsid w:val="0051706D"/>
    <w:rsid w:val="00597848"/>
    <w:rsid w:val="0083666B"/>
    <w:rsid w:val="009A53AF"/>
    <w:rsid w:val="009B2F42"/>
    <w:rsid w:val="009E2361"/>
    <w:rsid w:val="009F5F54"/>
    <w:rsid w:val="00A10CEA"/>
    <w:rsid w:val="00AC5F95"/>
    <w:rsid w:val="00DC16A3"/>
    <w:rsid w:val="00DE45AC"/>
    <w:rsid w:val="00DF16AB"/>
    <w:rsid w:val="00ED64FD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E6F0"/>
  <w15:docId w15:val="{8042059A-180B-45DF-955E-92DAFB7A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5F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5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3</cp:revision>
  <dcterms:created xsi:type="dcterms:W3CDTF">2020-04-30T12:19:00Z</dcterms:created>
  <dcterms:modified xsi:type="dcterms:W3CDTF">2020-04-30T12:21:00Z</dcterms:modified>
</cp:coreProperties>
</file>