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48" w:rsidRDefault="00401648" w:rsidP="00401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401648" w:rsidRDefault="00401648" w:rsidP="0040164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изготовлению открытки </w:t>
      </w:r>
    </w:p>
    <w:p w:rsidR="00401648" w:rsidRPr="007C2768" w:rsidRDefault="00401648" w:rsidP="004016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768">
        <w:rPr>
          <w:rFonts w:ascii="Times New Roman" w:hAnsi="Times New Roman" w:cs="Times New Roman"/>
          <w:sz w:val="28"/>
          <w:szCs w:val="28"/>
        </w:rPr>
        <w:t>на занятии объединения по интересам «Бумажная мастерская»</w:t>
      </w:r>
    </w:p>
    <w:p w:rsidR="00401648" w:rsidRPr="007C2768" w:rsidRDefault="00401648" w:rsidP="0040164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2768">
        <w:rPr>
          <w:rFonts w:ascii="Times New Roman" w:hAnsi="Times New Roman" w:cs="Times New Roman"/>
          <w:sz w:val="28"/>
          <w:szCs w:val="28"/>
        </w:rPr>
        <w:t xml:space="preserve">(педагог дополнительного образования </w:t>
      </w:r>
      <w:proofErr w:type="spellStart"/>
      <w:r w:rsidRPr="007C2768">
        <w:rPr>
          <w:rFonts w:ascii="Times New Roman" w:hAnsi="Times New Roman" w:cs="Times New Roman"/>
          <w:sz w:val="28"/>
          <w:szCs w:val="28"/>
        </w:rPr>
        <w:t>Шемет</w:t>
      </w:r>
      <w:proofErr w:type="spellEnd"/>
      <w:r w:rsidRPr="007C2768">
        <w:rPr>
          <w:rFonts w:ascii="Times New Roman" w:hAnsi="Times New Roman" w:cs="Times New Roman"/>
          <w:sz w:val="28"/>
          <w:szCs w:val="28"/>
        </w:rPr>
        <w:t xml:space="preserve"> О.Н.)</w:t>
      </w:r>
    </w:p>
    <w:p w:rsidR="00FE75BE" w:rsidRPr="00D70FA4" w:rsidRDefault="00FE75BE" w:rsidP="00401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FA4">
        <w:rPr>
          <w:rFonts w:ascii="Times New Roman" w:hAnsi="Times New Roman" w:cs="Times New Roman"/>
          <w:b/>
          <w:sz w:val="28"/>
          <w:szCs w:val="28"/>
        </w:rPr>
        <w:t>Тема раздела</w:t>
      </w:r>
      <w:r w:rsidRPr="00D70FA4">
        <w:rPr>
          <w:rFonts w:ascii="Times New Roman" w:hAnsi="Times New Roman" w:cs="Times New Roman"/>
          <w:sz w:val="28"/>
          <w:szCs w:val="28"/>
        </w:rPr>
        <w:t xml:space="preserve">: </w:t>
      </w:r>
      <w:r w:rsidR="00401648" w:rsidRPr="00D70FA4">
        <w:rPr>
          <w:rFonts w:ascii="Times New Roman" w:hAnsi="Times New Roman" w:cs="Times New Roman"/>
          <w:sz w:val="28"/>
          <w:szCs w:val="28"/>
        </w:rPr>
        <w:t>Подарки и сувениры из различных материалов</w:t>
      </w:r>
      <w:r w:rsidRPr="00D70F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75BE" w:rsidRPr="00D70FA4" w:rsidRDefault="00FE75BE" w:rsidP="00401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FA4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D70FA4">
        <w:rPr>
          <w:rFonts w:ascii="Times New Roman" w:hAnsi="Times New Roman" w:cs="Times New Roman"/>
          <w:sz w:val="28"/>
          <w:szCs w:val="28"/>
        </w:rPr>
        <w:t xml:space="preserve">: </w:t>
      </w:r>
      <w:r w:rsidR="00401648" w:rsidRPr="00D70FA4">
        <w:rPr>
          <w:rFonts w:ascii="Times New Roman" w:hAnsi="Times New Roman" w:cs="Times New Roman"/>
          <w:sz w:val="28"/>
          <w:szCs w:val="28"/>
        </w:rPr>
        <w:t>Открытка</w:t>
      </w:r>
      <w:r w:rsidR="0033597F">
        <w:rPr>
          <w:rFonts w:ascii="Times New Roman" w:hAnsi="Times New Roman" w:cs="Times New Roman"/>
          <w:sz w:val="28"/>
          <w:szCs w:val="28"/>
        </w:rPr>
        <w:t xml:space="preserve"> «БЕЛАЗ»</w:t>
      </w:r>
      <w:r w:rsidR="00401648" w:rsidRPr="00D70FA4">
        <w:rPr>
          <w:rFonts w:ascii="Times New Roman" w:hAnsi="Times New Roman" w:cs="Times New Roman"/>
          <w:sz w:val="28"/>
          <w:szCs w:val="28"/>
        </w:rPr>
        <w:t>.</w:t>
      </w:r>
    </w:p>
    <w:p w:rsidR="00FE75BE" w:rsidRPr="00D70FA4" w:rsidRDefault="00FE75BE" w:rsidP="00401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FA4">
        <w:rPr>
          <w:rFonts w:ascii="Times New Roman" w:hAnsi="Times New Roman" w:cs="Times New Roman"/>
          <w:b/>
          <w:sz w:val="28"/>
          <w:szCs w:val="28"/>
        </w:rPr>
        <w:t>Цели урока:</w:t>
      </w:r>
      <w:r w:rsidR="00401648" w:rsidRPr="00D70FA4">
        <w:rPr>
          <w:rFonts w:ascii="Times New Roman" w:hAnsi="Times New Roman" w:cs="Times New Roman"/>
          <w:sz w:val="28"/>
          <w:szCs w:val="28"/>
        </w:rPr>
        <w:t xml:space="preserve"> изготовление открытки</w:t>
      </w:r>
    </w:p>
    <w:p w:rsidR="00FE75BE" w:rsidRPr="00D70FA4" w:rsidRDefault="00FE75BE" w:rsidP="00401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FA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75BE" w:rsidRPr="00D70FA4" w:rsidRDefault="00FE75BE" w:rsidP="00401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FA4">
        <w:rPr>
          <w:rFonts w:ascii="Times New Roman" w:hAnsi="Times New Roman" w:cs="Times New Roman"/>
          <w:sz w:val="28"/>
          <w:szCs w:val="28"/>
        </w:rPr>
        <w:t xml:space="preserve">– </w:t>
      </w:r>
      <w:r w:rsidR="00401648" w:rsidRPr="00D70FA4">
        <w:rPr>
          <w:rFonts w:ascii="Times New Roman" w:hAnsi="Times New Roman" w:cs="Times New Roman"/>
          <w:sz w:val="28"/>
          <w:szCs w:val="28"/>
        </w:rPr>
        <w:t xml:space="preserve"> </w:t>
      </w:r>
      <w:r w:rsidRPr="00D70FA4">
        <w:rPr>
          <w:rFonts w:ascii="Times New Roman" w:hAnsi="Times New Roman" w:cs="Times New Roman"/>
          <w:sz w:val="28"/>
          <w:szCs w:val="28"/>
        </w:rPr>
        <w:t xml:space="preserve">обучающая: </w:t>
      </w:r>
      <w:r w:rsidR="00401648" w:rsidRPr="00D70FA4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умение организовывать свою деятельность</w:t>
      </w:r>
      <w:r w:rsidRPr="00D70FA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75BE" w:rsidRPr="00D70FA4" w:rsidRDefault="00D91742" w:rsidP="00401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proofErr w:type="gramStart"/>
      <w:r w:rsidR="00FE75BE" w:rsidRPr="00D70FA4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  <w:r w:rsidR="00FE75BE" w:rsidRPr="00D70FA4">
        <w:rPr>
          <w:rFonts w:ascii="Times New Roman" w:hAnsi="Times New Roman" w:cs="Times New Roman"/>
          <w:sz w:val="28"/>
          <w:szCs w:val="28"/>
        </w:rPr>
        <w:t xml:space="preserve">: развивать у обучающихся творческое воображение и мышление;  </w:t>
      </w:r>
    </w:p>
    <w:p w:rsidR="00FE75BE" w:rsidRPr="00D70FA4" w:rsidRDefault="00D91742" w:rsidP="00401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FE75BE" w:rsidRPr="00D70FA4">
        <w:rPr>
          <w:rFonts w:ascii="Times New Roman" w:hAnsi="Times New Roman" w:cs="Times New Roman"/>
          <w:sz w:val="28"/>
          <w:szCs w:val="28"/>
        </w:rPr>
        <w:t>воспитательная: воспитывать у обучающихся аккуратность и собранность при выполнении приёмов труда, трудолюбие, умение слушать, коммуникабельность, умение работать в коллективе;</w:t>
      </w:r>
    </w:p>
    <w:p w:rsidR="00FE75BE" w:rsidRPr="00D70FA4" w:rsidRDefault="00FE75BE" w:rsidP="00401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FA4">
        <w:rPr>
          <w:rFonts w:ascii="Times New Roman" w:hAnsi="Times New Roman" w:cs="Times New Roman"/>
          <w:b/>
          <w:sz w:val="28"/>
          <w:szCs w:val="28"/>
        </w:rPr>
        <w:t>Материальное оснащение</w:t>
      </w:r>
      <w:r w:rsidR="00644906" w:rsidRPr="00D70FA4">
        <w:rPr>
          <w:rFonts w:ascii="Times New Roman" w:hAnsi="Times New Roman" w:cs="Times New Roman"/>
          <w:sz w:val="28"/>
          <w:szCs w:val="28"/>
        </w:rPr>
        <w:t xml:space="preserve">: </w:t>
      </w:r>
      <w:r w:rsidR="00D70FA4" w:rsidRPr="00D70FA4">
        <w:rPr>
          <w:rFonts w:ascii="Times New Roman" w:hAnsi="Times New Roman" w:cs="Times New Roman"/>
          <w:sz w:val="28"/>
          <w:szCs w:val="28"/>
        </w:rPr>
        <w:t>д</w:t>
      </w:r>
      <w:r w:rsidR="00401648" w:rsidRPr="00D70FA4">
        <w:rPr>
          <w:rFonts w:ascii="Times New Roman" w:hAnsi="Times New Roman" w:cs="Times New Roman"/>
          <w:sz w:val="28"/>
          <w:szCs w:val="28"/>
        </w:rPr>
        <w:t>вухсторонний скотч, декоративная лента</w:t>
      </w:r>
      <w:r w:rsidRPr="00D70FA4">
        <w:rPr>
          <w:rFonts w:ascii="Times New Roman" w:hAnsi="Times New Roman" w:cs="Times New Roman"/>
          <w:sz w:val="28"/>
          <w:szCs w:val="28"/>
        </w:rPr>
        <w:t>, картон, клей, ножницы,</w:t>
      </w:r>
      <w:r w:rsidR="00D91742">
        <w:rPr>
          <w:rFonts w:ascii="Times New Roman" w:hAnsi="Times New Roman" w:cs="Times New Roman"/>
          <w:sz w:val="28"/>
          <w:szCs w:val="28"/>
        </w:rPr>
        <w:t xml:space="preserve"> </w:t>
      </w:r>
      <w:r w:rsidRPr="00D70FA4">
        <w:rPr>
          <w:rFonts w:ascii="Times New Roman" w:hAnsi="Times New Roman" w:cs="Times New Roman"/>
          <w:sz w:val="28"/>
          <w:szCs w:val="28"/>
        </w:rPr>
        <w:t xml:space="preserve"> канцелярский нож. </w:t>
      </w:r>
      <w:proofErr w:type="gramEnd"/>
    </w:p>
    <w:p w:rsidR="00FE75BE" w:rsidRPr="00D70FA4" w:rsidRDefault="00FE75BE" w:rsidP="0040164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FA4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70FA4"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202EA6" w:rsidRDefault="00202EA6"/>
    <w:tbl>
      <w:tblPr>
        <w:tblStyle w:val="a3"/>
        <w:tblW w:w="9553" w:type="dxa"/>
        <w:jc w:val="center"/>
        <w:tblLook w:val="04A0"/>
      </w:tblPr>
      <w:tblGrid>
        <w:gridCol w:w="675"/>
        <w:gridCol w:w="5237"/>
        <w:gridCol w:w="3641"/>
      </w:tblGrid>
      <w:tr w:rsidR="00FE75BE" w:rsidRPr="00FE75BE" w:rsidTr="00213F57">
        <w:trPr>
          <w:jc w:val="center"/>
        </w:trPr>
        <w:tc>
          <w:tcPr>
            <w:tcW w:w="675" w:type="dxa"/>
          </w:tcPr>
          <w:p w:rsidR="00FE75BE" w:rsidRPr="00FE75BE" w:rsidRDefault="00FE7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75BE" w:rsidRPr="00FE75BE" w:rsidRDefault="00FE7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5B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37" w:type="dxa"/>
          </w:tcPr>
          <w:p w:rsidR="00FE75BE" w:rsidRPr="00FE75BE" w:rsidRDefault="00FE75BE" w:rsidP="00FE7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BE">
              <w:rPr>
                <w:rFonts w:ascii="Times New Roman" w:hAnsi="Times New Roman" w:cs="Times New Roman"/>
                <w:sz w:val="28"/>
                <w:szCs w:val="28"/>
              </w:rPr>
              <w:t>Фото этапа</w:t>
            </w:r>
          </w:p>
        </w:tc>
        <w:tc>
          <w:tcPr>
            <w:tcW w:w="3641" w:type="dxa"/>
          </w:tcPr>
          <w:p w:rsidR="00FE75BE" w:rsidRPr="00FE75BE" w:rsidRDefault="00FE75BE" w:rsidP="00FE75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75BE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</w:tr>
      <w:tr w:rsidR="00FE75BE" w:rsidRPr="00FE75BE" w:rsidTr="00D70FA4">
        <w:trPr>
          <w:trHeight w:val="2705"/>
          <w:jc w:val="center"/>
        </w:trPr>
        <w:tc>
          <w:tcPr>
            <w:tcW w:w="675" w:type="dxa"/>
          </w:tcPr>
          <w:p w:rsidR="00FE75BE" w:rsidRPr="00FE75BE" w:rsidRDefault="00FE75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7" w:type="dxa"/>
          </w:tcPr>
          <w:p w:rsidR="00E04E82" w:rsidRDefault="00D70F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835229</wp:posOffset>
                  </wp:positionH>
                  <wp:positionV relativeFrom="paragraph">
                    <wp:posOffset>1588834</wp:posOffset>
                  </wp:positionV>
                  <wp:extent cx="1302643" cy="1738365"/>
                  <wp:effectExtent l="228600" t="0" r="221357" b="0"/>
                  <wp:wrapNone/>
                  <wp:docPr id="3" name="Рисунок 2" descr="H:\планы конспекты\IMG_20191025_090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планы конспекты\IMG_20191025_090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302643" cy="173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806450</wp:posOffset>
                  </wp:positionH>
                  <wp:positionV relativeFrom="paragraph">
                    <wp:posOffset>73660</wp:posOffset>
                  </wp:positionV>
                  <wp:extent cx="1316990" cy="1587500"/>
                  <wp:effectExtent l="19050" t="0" r="0" b="0"/>
                  <wp:wrapNone/>
                  <wp:docPr id="2" name="Рисунок 1" descr="H:\планы конспекты\IMG_20191025_0908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планы конспекты\IMG_20191025_0908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58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04E82" w:rsidRPr="00E04E82" w:rsidRDefault="00E04E82" w:rsidP="00E0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2" w:rsidRDefault="00E04E82" w:rsidP="00E0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4E82" w:rsidRDefault="00E04E82" w:rsidP="00E04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5BE" w:rsidRPr="00E04E82" w:rsidRDefault="00FE75BE" w:rsidP="00E04E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FE75BE" w:rsidRPr="00FE75BE" w:rsidRDefault="00836F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материала для основы открытки (20×17 см), сложить пополам</w:t>
            </w:r>
          </w:p>
        </w:tc>
      </w:tr>
      <w:tr w:rsidR="00FE75BE" w:rsidRPr="00FE75BE" w:rsidTr="00D70FA4">
        <w:trPr>
          <w:trHeight w:val="2262"/>
          <w:jc w:val="center"/>
        </w:trPr>
        <w:tc>
          <w:tcPr>
            <w:tcW w:w="675" w:type="dxa"/>
          </w:tcPr>
          <w:p w:rsidR="00FE75BE" w:rsidRPr="00FE75BE" w:rsidRDefault="00E8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7" w:type="dxa"/>
          </w:tcPr>
          <w:p w:rsidR="00FE75BE" w:rsidRPr="00FE75BE" w:rsidRDefault="00FE75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:rsidR="00FE75BE" w:rsidRPr="00FE75BE" w:rsidRDefault="00836FE8" w:rsidP="00D91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Разметка составных и декоративных элементов открытки</w:t>
            </w:r>
            <w:r w:rsidR="00D91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75BE" w:rsidRPr="00FE75BE" w:rsidTr="00213F57">
        <w:trPr>
          <w:trHeight w:val="2683"/>
          <w:jc w:val="center"/>
        </w:trPr>
        <w:tc>
          <w:tcPr>
            <w:tcW w:w="675" w:type="dxa"/>
          </w:tcPr>
          <w:p w:rsidR="00FE75BE" w:rsidRPr="00FE75BE" w:rsidRDefault="00E8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7" w:type="dxa"/>
          </w:tcPr>
          <w:p w:rsidR="00FE75BE" w:rsidRPr="00FE75BE" w:rsidRDefault="00D5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595533</wp:posOffset>
                  </wp:positionH>
                  <wp:positionV relativeFrom="paragraph">
                    <wp:posOffset>82362</wp:posOffset>
                  </wp:positionV>
                  <wp:extent cx="1779605" cy="1336430"/>
                  <wp:effectExtent l="19050" t="0" r="0" b="0"/>
                  <wp:wrapNone/>
                  <wp:docPr id="4" name="Рисунок 3" descr="H:\планы конспекты\IMG_20191025_091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планы конспекты\IMG_20191025_091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605" cy="1336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FE75BE" w:rsidRPr="00FE75BE" w:rsidRDefault="00D5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обратную сторону составных частей (кроме основы) наклеить двухсторонний скотч </w:t>
            </w:r>
          </w:p>
        </w:tc>
      </w:tr>
      <w:tr w:rsidR="00FE75BE" w:rsidRPr="00FE75BE" w:rsidTr="00D513E6">
        <w:trPr>
          <w:trHeight w:val="2825"/>
          <w:jc w:val="center"/>
        </w:trPr>
        <w:tc>
          <w:tcPr>
            <w:tcW w:w="675" w:type="dxa"/>
          </w:tcPr>
          <w:p w:rsidR="00FE75BE" w:rsidRPr="00FE75BE" w:rsidRDefault="00E86D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37" w:type="dxa"/>
          </w:tcPr>
          <w:p w:rsidR="00FE75BE" w:rsidRPr="00FE75BE" w:rsidRDefault="00D5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505097</wp:posOffset>
                  </wp:positionH>
                  <wp:positionV relativeFrom="paragraph">
                    <wp:posOffset>57331</wp:posOffset>
                  </wp:positionV>
                  <wp:extent cx="1937838" cy="1627833"/>
                  <wp:effectExtent l="19050" t="0" r="5262" b="0"/>
                  <wp:wrapNone/>
                  <wp:docPr id="5" name="Рисунок 4" descr="H:\планы конспекты\IMG_20191025_091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:\планы конспекты\IMG_20191025_091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10826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937838" cy="16278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FE75BE" w:rsidRPr="00FE75BE" w:rsidRDefault="00D513E6" w:rsidP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Отмерить и отрезать декоративную ленту с белорусским орнаментом</w:t>
            </w:r>
          </w:p>
        </w:tc>
      </w:tr>
      <w:tr w:rsidR="00FE75BE" w:rsidRPr="00FE75BE" w:rsidTr="006B5D10">
        <w:trPr>
          <w:trHeight w:val="3382"/>
          <w:jc w:val="center"/>
        </w:trPr>
        <w:tc>
          <w:tcPr>
            <w:tcW w:w="675" w:type="dxa"/>
          </w:tcPr>
          <w:p w:rsidR="00FE75BE" w:rsidRPr="00FE75BE" w:rsidRDefault="0001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7" w:type="dxa"/>
          </w:tcPr>
          <w:p w:rsidR="00FE75BE" w:rsidRPr="00FE75BE" w:rsidRDefault="00D5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576482</wp:posOffset>
                  </wp:positionH>
                  <wp:positionV relativeFrom="paragraph">
                    <wp:posOffset>305505</wp:posOffset>
                  </wp:positionV>
                  <wp:extent cx="1929284" cy="1523107"/>
                  <wp:effectExtent l="0" t="209550" r="0" b="191393"/>
                  <wp:wrapNone/>
                  <wp:docPr id="6" name="Рисунок 5" descr="H:\планы конспекты\IMG_20191025_0913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:\планы конспекты\IMG_20191025_0913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74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29284" cy="15231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FE75BE" w:rsidRPr="00FE75BE" w:rsidRDefault="00D513E6" w:rsidP="00644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подложку приклеить фотографию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ленту и надпись</w:t>
            </w:r>
          </w:p>
        </w:tc>
      </w:tr>
      <w:tr w:rsidR="00FE75BE" w:rsidRPr="00FE75BE" w:rsidTr="00213F57">
        <w:trPr>
          <w:trHeight w:val="3111"/>
          <w:jc w:val="center"/>
        </w:trPr>
        <w:tc>
          <w:tcPr>
            <w:tcW w:w="675" w:type="dxa"/>
          </w:tcPr>
          <w:p w:rsidR="00FE75BE" w:rsidRPr="00FE75BE" w:rsidRDefault="00016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7" w:type="dxa"/>
          </w:tcPr>
          <w:p w:rsidR="00FE75BE" w:rsidRPr="00FE75BE" w:rsidRDefault="00D5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737126</wp:posOffset>
                  </wp:positionH>
                  <wp:positionV relativeFrom="paragraph">
                    <wp:posOffset>280790</wp:posOffset>
                  </wp:positionV>
                  <wp:extent cx="1818751" cy="1360616"/>
                  <wp:effectExtent l="0" t="228600" r="0" b="201484"/>
                  <wp:wrapNone/>
                  <wp:docPr id="7" name="Рисунок 6" descr="H:\планы конспекты\IMG_20191025_091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планы конспекты\IMG_20191025_091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18751" cy="1360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1" w:type="dxa"/>
          </w:tcPr>
          <w:p w:rsidR="00FE75BE" w:rsidRPr="00FE75BE" w:rsidRDefault="00D513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открытки</w:t>
            </w:r>
          </w:p>
        </w:tc>
      </w:tr>
    </w:tbl>
    <w:p w:rsidR="00FE75BE" w:rsidRDefault="00B23D4F">
      <w:r>
        <w:br w:type="textWrapping" w:clear="all"/>
      </w:r>
    </w:p>
    <w:sectPr w:rsidR="00FE75BE" w:rsidSect="00FE75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FE75BE"/>
    <w:rsid w:val="00016FE6"/>
    <w:rsid w:val="0006740E"/>
    <w:rsid w:val="001A6F04"/>
    <w:rsid w:val="00202EA6"/>
    <w:rsid w:val="00213F57"/>
    <w:rsid w:val="0033597F"/>
    <w:rsid w:val="00401648"/>
    <w:rsid w:val="0058582A"/>
    <w:rsid w:val="005B4769"/>
    <w:rsid w:val="00644906"/>
    <w:rsid w:val="006A1784"/>
    <w:rsid w:val="006B5D10"/>
    <w:rsid w:val="006C453C"/>
    <w:rsid w:val="006D5FB6"/>
    <w:rsid w:val="00836FE8"/>
    <w:rsid w:val="009658A9"/>
    <w:rsid w:val="009D0636"/>
    <w:rsid w:val="00AA6E3D"/>
    <w:rsid w:val="00B23D4F"/>
    <w:rsid w:val="00B5458F"/>
    <w:rsid w:val="00BE4A73"/>
    <w:rsid w:val="00D513E6"/>
    <w:rsid w:val="00D70FA4"/>
    <w:rsid w:val="00D91742"/>
    <w:rsid w:val="00E04E82"/>
    <w:rsid w:val="00E86D2D"/>
    <w:rsid w:val="00F913E7"/>
    <w:rsid w:val="00FE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5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2020-04-30T11:10:00Z</dcterms:created>
  <dcterms:modified xsi:type="dcterms:W3CDTF">2020-04-30T11:10:00Z</dcterms:modified>
</cp:coreProperties>
</file>