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4E78" w:rsidRPr="00CA47D7" w:rsidRDefault="0090521A" w:rsidP="007C7F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A47D7">
        <w:rPr>
          <w:rFonts w:ascii="Times New Roman" w:hAnsi="Times New Roman" w:cs="Times New Roman"/>
          <w:sz w:val="28"/>
          <w:szCs w:val="28"/>
        </w:rPr>
        <w:t>Отдел по обра</w:t>
      </w:r>
      <w:r w:rsidR="009C4E78" w:rsidRPr="00CA47D7">
        <w:rPr>
          <w:rFonts w:ascii="Times New Roman" w:hAnsi="Times New Roman" w:cs="Times New Roman"/>
          <w:sz w:val="28"/>
          <w:szCs w:val="28"/>
        </w:rPr>
        <w:t>зованию</w:t>
      </w:r>
      <w:r w:rsidR="005473A2" w:rsidRPr="00CA47D7">
        <w:rPr>
          <w:rFonts w:ascii="Times New Roman" w:hAnsi="Times New Roman" w:cs="Times New Roman"/>
          <w:sz w:val="28"/>
          <w:szCs w:val="28"/>
        </w:rPr>
        <w:t>, с</w:t>
      </w:r>
      <w:r w:rsidR="009C4E78" w:rsidRPr="00CA47D7">
        <w:rPr>
          <w:rFonts w:ascii="Times New Roman" w:hAnsi="Times New Roman" w:cs="Times New Roman"/>
          <w:sz w:val="28"/>
          <w:szCs w:val="28"/>
        </w:rPr>
        <w:t>порту и туризму</w:t>
      </w:r>
      <w:r w:rsidR="003940B7">
        <w:rPr>
          <w:rFonts w:ascii="Times New Roman" w:hAnsi="Times New Roman" w:cs="Times New Roman"/>
          <w:sz w:val="28"/>
          <w:szCs w:val="28"/>
        </w:rPr>
        <w:t xml:space="preserve"> </w:t>
      </w:r>
      <w:r w:rsidR="009C4E78" w:rsidRPr="00CA47D7">
        <w:rPr>
          <w:rFonts w:ascii="Times New Roman" w:hAnsi="Times New Roman" w:cs="Times New Roman"/>
          <w:sz w:val="28"/>
          <w:szCs w:val="28"/>
        </w:rPr>
        <w:t>Жодинского горисполкома</w:t>
      </w:r>
    </w:p>
    <w:p w:rsidR="007C7F7B" w:rsidRPr="00CA47D7" w:rsidRDefault="007C7F7B" w:rsidP="007C7F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7F7B" w:rsidRPr="00CA47D7" w:rsidRDefault="009C4E78" w:rsidP="007C7F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A47D7">
        <w:rPr>
          <w:rFonts w:ascii="Times New Roman" w:hAnsi="Times New Roman" w:cs="Times New Roman"/>
          <w:sz w:val="28"/>
          <w:szCs w:val="28"/>
        </w:rPr>
        <w:t>Государственное учреждение дополнительного</w:t>
      </w:r>
      <w:r w:rsidR="003940B7">
        <w:rPr>
          <w:rFonts w:ascii="Times New Roman" w:hAnsi="Times New Roman" w:cs="Times New Roman"/>
          <w:sz w:val="28"/>
          <w:szCs w:val="28"/>
        </w:rPr>
        <w:t xml:space="preserve"> </w:t>
      </w:r>
      <w:r w:rsidR="002C722A" w:rsidRPr="00CA47D7">
        <w:rPr>
          <w:rFonts w:ascii="Times New Roman" w:hAnsi="Times New Roman" w:cs="Times New Roman"/>
          <w:sz w:val="28"/>
          <w:szCs w:val="28"/>
        </w:rPr>
        <w:t>о</w:t>
      </w:r>
      <w:r w:rsidRPr="00CA47D7">
        <w:rPr>
          <w:rFonts w:ascii="Times New Roman" w:hAnsi="Times New Roman" w:cs="Times New Roman"/>
          <w:sz w:val="28"/>
          <w:szCs w:val="28"/>
        </w:rPr>
        <w:t xml:space="preserve">бразования </w:t>
      </w:r>
    </w:p>
    <w:p w:rsidR="007C7F7B" w:rsidRPr="00CA47D7" w:rsidRDefault="009C4E78" w:rsidP="007C7F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A47D7">
        <w:rPr>
          <w:rFonts w:ascii="Times New Roman" w:hAnsi="Times New Roman" w:cs="Times New Roman"/>
          <w:sz w:val="28"/>
          <w:szCs w:val="28"/>
        </w:rPr>
        <w:t xml:space="preserve">«Центр </w:t>
      </w:r>
      <w:r w:rsidR="00777CBE" w:rsidRPr="00CA47D7">
        <w:rPr>
          <w:rFonts w:ascii="Times New Roman" w:hAnsi="Times New Roman" w:cs="Times New Roman"/>
          <w:sz w:val="28"/>
          <w:szCs w:val="28"/>
        </w:rPr>
        <w:t>творчества</w:t>
      </w:r>
      <w:r w:rsidR="005473A2" w:rsidRPr="00CA47D7">
        <w:rPr>
          <w:rFonts w:ascii="Times New Roman" w:hAnsi="Times New Roman" w:cs="Times New Roman"/>
          <w:sz w:val="28"/>
          <w:szCs w:val="28"/>
        </w:rPr>
        <w:t>, т</w:t>
      </w:r>
      <w:r w:rsidR="00777CBE" w:rsidRPr="00CA47D7">
        <w:rPr>
          <w:rFonts w:ascii="Times New Roman" w:hAnsi="Times New Roman" w:cs="Times New Roman"/>
          <w:sz w:val="28"/>
          <w:szCs w:val="28"/>
        </w:rPr>
        <w:t>уризма и экскурсий</w:t>
      </w:r>
      <w:r w:rsidR="003940B7">
        <w:rPr>
          <w:rFonts w:ascii="Times New Roman" w:hAnsi="Times New Roman" w:cs="Times New Roman"/>
          <w:sz w:val="28"/>
          <w:szCs w:val="28"/>
        </w:rPr>
        <w:t xml:space="preserve"> </w:t>
      </w:r>
      <w:r w:rsidR="00777CBE" w:rsidRPr="00CA47D7">
        <w:rPr>
          <w:rFonts w:ascii="Times New Roman" w:hAnsi="Times New Roman" w:cs="Times New Roman"/>
          <w:sz w:val="28"/>
          <w:szCs w:val="28"/>
        </w:rPr>
        <w:t>детей и молодежи г</w:t>
      </w:r>
      <w:r w:rsidR="005473A2" w:rsidRPr="00CA47D7">
        <w:rPr>
          <w:rFonts w:ascii="Times New Roman" w:hAnsi="Times New Roman" w:cs="Times New Roman"/>
          <w:sz w:val="28"/>
          <w:szCs w:val="28"/>
        </w:rPr>
        <w:t>. Ж</w:t>
      </w:r>
      <w:r w:rsidR="00777CBE" w:rsidRPr="00CA47D7">
        <w:rPr>
          <w:rFonts w:ascii="Times New Roman" w:hAnsi="Times New Roman" w:cs="Times New Roman"/>
          <w:sz w:val="28"/>
          <w:szCs w:val="28"/>
        </w:rPr>
        <w:t>одино</w:t>
      </w:r>
      <w:r w:rsidR="007C7F7B" w:rsidRPr="00CA47D7">
        <w:rPr>
          <w:rFonts w:ascii="Times New Roman" w:hAnsi="Times New Roman" w:cs="Times New Roman"/>
          <w:sz w:val="28"/>
          <w:szCs w:val="28"/>
        </w:rPr>
        <w:t>»</w:t>
      </w:r>
    </w:p>
    <w:p w:rsidR="007C7F7B" w:rsidRPr="00CA47D7" w:rsidRDefault="007C7F7B" w:rsidP="007C7F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7CBE" w:rsidRPr="00CA47D7" w:rsidRDefault="007C7F7B" w:rsidP="007C7F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A47D7">
        <w:rPr>
          <w:rFonts w:ascii="Times New Roman" w:hAnsi="Times New Roman" w:cs="Times New Roman"/>
          <w:sz w:val="28"/>
          <w:szCs w:val="28"/>
        </w:rPr>
        <w:t>Филиал «ТехноАрт»»</w:t>
      </w:r>
    </w:p>
    <w:p w:rsidR="009C4E78" w:rsidRPr="00CA47D7" w:rsidRDefault="009C4E78" w:rsidP="007C7F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521A" w:rsidRPr="00CA47D7" w:rsidRDefault="0090521A" w:rsidP="007C7F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521A" w:rsidRPr="00CA47D7" w:rsidRDefault="0090521A" w:rsidP="007C7F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7F7B" w:rsidRPr="00CA47D7" w:rsidRDefault="007C7F7B" w:rsidP="007C7F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7F7B" w:rsidRPr="00CA47D7" w:rsidRDefault="007C7F7B" w:rsidP="007C7F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7F7B" w:rsidRPr="00CA47D7" w:rsidRDefault="007C7F7B" w:rsidP="007C7F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7F7B" w:rsidRPr="00CA47D7" w:rsidRDefault="007C7F7B" w:rsidP="007C7F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7F7B" w:rsidRPr="00CA47D7" w:rsidRDefault="007C7F7B" w:rsidP="007C7F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7F7B" w:rsidRPr="00CA47D7" w:rsidRDefault="007C7F7B" w:rsidP="007C7F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7F7B" w:rsidRPr="00CA47D7" w:rsidRDefault="007C7F7B" w:rsidP="007C7F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7F7B" w:rsidRPr="00CA47D7" w:rsidRDefault="007C7F7B" w:rsidP="007C7F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7F7B" w:rsidRPr="00CA47D7" w:rsidRDefault="007C7F7B" w:rsidP="007C7F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A47D7">
        <w:rPr>
          <w:rFonts w:ascii="Times New Roman" w:hAnsi="Times New Roman" w:cs="Times New Roman"/>
          <w:sz w:val="28"/>
          <w:szCs w:val="28"/>
        </w:rPr>
        <w:t>«Сбор</w:t>
      </w:r>
      <w:r w:rsidR="00246D3B" w:rsidRPr="00CA47D7">
        <w:rPr>
          <w:rFonts w:ascii="Times New Roman" w:hAnsi="Times New Roman" w:cs="Times New Roman"/>
          <w:sz w:val="28"/>
          <w:szCs w:val="28"/>
        </w:rPr>
        <w:t>ка модели подводной лодки «Тайфун</w:t>
      </w:r>
      <w:r w:rsidRPr="00CA47D7">
        <w:rPr>
          <w:rFonts w:ascii="Times New Roman" w:hAnsi="Times New Roman" w:cs="Times New Roman"/>
          <w:sz w:val="28"/>
          <w:szCs w:val="28"/>
        </w:rPr>
        <w:t>»</w:t>
      </w:r>
    </w:p>
    <w:p w:rsidR="0090521A" w:rsidRPr="00CA47D7" w:rsidRDefault="007C7F7B" w:rsidP="007C7F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A47D7">
        <w:rPr>
          <w:rFonts w:ascii="Times New Roman" w:hAnsi="Times New Roman" w:cs="Times New Roman"/>
          <w:sz w:val="28"/>
          <w:szCs w:val="28"/>
        </w:rPr>
        <w:t>(</w:t>
      </w:r>
      <w:r w:rsidR="00E04641" w:rsidRPr="00CA47D7">
        <w:rPr>
          <w:rFonts w:ascii="Times New Roman" w:hAnsi="Times New Roman" w:cs="Times New Roman"/>
          <w:sz w:val="28"/>
          <w:szCs w:val="28"/>
        </w:rPr>
        <w:t>з</w:t>
      </w:r>
      <w:r w:rsidR="00AC3C44" w:rsidRPr="00CA47D7">
        <w:rPr>
          <w:rFonts w:ascii="Times New Roman" w:hAnsi="Times New Roman" w:cs="Times New Roman"/>
          <w:sz w:val="28"/>
          <w:szCs w:val="28"/>
        </w:rPr>
        <w:t>аняти</w:t>
      </w:r>
      <w:r w:rsidR="00195F12" w:rsidRPr="00CA47D7">
        <w:rPr>
          <w:rFonts w:ascii="Times New Roman" w:hAnsi="Times New Roman" w:cs="Times New Roman"/>
          <w:sz w:val="28"/>
          <w:szCs w:val="28"/>
        </w:rPr>
        <w:t>е</w:t>
      </w:r>
      <w:r w:rsidR="00AC3C44" w:rsidRPr="00CA47D7">
        <w:rPr>
          <w:rFonts w:ascii="Times New Roman" w:hAnsi="Times New Roman" w:cs="Times New Roman"/>
          <w:sz w:val="28"/>
          <w:szCs w:val="28"/>
        </w:rPr>
        <w:t xml:space="preserve"> объединения по интересам</w:t>
      </w:r>
    </w:p>
    <w:p w:rsidR="00AC3C44" w:rsidRPr="00CA47D7" w:rsidRDefault="00AC3C44" w:rsidP="007C7F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A47D7">
        <w:rPr>
          <w:rFonts w:ascii="Times New Roman" w:hAnsi="Times New Roman" w:cs="Times New Roman"/>
          <w:sz w:val="28"/>
          <w:szCs w:val="28"/>
        </w:rPr>
        <w:t>«Стендовое моделирование»</w:t>
      </w:r>
      <w:r w:rsidR="007C7F7B" w:rsidRPr="00CA47D7">
        <w:rPr>
          <w:rFonts w:ascii="Times New Roman" w:hAnsi="Times New Roman" w:cs="Times New Roman"/>
          <w:sz w:val="28"/>
          <w:szCs w:val="28"/>
        </w:rPr>
        <w:t>)</w:t>
      </w:r>
    </w:p>
    <w:p w:rsidR="0090521A" w:rsidRPr="00CA47D7" w:rsidRDefault="0090521A" w:rsidP="007C7F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521A" w:rsidRPr="00CA47D7" w:rsidRDefault="0090521A" w:rsidP="007C7F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521A" w:rsidRPr="00CA47D7" w:rsidRDefault="0090521A" w:rsidP="007C7F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521A" w:rsidRPr="00CA47D7" w:rsidRDefault="0090521A" w:rsidP="007C7F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521A" w:rsidRPr="00CA47D7" w:rsidRDefault="0090521A" w:rsidP="007C7F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521A" w:rsidRPr="00CA47D7" w:rsidRDefault="0090521A" w:rsidP="007C7F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7F7B" w:rsidRPr="00CA47D7" w:rsidRDefault="007C7F7B" w:rsidP="007C7F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7F7B" w:rsidRPr="00CA47D7" w:rsidRDefault="007C7F7B" w:rsidP="007C7F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7F7B" w:rsidRPr="00CA47D7" w:rsidRDefault="007C7F7B" w:rsidP="007C7F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521A" w:rsidRPr="00CA47D7" w:rsidRDefault="0090521A" w:rsidP="007C7F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3863" w:rsidRPr="00CA47D7" w:rsidRDefault="00FF2BF8" w:rsidP="007C7F7B">
      <w:pPr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  <w:r w:rsidRPr="00CA47D7">
        <w:rPr>
          <w:rFonts w:ascii="Times New Roman" w:hAnsi="Times New Roman" w:cs="Times New Roman"/>
          <w:sz w:val="28"/>
          <w:szCs w:val="28"/>
        </w:rPr>
        <w:t>Волкович Андрей Михайлович</w:t>
      </w:r>
      <w:r w:rsidR="00AC3863" w:rsidRPr="00CA47D7">
        <w:rPr>
          <w:rFonts w:ascii="Times New Roman" w:hAnsi="Times New Roman" w:cs="Times New Roman"/>
          <w:sz w:val="28"/>
          <w:szCs w:val="28"/>
        </w:rPr>
        <w:t>,</w:t>
      </w:r>
    </w:p>
    <w:p w:rsidR="0090521A" w:rsidRPr="00CA47D7" w:rsidRDefault="007C7F7B" w:rsidP="007C7F7B">
      <w:pPr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  <w:r w:rsidRPr="00CA47D7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7C7F7B" w:rsidRPr="00CA47D7" w:rsidRDefault="007C7F7B" w:rsidP="007C7F7B">
      <w:pPr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  <w:r w:rsidRPr="00CA47D7">
        <w:rPr>
          <w:rFonts w:ascii="Times New Roman" w:hAnsi="Times New Roman" w:cs="Times New Roman"/>
          <w:sz w:val="28"/>
          <w:szCs w:val="28"/>
        </w:rPr>
        <w:t>1-ой квалификационной категории</w:t>
      </w:r>
    </w:p>
    <w:p w:rsidR="0090521A" w:rsidRPr="00CA47D7" w:rsidRDefault="0090521A" w:rsidP="007C7F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521A" w:rsidRPr="00CA47D7" w:rsidRDefault="0090521A" w:rsidP="007C7F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7F7B" w:rsidRPr="00CA47D7" w:rsidRDefault="007C7F7B" w:rsidP="007C7F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5F12" w:rsidRPr="00CA47D7" w:rsidRDefault="00195F12" w:rsidP="007C7F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7F7B" w:rsidRPr="00CA47D7" w:rsidRDefault="007C7F7B" w:rsidP="007C7F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7F7B" w:rsidRPr="00CA47D7" w:rsidRDefault="007C7F7B" w:rsidP="007C7F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521A" w:rsidRPr="00CA47D7" w:rsidRDefault="0090521A" w:rsidP="007C7F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7F7B" w:rsidRDefault="007C7F7B" w:rsidP="007C7F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91780" w:rsidRDefault="00091780" w:rsidP="007C7F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91780" w:rsidRDefault="00091780" w:rsidP="007C7F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91780" w:rsidRPr="00CA47D7" w:rsidRDefault="00091780" w:rsidP="007C7F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521A" w:rsidRDefault="007C7F7B" w:rsidP="007C7F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A47D7">
        <w:rPr>
          <w:rFonts w:ascii="Times New Roman" w:hAnsi="Times New Roman" w:cs="Times New Roman"/>
          <w:sz w:val="28"/>
          <w:szCs w:val="28"/>
        </w:rPr>
        <w:t>г. Ж</w:t>
      </w:r>
      <w:r w:rsidR="00C6669B" w:rsidRPr="00CA47D7">
        <w:rPr>
          <w:rFonts w:ascii="Times New Roman" w:hAnsi="Times New Roman" w:cs="Times New Roman"/>
          <w:sz w:val="28"/>
          <w:szCs w:val="28"/>
        </w:rPr>
        <w:t>одино</w:t>
      </w:r>
      <w:r w:rsidRPr="00CA47D7">
        <w:rPr>
          <w:rFonts w:ascii="Times New Roman" w:hAnsi="Times New Roman" w:cs="Times New Roman"/>
          <w:sz w:val="28"/>
          <w:szCs w:val="28"/>
        </w:rPr>
        <w:t xml:space="preserve">, </w:t>
      </w:r>
      <w:r w:rsidR="00AC3863" w:rsidRPr="00CA47D7">
        <w:rPr>
          <w:rFonts w:ascii="Times New Roman" w:hAnsi="Times New Roman" w:cs="Times New Roman"/>
          <w:sz w:val="28"/>
          <w:szCs w:val="28"/>
        </w:rPr>
        <w:t>2020</w:t>
      </w:r>
    </w:p>
    <w:p w:rsidR="00FB1E83" w:rsidRPr="00CA47D7" w:rsidRDefault="00FB1E83" w:rsidP="007C7F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7D7">
        <w:rPr>
          <w:rFonts w:ascii="Times New Roman" w:hAnsi="Times New Roman" w:cs="Times New Roman"/>
          <w:b/>
          <w:sz w:val="28"/>
          <w:szCs w:val="28"/>
        </w:rPr>
        <w:lastRenderedPageBreak/>
        <w:t>Тема занятия:</w:t>
      </w:r>
      <w:r w:rsidR="00BC4DE9" w:rsidRPr="00CA47D7">
        <w:rPr>
          <w:rFonts w:ascii="Times New Roman" w:hAnsi="Times New Roman" w:cs="Times New Roman"/>
          <w:sz w:val="28"/>
          <w:szCs w:val="28"/>
        </w:rPr>
        <w:t xml:space="preserve"> Сбор</w:t>
      </w:r>
      <w:r w:rsidR="00010CEC">
        <w:rPr>
          <w:rFonts w:ascii="Times New Roman" w:hAnsi="Times New Roman" w:cs="Times New Roman"/>
          <w:sz w:val="28"/>
          <w:szCs w:val="28"/>
        </w:rPr>
        <w:t>ка модели подводной лодки «Тайфун</w:t>
      </w:r>
      <w:r w:rsidR="00BC4DE9" w:rsidRPr="00CA47D7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FB1E83" w:rsidRPr="00CA47D7" w:rsidRDefault="00FB1E83" w:rsidP="007C7F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7D7">
        <w:rPr>
          <w:rFonts w:ascii="Times New Roman" w:hAnsi="Times New Roman" w:cs="Times New Roman"/>
          <w:b/>
          <w:sz w:val="28"/>
          <w:szCs w:val="28"/>
        </w:rPr>
        <w:t>Тип занятия:</w:t>
      </w:r>
      <w:r w:rsidR="00BC4DE9" w:rsidRPr="00CA47D7">
        <w:rPr>
          <w:rFonts w:ascii="Times New Roman" w:hAnsi="Times New Roman" w:cs="Times New Roman"/>
          <w:sz w:val="28"/>
          <w:szCs w:val="28"/>
        </w:rPr>
        <w:t xml:space="preserve"> изучение нового материала</w:t>
      </w:r>
    </w:p>
    <w:p w:rsidR="00F72E6B" w:rsidRDefault="007B3A11" w:rsidP="007C7F7B">
      <w:pPr>
        <w:tabs>
          <w:tab w:val="left" w:pos="1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7D7">
        <w:rPr>
          <w:rFonts w:ascii="Times New Roman" w:hAnsi="Times New Roman" w:cs="Times New Roman"/>
          <w:b/>
          <w:sz w:val="28"/>
          <w:szCs w:val="28"/>
        </w:rPr>
        <w:t>Цель:</w:t>
      </w:r>
      <w:r w:rsidRPr="00CA47D7">
        <w:rPr>
          <w:rFonts w:ascii="Times New Roman" w:hAnsi="Times New Roman" w:cs="Times New Roman"/>
          <w:sz w:val="28"/>
          <w:szCs w:val="28"/>
        </w:rPr>
        <w:t xml:space="preserve"> обеспечение условий для обучения, воспитания, развития обучающихся средствами технического </w:t>
      </w:r>
      <w:r w:rsidR="00AD1A5B">
        <w:rPr>
          <w:rFonts w:ascii="Times New Roman" w:hAnsi="Times New Roman" w:cs="Times New Roman"/>
          <w:sz w:val="28"/>
          <w:szCs w:val="28"/>
        </w:rPr>
        <w:t>моделирования.</w:t>
      </w:r>
    </w:p>
    <w:p w:rsidR="007B3A11" w:rsidRPr="00CA47D7" w:rsidRDefault="007B3A11" w:rsidP="007C7F7B">
      <w:pPr>
        <w:tabs>
          <w:tab w:val="left" w:pos="128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47D7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7F0F9C" w:rsidRPr="00CA47D7" w:rsidRDefault="007C7F7B" w:rsidP="007C7F7B">
      <w:pPr>
        <w:tabs>
          <w:tab w:val="left" w:pos="128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47D7">
        <w:rPr>
          <w:rFonts w:ascii="Times New Roman" w:hAnsi="Times New Roman" w:cs="Times New Roman"/>
          <w:b/>
          <w:sz w:val="28"/>
          <w:szCs w:val="28"/>
        </w:rPr>
        <w:t>о</w:t>
      </w:r>
      <w:r w:rsidR="007F0F9C" w:rsidRPr="00CA47D7">
        <w:rPr>
          <w:rFonts w:ascii="Times New Roman" w:hAnsi="Times New Roman" w:cs="Times New Roman"/>
          <w:b/>
          <w:sz w:val="28"/>
          <w:szCs w:val="28"/>
        </w:rPr>
        <w:t>бразовательные:</w:t>
      </w:r>
    </w:p>
    <w:p w:rsidR="001F22C1" w:rsidRPr="00CA47D7" w:rsidRDefault="001F22C1" w:rsidP="007C7F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7D7">
        <w:rPr>
          <w:rFonts w:ascii="Times New Roman" w:hAnsi="Times New Roman" w:cs="Times New Roman"/>
          <w:sz w:val="28"/>
          <w:szCs w:val="28"/>
        </w:rPr>
        <w:t>обучать техническим приемам и способам создания стендовых моделей;</w:t>
      </w:r>
    </w:p>
    <w:p w:rsidR="007F0F9C" w:rsidRPr="00CA47D7" w:rsidRDefault="007C7F7B" w:rsidP="007C7F7B">
      <w:pPr>
        <w:tabs>
          <w:tab w:val="left" w:pos="128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47D7">
        <w:rPr>
          <w:rFonts w:ascii="Times New Roman" w:hAnsi="Times New Roman" w:cs="Times New Roman"/>
          <w:b/>
          <w:sz w:val="28"/>
          <w:szCs w:val="28"/>
        </w:rPr>
        <w:t>р</w:t>
      </w:r>
      <w:r w:rsidR="007F0F9C" w:rsidRPr="00CA47D7">
        <w:rPr>
          <w:rFonts w:ascii="Times New Roman" w:hAnsi="Times New Roman" w:cs="Times New Roman"/>
          <w:b/>
          <w:sz w:val="28"/>
          <w:szCs w:val="28"/>
        </w:rPr>
        <w:t>азвивающие:</w:t>
      </w:r>
    </w:p>
    <w:p w:rsidR="00B42741" w:rsidRPr="00CA47D7" w:rsidRDefault="00B42741" w:rsidP="007C7F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7D7">
        <w:rPr>
          <w:rFonts w:ascii="Times New Roman" w:hAnsi="Times New Roman" w:cs="Times New Roman"/>
          <w:sz w:val="28"/>
          <w:szCs w:val="28"/>
        </w:rPr>
        <w:t xml:space="preserve">сформировать умения и навыки работы с различными материалами и инструментами; </w:t>
      </w:r>
    </w:p>
    <w:p w:rsidR="00830542" w:rsidRPr="00CA47D7" w:rsidRDefault="00830542" w:rsidP="007C7F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7D7">
        <w:rPr>
          <w:rFonts w:ascii="Times New Roman" w:hAnsi="Times New Roman" w:cs="Times New Roman"/>
          <w:sz w:val="28"/>
          <w:szCs w:val="28"/>
        </w:rPr>
        <w:t>расширять знания обучающихся</w:t>
      </w:r>
      <w:r w:rsidR="00FC5CC7">
        <w:rPr>
          <w:rFonts w:ascii="Times New Roman" w:hAnsi="Times New Roman" w:cs="Times New Roman"/>
          <w:sz w:val="28"/>
          <w:szCs w:val="28"/>
        </w:rPr>
        <w:t xml:space="preserve"> об истории развития атомного стратегическ</w:t>
      </w:r>
      <w:r w:rsidR="00032E5B" w:rsidRPr="00CA47D7">
        <w:rPr>
          <w:rFonts w:ascii="Times New Roman" w:hAnsi="Times New Roman" w:cs="Times New Roman"/>
          <w:sz w:val="28"/>
          <w:szCs w:val="28"/>
        </w:rPr>
        <w:t>ого подводного флота</w:t>
      </w:r>
      <w:r w:rsidR="00464418" w:rsidRPr="00CA47D7">
        <w:rPr>
          <w:rFonts w:ascii="Times New Roman" w:hAnsi="Times New Roman" w:cs="Times New Roman"/>
          <w:sz w:val="28"/>
          <w:szCs w:val="28"/>
        </w:rPr>
        <w:t xml:space="preserve"> СССР/</w:t>
      </w:r>
      <w:r w:rsidR="00032E5B" w:rsidRPr="00CA47D7">
        <w:rPr>
          <w:rFonts w:ascii="Times New Roman" w:hAnsi="Times New Roman" w:cs="Times New Roman"/>
          <w:sz w:val="28"/>
          <w:szCs w:val="28"/>
        </w:rPr>
        <w:t>России</w:t>
      </w:r>
      <w:r w:rsidRPr="00CA47D7">
        <w:rPr>
          <w:rFonts w:ascii="Times New Roman" w:hAnsi="Times New Roman" w:cs="Times New Roman"/>
          <w:sz w:val="28"/>
          <w:szCs w:val="28"/>
        </w:rPr>
        <w:t>;</w:t>
      </w:r>
    </w:p>
    <w:p w:rsidR="007C7F7B" w:rsidRPr="00CA47D7" w:rsidRDefault="007C7F7B" w:rsidP="007C7F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7D7">
        <w:rPr>
          <w:rFonts w:ascii="Times New Roman" w:hAnsi="Times New Roman" w:cs="Times New Roman"/>
          <w:sz w:val="28"/>
          <w:szCs w:val="28"/>
        </w:rPr>
        <w:t xml:space="preserve">развивать творческие мышление и активность; </w:t>
      </w:r>
    </w:p>
    <w:p w:rsidR="00C62ECC" w:rsidRPr="00CA47D7" w:rsidRDefault="007C7F7B" w:rsidP="007C7F7B">
      <w:pPr>
        <w:tabs>
          <w:tab w:val="left" w:pos="128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47D7">
        <w:rPr>
          <w:rFonts w:ascii="Times New Roman" w:hAnsi="Times New Roman" w:cs="Times New Roman"/>
          <w:b/>
          <w:sz w:val="28"/>
          <w:szCs w:val="28"/>
        </w:rPr>
        <w:t>в</w:t>
      </w:r>
      <w:r w:rsidR="007F0F9C" w:rsidRPr="00CA47D7">
        <w:rPr>
          <w:rFonts w:ascii="Times New Roman" w:hAnsi="Times New Roman" w:cs="Times New Roman"/>
          <w:b/>
          <w:sz w:val="28"/>
          <w:szCs w:val="28"/>
        </w:rPr>
        <w:t>оспитательные:</w:t>
      </w:r>
    </w:p>
    <w:p w:rsidR="00C62ECC" w:rsidRPr="00AD1A5B" w:rsidRDefault="00793029" w:rsidP="00AD1A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дисциплинированность, усидчивость, внимания, объект</w:t>
      </w:r>
      <w:r w:rsidR="007C7F7B" w:rsidRPr="00CA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ивную самооценку, взаимовыручку</w:t>
      </w:r>
    </w:p>
    <w:p w:rsidR="00C62ECC" w:rsidRPr="00AD1A5B" w:rsidRDefault="00EB3C49" w:rsidP="00AD1A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47D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Формы организации познавательной деятельности </w:t>
      </w:r>
      <w:r w:rsidR="007C7F7B" w:rsidRPr="00CA47D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об</w:t>
      </w:r>
      <w:r w:rsidRPr="00CA47D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уча</w:t>
      </w:r>
      <w:r w:rsidR="007C7F7B" w:rsidRPr="00CA47D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ю</w:t>
      </w:r>
      <w:r w:rsidRPr="00CA47D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щихся</w:t>
      </w:r>
      <w:r w:rsidR="00CC0F81" w:rsidRPr="00CA47D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  <w:r w:rsidR="00CC0F81" w:rsidRPr="00CA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</w:t>
      </w:r>
      <w:r w:rsidRPr="00CA4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ндивидуальные, коллективные.</w:t>
      </w:r>
    </w:p>
    <w:p w:rsidR="00256C36" w:rsidRPr="00CA47D7" w:rsidRDefault="00252DA4" w:rsidP="007C7F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7D7">
        <w:rPr>
          <w:rFonts w:ascii="Times New Roman" w:hAnsi="Times New Roman" w:cs="Times New Roman"/>
          <w:b/>
          <w:sz w:val="28"/>
          <w:szCs w:val="28"/>
        </w:rPr>
        <w:t>Методы обучения:</w:t>
      </w:r>
      <w:r w:rsidRPr="00CA47D7">
        <w:rPr>
          <w:rFonts w:ascii="Times New Roman" w:hAnsi="Times New Roman" w:cs="Times New Roman"/>
          <w:sz w:val="28"/>
          <w:szCs w:val="28"/>
        </w:rPr>
        <w:t xml:space="preserve"> словесные</w:t>
      </w:r>
      <w:r w:rsidR="00256C36" w:rsidRPr="00CA47D7">
        <w:rPr>
          <w:rFonts w:ascii="Times New Roman" w:hAnsi="Times New Roman" w:cs="Times New Roman"/>
          <w:sz w:val="28"/>
          <w:szCs w:val="28"/>
        </w:rPr>
        <w:t>, н</w:t>
      </w:r>
      <w:r w:rsidRPr="00CA47D7">
        <w:rPr>
          <w:rFonts w:ascii="Times New Roman" w:hAnsi="Times New Roman" w:cs="Times New Roman"/>
          <w:sz w:val="28"/>
          <w:szCs w:val="28"/>
        </w:rPr>
        <w:t>аглядные</w:t>
      </w:r>
      <w:r w:rsidR="00256C36" w:rsidRPr="00CA47D7">
        <w:rPr>
          <w:rFonts w:ascii="Times New Roman" w:hAnsi="Times New Roman" w:cs="Times New Roman"/>
          <w:sz w:val="28"/>
          <w:szCs w:val="28"/>
        </w:rPr>
        <w:t>, п</w:t>
      </w:r>
      <w:r w:rsidRPr="00CA47D7">
        <w:rPr>
          <w:rFonts w:ascii="Times New Roman" w:hAnsi="Times New Roman" w:cs="Times New Roman"/>
          <w:sz w:val="28"/>
          <w:szCs w:val="28"/>
        </w:rPr>
        <w:t>рактические</w:t>
      </w:r>
      <w:r w:rsidR="00256C36" w:rsidRPr="00CA47D7">
        <w:rPr>
          <w:rFonts w:ascii="Times New Roman" w:hAnsi="Times New Roman" w:cs="Times New Roman"/>
          <w:sz w:val="28"/>
          <w:szCs w:val="28"/>
        </w:rPr>
        <w:t>.</w:t>
      </w:r>
    </w:p>
    <w:p w:rsidR="007B3A11" w:rsidRPr="00CA47D7" w:rsidRDefault="007B3A11" w:rsidP="007C7F7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47D7">
        <w:rPr>
          <w:rFonts w:ascii="Times New Roman" w:hAnsi="Times New Roman" w:cs="Times New Roman"/>
          <w:b/>
          <w:sz w:val="28"/>
          <w:szCs w:val="28"/>
        </w:rPr>
        <w:t xml:space="preserve">Материалы и инструменты:  </w:t>
      </w:r>
    </w:p>
    <w:p w:rsidR="007B3A11" w:rsidRPr="00CA47D7" w:rsidRDefault="007C7F7B" w:rsidP="007C7F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7D7">
        <w:rPr>
          <w:rFonts w:ascii="Times New Roman" w:hAnsi="Times New Roman" w:cs="Times New Roman"/>
          <w:sz w:val="28"/>
          <w:szCs w:val="28"/>
        </w:rPr>
        <w:t>н</w:t>
      </w:r>
      <w:r w:rsidR="00FF7308" w:rsidRPr="00CA47D7">
        <w:rPr>
          <w:rFonts w:ascii="Times New Roman" w:hAnsi="Times New Roman" w:cs="Times New Roman"/>
          <w:sz w:val="28"/>
          <w:szCs w:val="28"/>
        </w:rPr>
        <w:t>аглядный материал, м</w:t>
      </w:r>
      <w:r w:rsidR="007B3A11" w:rsidRPr="00CA47D7">
        <w:rPr>
          <w:rFonts w:ascii="Times New Roman" w:hAnsi="Times New Roman" w:cs="Times New Roman"/>
          <w:sz w:val="28"/>
          <w:szCs w:val="28"/>
        </w:rPr>
        <w:t>одели, инструкции по сборке, клей, краска, ножницы, напильник, пинцет, клеёнка, аэрограф.</w:t>
      </w:r>
    </w:p>
    <w:p w:rsidR="00593946" w:rsidRPr="00CA47D7" w:rsidRDefault="00593946" w:rsidP="007C7F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3946" w:rsidRPr="00AD1A5B" w:rsidRDefault="007C7F7B" w:rsidP="00AD1A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47D7">
        <w:rPr>
          <w:rFonts w:ascii="Times New Roman" w:hAnsi="Times New Roman" w:cs="Times New Roman"/>
          <w:b/>
          <w:sz w:val="28"/>
          <w:szCs w:val="28"/>
        </w:rPr>
        <w:t>Технологическая карта</w:t>
      </w: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2448"/>
        <w:gridCol w:w="4918"/>
        <w:gridCol w:w="2268"/>
      </w:tblGrid>
      <w:tr w:rsidR="002C722A" w:rsidRPr="00CA47D7" w:rsidTr="00AD1A5B">
        <w:tc>
          <w:tcPr>
            <w:tcW w:w="2448" w:type="dxa"/>
          </w:tcPr>
          <w:p w:rsidR="002C722A" w:rsidRPr="00653576" w:rsidRDefault="00CC5921" w:rsidP="007C7F7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53576">
              <w:rPr>
                <w:rFonts w:ascii="Times New Roman" w:hAnsi="Times New Roman" w:cs="Times New Roman"/>
                <w:sz w:val="26"/>
                <w:szCs w:val="26"/>
              </w:rPr>
              <w:t>Этапы занятия</w:t>
            </w:r>
          </w:p>
        </w:tc>
        <w:tc>
          <w:tcPr>
            <w:tcW w:w="4918" w:type="dxa"/>
          </w:tcPr>
          <w:p w:rsidR="002C722A" w:rsidRPr="00653576" w:rsidRDefault="00CC5921" w:rsidP="007C7F7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53576">
              <w:rPr>
                <w:rFonts w:ascii="Times New Roman" w:hAnsi="Times New Roman" w:cs="Times New Roman"/>
                <w:sz w:val="26"/>
                <w:szCs w:val="26"/>
              </w:rPr>
              <w:t>Деятельность руководителя</w:t>
            </w:r>
          </w:p>
        </w:tc>
        <w:tc>
          <w:tcPr>
            <w:tcW w:w="2268" w:type="dxa"/>
          </w:tcPr>
          <w:p w:rsidR="002C722A" w:rsidRPr="00653576" w:rsidRDefault="00CC5921" w:rsidP="007C7F7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53576">
              <w:rPr>
                <w:rFonts w:ascii="Times New Roman" w:hAnsi="Times New Roman" w:cs="Times New Roman"/>
                <w:sz w:val="26"/>
                <w:szCs w:val="26"/>
              </w:rPr>
              <w:t>Деятельность обучающихся</w:t>
            </w:r>
          </w:p>
        </w:tc>
      </w:tr>
      <w:tr w:rsidR="002C722A" w:rsidRPr="00CA47D7" w:rsidTr="00AD1A5B">
        <w:tc>
          <w:tcPr>
            <w:tcW w:w="2448" w:type="dxa"/>
          </w:tcPr>
          <w:p w:rsidR="002C722A" w:rsidRPr="00653576" w:rsidRDefault="007C7F7B" w:rsidP="007C7F7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53576">
              <w:rPr>
                <w:rFonts w:ascii="Times New Roman" w:hAnsi="Times New Roman" w:cs="Times New Roman"/>
                <w:sz w:val="26"/>
                <w:szCs w:val="26"/>
              </w:rPr>
              <w:t>1.Организационный момент</w:t>
            </w:r>
          </w:p>
          <w:p w:rsidR="002C722A" w:rsidRPr="00653576" w:rsidRDefault="002C722A" w:rsidP="007C7F7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91E6A" w:rsidRPr="00653576" w:rsidRDefault="00791E6A" w:rsidP="007C7F7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91E6A" w:rsidRPr="00653576" w:rsidRDefault="00791E6A" w:rsidP="007C7F7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91E6A" w:rsidRPr="00653576" w:rsidRDefault="00791E6A" w:rsidP="007C7F7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91E6A" w:rsidRPr="00653576" w:rsidRDefault="00791E6A" w:rsidP="007C7F7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91E6A" w:rsidRPr="00653576" w:rsidRDefault="00791E6A" w:rsidP="007C7F7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918" w:type="dxa"/>
          </w:tcPr>
          <w:p w:rsidR="002C722A" w:rsidRPr="00653576" w:rsidRDefault="002C722A" w:rsidP="00AD1A5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53576">
              <w:rPr>
                <w:rFonts w:ascii="Times New Roman" w:hAnsi="Times New Roman" w:cs="Times New Roman"/>
                <w:sz w:val="26"/>
                <w:szCs w:val="26"/>
              </w:rPr>
              <w:t>Приглашаю обучающихся в кабинет и прошу подготовить свои рабочие места к работе с моделями.</w:t>
            </w:r>
            <w:r w:rsidR="00791E6A" w:rsidRPr="00653576">
              <w:rPr>
                <w:rFonts w:ascii="Times New Roman" w:hAnsi="Times New Roman" w:cs="Times New Roman"/>
                <w:sz w:val="26"/>
                <w:szCs w:val="26"/>
              </w:rPr>
              <w:t xml:space="preserve"> Обучение правилам безопасного поведения при работе с колю</w:t>
            </w:r>
            <w:r w:rsidR="00AD1A5B">
              <w:rPr>
                <w:rFonts w:ascii="Times New Roman" w:hAnsi="Times New Roman" w:cs="Times New Roman"/>
                <w:sz w:val="26"/>
                <w:szCs w:val="26"/>
              </w:rPr>
              <w:t>щ</w:t>
            </w:r>
            <w:r w:rsidR="00791E6A" w:rsidRPr="00653576">
              <w:rPr>
                <w:rFonts w:ascii="Times New Roman" w:hAnsi="Times New Roman" w:cs="Times New Roman"/>
                <w:sz w:val="26"/>
                <w:szCs w:val="26"/>
              </w:rPr>
              <w:t>ими и режущими инструментами, клеем и красками</w:t>
            </w:r>
            <w:r w:rsidR="00CB7BF6" w:rsidRPr="0065357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268" w:type="dxa"/>
          </w:tcPr>
          <w:p w:rsidR="002C722A" w:rsidRPr="00653576" w:rsidRDefault="002C722A" w:rsidP="007C7F7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53576">
              <w:rPr>
                <w:rFonts w:ascii="Times New Roman" w:hAnsi="Times New Roman" w:cs="Times New Roman"/>
                <w:sz w:val="26"/>
                <w:szCs w:val="26"/>
              </w:rPr>
              <w:t>Обучающиеся заходят в кабинет, начинают готовить свои рабочие места к занятию.</w:t>
            </w:r>
          </w:p>
        </w:tc>
      </w:tr>
      <w:tr w:rsidR="00791E6A" w:rsidRPr="00CA47D7" w:rsidTr="00AD1A5B">
        <w:tc>
          <w:tcPr>
            <w:tcW w:w="2448" w:type="dxa"/>
            <w:vMerge w:val="restart"/>
          </w:tcPr>
          <w:p w:rsidR="00791E6A" w:rsidRPr="00653576" w:rsidRDefault="00791E6A" w:rsidP="007C7F7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53576">
              <w:rPr>
                <w:rFonts w:ascii="Times New Roman" w:hAnsi="Times New Roman" w:cs="Times New Roman"/>
                <w:sz w:val="26"/>
                <w:szCs w:val="26"/>
              </w:rPr>
              <w:t>2.Основная часть</w:t>
            </w:r>
          </w:p>
        </w:tc>
        <w:tc>
          <w:tcPr>
            <w:tcW w:w="4918" w:type="dxa"/>
          </w:tcPr>
          <w:p w:rsidR="00791E6A" w:rsidRPr="00653576" w:rsidRDefault="00791E6A" w:rsidP="0049259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53576">
              <w:rPr>
                <w:rFonts w:ascii="Times New Roman" w:hAnsi="Times New Roman" w:cs="Times New Roman"/>
                <w:sz w:val="26"/>
                <w:szCs w:val="26"/>
              </w:rPr>
              <w:t xml:space="preserve">Объявляю обучающимся тему занятия, демонстрирую коробку с моделью. Кратко знакомлю обучающихся с историей развития </w:t>
            </w:r>
            <w:r w:rsidR="00461344" w:rsidRPr="00653576">
              <w:rPr>
                <w:rFonts w:ascii="Times New Roman" w:hAnsi="Times New Roman" w:cs="Times New Roman"/>
                <w:sz w:val="26"/>
                <w:szCs w:val="26"/>
              </w:rPr>
              <w:t>стратегического</w:t>
            </w:r>
            <w:r w:rsidRPr="00653576">
              <w:rPr>
                <w:rFonts w:ascii="Times New Roman" w:hAnsi="Times New Roman" w:cs="Times New Roman"/>
                <w:sz w:val="26"/>
                <w:szCs w:val="26"/>
              </w:rPr>
              <w:t xml:space="preserve"> подводного флота в СССР/России в 1970-1990-х гг., описываю способ действия и оборудование советских/российских подводных лодок. Отдельное внимание уделяю истории разработки и использования подводных лодок </w:t>
            </w:r>
            <w:r w:rsidR="006D3308" w:rsidRPr="00653576">
              <w:rPr>
                <w:rFonts w:ascii="Times New Roman" w:hAnsi="Times New Roman" w:cs="Times New Roman"/>
                <w:bCs/>
                <w:color w:val="222222"/>
                <w:sz w:val="26"/>
                <w:szCs w:val="26"/>
                <w:shd w:val="clear" w:color="auto" w:fill="FFFFFF"/>
              </w:rPr>
              <w:t>проекта 941 «Акул</w:t>
            </w:r>
            <w:r w:rsidRPr="00653576">
              <w:rPr>
                <w:rFonts w:ascii="Times New Roman" w:hAnsi="Times New Roman" w:cs="Times New Roman"/>
                <w:bCs/>
                <w:color w:val="222222"/>
                <w:sz w:val="26"/>
                <w:szCs w:val="26"/>
                <w:shd w:val="clear" w:color="auto" w:fill="FFFFFF"/>
              </w:rPr>
              <w:t>а»</w:t>
            </w:r>
            <w:r w:rsidRPr="00653576">
              <w:rPr>
                <w:rFonts w:ascii="Times New Roman" w:hAnsi="Times New Roman" w:cs="Times New Roman"/>
                <w:sz w:val="26"/>
                <w:szCs w:val="26"/>
              </w:rPr>
              <w:t xml:space="preserve">, их тактико-техническим характеристикам и особенностям, </w:t>
            </w:r>
            <w:r w:rsidRPr="0065357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используя дополнительную литературу (приложение 1).</w:t>
            </w:r>
          </w:p>
          <w:p w:rsidR="00791E6A" w:rsidRPr="00653576" w:rsidRDefault="00591BE2" w:rsidP="00A544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53576">
              <w:rPr>
                <w:rFonts w:ascii="Times New Roman" w:hAnsi="Times New Roman" w:cs="Times New Roman"/>
                <w:sz w:val="26"/>
                <w:szCs w:val="26"/>
              </w:rPr>
              <w:t>На занятии</w:t>
            </w:r>
            <w:r w:rsidR="00B36B69" w:rsidRPr="00653576">
              <w:rPr>
                <w:rFonts w:ascii="Times New Roman" w:hAnsi="Times New Roman" w:cs="Times New Roman"/>
                <w:sz w:val="26"/>
                <w:szCs w:val="26"/>
              </w:rPr>
              <w:t xml:space="preserve"> мы будем собирать </w:t>
            </w:r>
            <w:r w:rsidR="00791E6A" w:rsidRPr="00653576">
              <w:rPr>
                <w:rFonts w:ascii="Times New Roman" w:hAnsi="Times New Roman" w:cs="Times New Roman"/>
                <w:sz w:val="26"/>
                <w:szCs w:val="26"/>
              </w:rPr>
              <w:t>модель лодки в масштабе</w:t>
            </w:r>
            <w:r w:rsidR="006241B4" w:rsidRPr="00653576">
              <w:rPr>
                <w:rFonts w:ascii="Times New Roman" w:hAnsi="Times New Roman" w:cs="Times New Roman"/>
                <w:sz w:val="26"/>
                <w:szCs w:val="26"/>
              </w:rPr>
              <w:t xml:space="preserve"> 1:7</w:t>
            </w:r>
            <w:r w:rsidR="00B36B69" w:rsidRPr="00653576">
              <w:rPr>
                <w:rFonts w:ascii="Times New Roman" w:hAnsi="Times New Roman" w:cs="Times New Roman"/>
                <w:sz w:val="26"/>
                <w:szCs w:val="26"/>
              </w:rPr>
              <w:t>00</w:t>
            </w:r>
            <w:r w:rsidR="006241B4" w:rsidRPr="00653576">
              <w:rPr>
                <w:rFonts w:ascii="Times New Roman" w:hAnsi="Times New Roman" w:cs="Times New Roman"/>
                <w:sz w:val="26"/>
                <w:szCs w:val="26"/>
              </w:rPr>
              <w:t xml:space="preserve">, выпускаемую фирмой «Моделист» </w:t>
            </w:r>
            <w:r w:rsidR="00A54405" w:rsidRPr="00653576">
              <w:rPr>
                <w:rFonts w:ascii="Times New Roman" w:hAnsi="Times New Roman" w:cs="Times New Roman"/>
                <w:sz w:val="26"/>
                <w:szCs w:val="26"/>
              </w:rPr>
              <w:t xml:space="preserve">(приложение 2), </w:t>
            </w:r>
            <w:r w:rsidR="00791E6A" w:rsidRPr="00653576">
              <w:rPr>
                <w:rFonts w:ascii="Times New Roman" w:hAnsi="Times New Roman" w:cs="Times New Roman"/>
                <w:sz w:val="26"/>
                <w:szCs w:val="26"/>
              </w:rPr>
              <w:t>при этом будем использовать схему сборки модели</w:t>
            </w:r>
            <w:r w:rsidR="000145CF" w:rsidRPr="00653576">
              <w:rPr>
                <w:rFonts w:ascii="Times New Roman" w:hAnsi="Times New Roman" w:cs="Times New Roman"/>
                <w:sz w:val="26"/>
                <w:szCs w:val="26"/>
              </w:rPr>
              <w:t>, н</w:t>
            </w:r>
            <w:r w:rsidR="00B36B69" w:rsidRPr="00653576">
              <w:rPr>
                <w:rFonts w:ascii="Times New Roman" w:hAnsi="Times New Roman" w:cs="Times New Roman"/>
                <w:sz w:val="26"/>
                <w:szCs w:val="26"/>
              </w:rPr>
              <w:t>аходящуюся в коробке</w:t>
            </w:r>
            <w:r w:rsidR="00A54405" w:rsidRPr="00653576">
              <w:rPr>
                <w:rFonts w:ascii="Times New Roman" w:hAnsi="Times New Roman" w:cs="Times New Roman"/>
                <w:sz w:val="26"/>
                <w:szCs w:val="26"/>
              </w:rPr>
              <w:t xml:space="preserve"> (приложение 3</w:t>
            </w:r>
            <w:r w:rsidR="00B36B69" w:rsidRPr="00653576">
              <w:rPr>
                <w:rFonts w:ascii="Times New Roman" w:hAnsi="Times New Roman" w:cs="Times New Roman"/>
                <w:sz w:val="26"/>
                <w:szCs w:val="26"/>
              </w:rPr>
              <w:t>).</w:t>
            </w:r>
          </w:p>
        </w:tc>
        <w:tc>
          <w:tcPr>
            <w:tcW w:w="2268" w:type="dxa"/>
          </w:tcPr>
          <w:p w:rsidR="00791E6A" w:rsidRPr="00653576" w:rsidRDefault="00791E6A" w:rsidP="007C7F7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5357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Обучающиеся достают свои модели. Обучающиеся под моим руководством приступают к сборке моделей. Каждый работает над своей моделью, при необходимости </w:t>
            </w:r>
            <w:r w:rsidRPr="0065357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обучающиеся оказывают помощь друг другу в сборке и окраске моделей</w:t>
            </w:r>
            <w:r w:rsidR="00AD1A5B">
              <w:rPr>
                <w:rFonts w:ascii="Times New Roman" w:hAnsi="Times New Roman" w:cs="Times New Roman"/>
                <w:sz w:val="26"/>
                <w:szCs w:val="26"/>
              </w:rPr>
              <w:t>:</w:t>
            </w:r>
            <w:r w:rsidRPr="006535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791E6A" w:rsidRPr="00653576" w:rsidRDefault="00791E6A" w:rsidP="007C7F7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91E6A" w:rsidRPr="00CA47D7" w:rsidTr="00AD1A5B">
        <w:tc>
          <w:tcPr>
            <w:tcW w:w="2448" w:type="dxa"/>
            <w:vMerge/>
          </w:tcPr>
          <w:p w:rsidR="00791E6A" w:rsidRPr="00653576" w:rsidRDefault="00791E6A" w:rsidP="007C7F7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918" w:type="dxa"/>
          </w:tcPr>
          <w:p w:rsidR="00791E6A" w:rsidRPr="00653576" w:rsidRDefault="00791E6A" w:rsidP="007C7F7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53576">
              <w:rPr>
                <w:rFonts w:ascii="Times New Roman" w:hAnsi="Times New Roman" w:cs="Times New Roman"/>
                <w:sz w:val="26"/>
                <w:szCs w:val="26"/>
              </w:rPr>
              <w:t>2.1. Сборка корпуса модели</w:t>
            </w:r>
            <w:r w:rsidR="008D780C" w:rsidRPr="0065357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5F3E77" w:rsidRPr="00653576" w:rsidRDefault="005F3E77" w:rsidP="00AD1A5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53576">
              <w:rPr>
                <w:rFonts w:ascii="Times New Roman" w:hAnsi="Times New Roman" w:cs="Times New Roman"/>
                <w:sz w:val="26"/>
                <w:szCs w:val="26"/>
              </w:rPr>
              <w:t>Внимательно смотрим на схему сборки модели. На ней</w:t>
            </w:r>
            <w:r w:rsidR="00CA47D7" w:rsidRPr="00653576">
              <w:rPr>
                <w:rFonts w:ascii="Times New Roman" w:hAnsi="Times New Roman" w:cs="Times New Roman"/>
                <w:sz w:val="26"/>
                <w:szCs w:val="26"/>
              </w:rPr>
              <w:t xml:space="preserve"> литники с деталями прорисованы</w:t>
            </w:r>
            <w:r w:rsidRPr="00653576">
              <w:rPr>
                <w:rFonts w:ascii="Times New Roman" w:hAnsi="Times New Roman" w:cs="Times New Roman"/>
                <w:sz w:val="26"/>
                <w:szCs w:val="26"/>
              </w:rPr>
              <w:t xml:space="preserve"> и помечены</w:t>
            </w:r>
            <w:r w:rsidR="00CA47D7" w:rsidRPr="00653576">
              <w:rPr>
                <w:rFonts w:ascii="Times New Roman" w:hAnsi="Times New Roman" w:cs="Times New Roman"/>
                <w:sz w:val="26"/>
                <w:szCs w:val="26"/>
              </w:rPr>
              <w:t xml:space="preserve"> буквами, а детал</w:t>
            </w:r>
            <w:r w:rsidR="008D780C" w:rsidRPr="00653576">
              <w:rPr>
                <w:rFonts w:ascii="Times New Roman" w:hAnsi="Times New Roman" w:cs="Times New Roman"/>
                <w:sz w:val="26"/>
                <w:szCs w:val="26"/>
              </w:rPr>
              <w:t>и -</w:t>
            </w:r>
            <w:r w:rsidRPr="00653576">
              <w:rPr>
                <w:rFonts w:ascii="Times New Roman" w:hAnsi="Times New Roman" w:cs="Times New Roman"/>
                <w:sz w:val="26"/>
                <w:szCs w:val="26"/>
              </w:rPr>
              <w:t xml:space="preserve"> цифрами и нам легко будет их находить при сборке. </w:t>
            </w:r>
            <w:r w:rsidR="004C3A37" w:rsidRPr="00653576">
              <w:rPr>
                <w:rFonts w:ascii="Times New Roman" w:hAnsi="Times New Roman" w:cs="Times New Roman"/>
                <w:sz w:val="26"/>
                <w:szCs w:val="26"/>
              </w:rPr>
              <w:t xml:space="preserve">Перед началом сборки определяемся, в каком варианте будем собирать модель подлодки: </w:t>
            </w:r>
            <w:r w:rsidR="00036954" w:rsidRPr="00653576">
              <w:rPr>
                <w:rFonts w:ascii="Times New Roman" w:hAnsi="Times New Roman" w:cs="Times New Roman"/>
                <w:sz w:val="26"/>
                <w:szCs w:val="26"/>
              </w:rPr>
              <w:t xml:space="preserve">лодка в </w:t>
            </w:r>
            <w:r w:rsidR="004C3A37" w:rsidRPr="00653576">
              <w:rPr>
                <w:rFonts w:ascii="Times New Roman" w:hAnsi="Times New Roman" w:cs="Times New Roman"/>
                <w:sz w:val="26"/>
                <w:szCs w:val="26"/>
              </w:rPr>
              <w:t>надводном</w:t>
            </w:r>
            <w:r w:rsidR="00036954" w:rsidRPr="00653576">
              <w:rPr>
                <w:rFonts w:ascii="Times New Roman" w:hAnsi="Times New Roman" w:cs="Times New Roman"/>
                <w:sz w:val="26"/>
                <w:szCs w:val="26"/>
              </w:rPr>
              <w:t xml:space="preserve"> положении </w:t>
            </w:r>
            <w:r w:rsidR="004C3A37" w:rsidRPr="00653576">
              <w:rPr>
                <w:rFonts w:ascii="Times New Roman" w:hAnsi="Times New Roman" w:cs="Times New Roman"/>
                <w:sz w:val="26"/>
                <w:szCs w:val="26"/>
              </w:rPr>
              <w:t xml:space="preserve">или </w:t>
            </w:r>
            <w:r w:rsidR="00036954" w:rsidRPr="00653576">
              <w:rPr>
                <w:rFonts w:ascii="Times New Roman" w:hAnsi="Times New Roman" w:cs="Times New Roman"/>
                <w:sz w:val="26"/>
                <w:szCs w:val="26"/>
              </w:rPr>
              <w:t xml:space="preserve">в </w:t>
            </w:r>
            <w:r w:rsidR="004C3A37" w:rsidRPr="00653576">
              <w:rPr>
                <w:rFonts w:ascii="Times New Roman" w:hAnsi="Times New Roman" w:cs="Times New Roman"/>
                <w:sz w:val="26"/>
                <w:szCs w:val="26"/>
              </w:rPr>
              <w:t>под</w:t>
            </w:r>
            <w:r w:rsidR="007105C1" w:rsidRPr="00653576">
              <w:rPr>
                <w:rFonts w:ascii="Times New Roman" w:hAnsi="Times New Roman" w:cs="Times New Roman"/>
                <w:sz w:val="26"/>
                <w:szCs w:val="26"/>
              </w:rPr>
              <w:t>водном, т.к. в зависимост</w:t>
            </w:r>
            <w:r w:rsidR="00036954" w:rsidRPr="00653576">
              <w:rPr>
                <w:rFonts w:ascii="Times New Roman" w:hAnsi="Times New Roman" w:cs="Times New Roman"/>
                <w:sz w:val="26"/>
                <w:szCs w:val="26"/>
              </w:rPr>
              <w:t xml:space="preserve">и от варианта </w:t>
            </w:r>
            <w:r w:rsidR="007105C1" w:rsidRPr="00653576">
              <w:rPr>
                <w:rFonts w:ascii="Times New Roman" w:hAnsi="Times New Roman" w:cs="Times New Roman"/>
                <w:sz w:val="26"/>
                <w:szCs w:val="26"/>
              </w:rPr>
              <w:t>процесс сборки проходит по-разному. Определились</w:t>
            </w:r>
            <w:r w:rsidR="00AD1A5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7105C1" w:rsidRPr="00653576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AD1A5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7105C1" w:rsidRPr="00653576">
              <w:rPr>
                <w:rFonts w:ascii="Times New Roman" w:hAnsi="Times New Roman" w:cs="Times New Roman"/>
                <w:sz w:val="26"/>
                <w:szCs w:val="26"/>
              </w:rPr>
              <w:t xml:space="preserve">в </w:t>
            </w:r>
            <w:r w:rsidR="00036954" w:rsidRPr="00653576">
              <w:rPr>
                <w:rFonts w:ascii="Times New Roman" w:hAnsi="Times New Roman" w:cs="Times New Roman"/>
                <w:sz w:val="26"/>
                <w:szCs w:val="26"/>
              </w:rPr>
              <w:t>подводном. Н</w:t>
            </w:r>
            <w:r w:rsidRPr="00653576">
              <w:rPr>
                <w:rFonts w:ascii="Times New Roman" w:hAnsi="Times New Roman" w:cs="Times New Roman"/>
                <w:sz w:val="26"/>
                <w:szCs w:val="26"/>
              </w:rPr>
              <w:t>ачнем изгот</w:t>
            </w:r>
            <w:r w:rsidR="00036954" w:rsidRPr="00653576">
              <w:rPr>
                <w:rFonts w:ascii="Times New Roman" w:hAnsi="Times New Roman" w:cs="Times New Roman"/>
                <w:sz w:val="26"/>
                <w:szCs w:val="26"/>
              </w:rPr>
              <w:t>овление модели с установки горизонтальных рулей</w:t>
            </w:r>
            <w:r w:rsidRPr="00653576">
              <w:rPr>
                <w:rFonts w:ascii="Times New Roman" w:hAnsi="Times New Roman" w:cs="Times New Roman"/>
                <w:sz w:val="26"/>
                <w:szCs w:val="26"/>
              </w:rPr>
              <w:t>. Аккуратно отрезаем ножницами от литника</w:t>
            </w:r>
            <w:r w:rsidR="00F72E6B" w:rsidRPr="006535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72E6B" w:rsidRPr="0065357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A</w:t>
            </w:r>
            <w:r w:rsidR="00036954" w:rsidRPr="00653576">
              <w:rPr>
                <w:rFonts w:ascii="Times New Roman" w:hAnsi="Times New Roman" w:cs="Times New Roman"/>
                <w:sz w:val="26"/>
                <w:szCs w:val="26"/>
              </w:rPr>
              <w:t xml:space="preserve"> деталь № 1 (это верхняя част</w:t>
            </w:r>
            <w:r w:rsidR="00F72E6B" w:rsidRPr="00653576">
              <w:rPr>
                <w:rFonts w:ascii="Times New Roman" w:hAnsi="Times New Roman" w:cs="Times New Roman"/>
                <w:sz w:val="26"/>
                <w:szCs w:val="26"/>
              </w:rPr>
              <w:t xml:space="preserve">ь корпуса лодки), а от литника </w:t>
            </w:r>
            <w:r w:rsidR="00F72E6B" w:rsidRPr="0065357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  <w:r w:rsidR="00036954" w:rsidRPr="00653576">
              <w:rPr>
                <w:rFonts w:ascii="Times New Roman" w:hAnsi="Times New Roman" w:cs="Times New Roman"/>
                <w:sz w:val="26"/>
                <w:szCs w:val="26"/>
              </w:rPr>
              <w:t xml:space="preserve"> деталь № 12 (носовые </w:t>
            </w:r>
            <w:r w:rsidR="00B17D61" w:rsidRPr="00653576">
              <w:rPr>
                <w:rFonts w:ascii="Times New Roman" w:hAnsi="Times New Roman" w:cs="Times New Roman"/>
                <w:sz w:val="26"/>
                <w:szCs w:val="26"/>
              </w:rPr>
              <w:t xml:space="preserve">выдвижные </w:t>
            </w:r>
            <w:r w:rsidR="00036954" w:rsidRPr="00653576">
              <w:rPr>
                <w:rFonts w:ascii="Times New Roman" w:hAnsi="Times New Roman" w:cs="Times New Roman"/>
                <w:sz w:val="26"/>
                <w:szCs w:val="26"/>
              </w:rPr>
              <w:t>горизонтальные рули)</w:t>
            </w:r>
            <w:r w:rsidRPr="00653576">
              <w:rPr>
                <w:rFonts w:ascii="Times New Roman" w:hAnsi="Times New Roman" w:cs="Times New Roman"/>
                <w:sz w:val="26"/>
                <w:szCs w:val="26"/>
              </w:rPr>
              <w:t xml:space="preserve"> и склеиваем их между собой, как показано на схеме. Затем</w:t>
            </w:r>
            <w:r w:rsidR="00036954" w:rsidRPr="00653576">
              <w:rPr>
                <w:rFonts w:ascii="Times New Roman" w:hAnsi="Times New Roman" w:cs="Times New Roman"/>
                <w:sz w:val="26"/>
                <w:szCs w:val="26"/>
              </w:rPr>
              <w:t xml:space="preserve"> закрепляем № 12 специальной заглушкой</w:t>
            </w:r>
            <w:r w:rsidR="00AD1A5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72E6B" w:rsidRPr="00653576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AD1A5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72E6B" w:rsidRPr="00653576">
              <w:rPr>
                <w:rFonts w:ascii="Times New Roman" w:hAnsi="Times New Roman" w:cs="Times New Roman"/>
                <w:sz w:val="26"/>
                <w:szCs w:val="26"/>
              </w:rPr>
              <w:t xml:space="preserve">деталью № 1 с литника </w:t>
            </w:r>
            <w:r w:rsidR="00F72E6B" w:rsidRPr="0065357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  <w:r w:rsidR="00A95266" w:rsidRPr="0065357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6535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5C4600" w:rsidRPr="00653576">
              <w:rPr>
                <w:rFonts w:ascii="Times New Roman" w:hAnsi="Times New Roman" w:cs="Times New Roman"/>
                <w:sz w:val="26"/>
                <w:szCs w:val="26"/>
              </w:rPr>
              <w:t>Потом отрезаем детал</w:t>
            </w:r>
            <w:r w:rsidR="00F72E6B" w:rsidRPr="00653576">
              <w:rPr>
                <w:rFonts w:ascii="Times New Roman" w:hAnsi="Times New Roman" w:cs="Times New Roman"/>
                <w:sz w:val="26"/>
                <w:szCs w:val="26"/>
              </w:rPr>
              <w:t xml:space="preserve">ь </w:t>
            </w:r>
            <w:r w:rsidR="00F72E6B" w:rsidRPr="0065357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A</w:t>
            </w:r>
            <w:r w:rsidR="005C4600" w:rsidRPr="00653576">
              <w:rPr>
                <w:rFonts w:ascii="Times New Roman" w:hAnsi="Times New Roman" w:cs="Times New Roman"/>
                <w:sz w:val="26"/>
                <w:szCs w:val="26"/>
              </w:rPr>
              <w:t xml:space="preserve"> № 2 (нижняя часть корпуса) и склеиваем обе части корпуса лодки между собой. </w:t>
            </w:r>
            <w:r w:rsidRPr="00653576">
              <w:rPr>
                <w:rFonts w:ascii="Times New Roman" w:hAnsi="Times New Roman" w:cs="Times New Roman"/>
                <w:sz w:val="26"/>
                <w:szCs w:val="26"/>
              </w:rPr>
              <w:t>У настоящей л</w:t>
            </w:r>
            <w:r w:rsidR="00A56F04" w:rsidRPr="00653576">
              <w:rPr>
                <w:rFonts w:ascii="Times New Roman" w:hAnsi="Times New Roman" w:cs="Times New Roman"/>
                <w:sz w:val="26"/>
                <w:szCs w:val="26"/>
              </w:rPr>
              <w:t>одки в корпусе находились торпед</w:t>
            </w:r>
            <w:r w:rsidRPr="00653576">
              <w:rPr>
                <w:rFonts w:ascii="Times New Roman" w:hAnsi="Times New Roman" w:cs="Times New Roman"/>
                <w:sz w:val="26"/>
                <w:szCs w:val="26"/>
              </w:rPr>
              <w:t>ный отсек, жилые помещения для экипажа, помещения для оборудования, атомный реактор</w:t>
            </w:r>
            <w:r w:rsidR="00A56F04" w:rsidRPr="00653576">
              <w:rPr>
                <w:rFonts w:ascii="Times New Roman" w:hAnsi="Times New Roman" w:cs="Times New Roman"/>
                <w:sz w:val="26"/>
                <w:szCs w:val="26"/>
              </w:rPr>
              <w:t>, шахты с баллистическими ракетами</w:t>
            </w:r>
            <w:r w:rsidR="00EA5B24" w:rsidRPr="00653576">
              <w:rPr>
                <w:rFonts w:ascii="Times New Roman" w:hAnsi="Times New Roman" w:cs="Times New Roman"/>
                <w:sz w:val="26"/>
                <w:szCs w:val="26"/>
              </w:rPr>
              <w:t>, м</w:t>
            </w:r>
            <w:r w:rsidR="00A56F04" w:rsidRPr="00653576">
              <w:rPr>
                <w:rFonts w:ascii="Times New Roman" w:hAnsi="Times New Roman" w:cs="Times New Roman"/>
                <w:sz w:val="26"/>
                <w:szCs w:val="26"/>
              </w:rPr>
              <w:t>ашинное отделение.</w:t>
            </w:r>
          </w:p>
        </w:tc>
        <w:tc>
          <w:tcPr>
            <w:tcW w:w="2268" w:type="dxa"/>
          </w:tcPr>
          <w:p w:rsidR="00791E6A" w:rsidRPr="00653576" w:rsidRDefault="005F3E77" w:rsidP="005F3E7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53576">
              <w:rPr>
                <w:rFonts w:ascii="Times New Roman" w:hAnsi="Times New Roman" w:cs="Times New Roman"/>
                <w:sz w:val="26"/>
                <w:szCs w:val="26"/>
              </w:rPr>
              <w:t>Сбирают корпус модели</w:t>
            </w:r>
            <w:r w:rsidR="00796D86" w:rsidRPr="00653576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</w:tc>
      </w:tr>
      <w:tr w:rsidR="00791E6A" w:rsidRPr="00CA47D7" w:rsidTr="00AD1A5B">
        <w:tc>
          <w:tcPr>
            <w:tcW w:w="2448" w:type="dxa"/>
            <w:vMerge/>
          </w:tcPr>
          <w:p w:rsidR="00791E6A" w:rsidRPr="00653576" w:rsidRDefault="00791E6A" w:rsidP="007C7F7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918" w:type="dxa"/>
          </w:tcPr>
          <w:p w:rsidR="00791E6A" w:rsidRPr="00653576" w:rsidRDefault="002B13B0" w:rsidP="007C7F7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53576">
              <w:rPr>
                <w:rFonts w:ascii="Times New Roman" w:hAnsi="Times New Roman" w:cs="Times New Roman"/>
                <w:sz w:val="26"/>
                <w:szCs w:val="26"/>
              </w:rPr>
              <w:t>2.2. Сборка кормо</w:t>
            </w:r>
            <w:r w:rsidR="00BD11E5" w:rsidRPr="00653576">
              <w:rPr>
                <w:rFonts w:ascii="Times New Roman" w:hAnsi="Times New Roman" w:cs="Times New Roman"/>
                <w:sz w:val="26"/>
                <w:szCs w:val="26"/>
              </w:rPr>
              <w:t xml:space="preserve">вой части </w:t>
            </w:r>
            <w:r w:rsidR="00796D86" w:rsidRPr="00653576">
              <w:rPr>
                <w:rFonts w:ascii="Times New Roman" w:hAnsi="Times New Roman" w:cs="Times New Roman"/>
                <w:sz w:val="26"/>
                <w:szCs w:val="26"/>
              </w:rPr>
              <w:t>корпуса</w:t>
            </w:r>
            <w:r w:rsidRPr="0065357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5F3E77" w:rsidRPr="00653576" w:rsidRDefault="005F3E77" w:rsidP="00B17D6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53576">
              <w:rPr>
                <w:rFonts w:ascii="Times New Roman" w:hAnsi="Times New Roman" w:cs="Times New Roman"/>
                <w:sz w:val="26"/>
                <w:szCs w:val="26"/>
              </w:rPr>
              <w:t>Аккуратно отрезаем от литника</w:t>
            </w:r>
            <w:r w:rsidR="00F72E6B" w:rsidRPr="006535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72E6B" w:rsidRPr="0065357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  <w:r w:rsidR="004D27B6" w:rsidRPr="00653576">
              <w:rPr>
                <w:rFonts w:ascii="Times New Roman" w:hAnsi="Times New Roman" w:cs="Times New Roman"/>
                <w:sz w:val="26"/>
                <w:szCs w:val="26"/>
              </w:rPr>
              <w:t xml:space="preserve"> детали № 11</w:t>
            </w:r>
            <w:r w:rsidR="00AD1A5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4D27B6" w:rsidRPr="00653576">
              <w:rPr>
                <w:rFonts w:ascii="Times New Roman" w:hAnsi="Times New Roman" w:cs="Times New Roman"/>
                <w:sz w:val="26"/>
                <w:szCs w:val="26"/>
              </w:rPr>
              <w:t>(их 2 штуки) и приклеиваем их к задней части корпуса, как показано на схеме</w:t>
            </w:r>
            <w:r w:rsidR="00E0688E" w:rsidRPr="00653576">
              <w:rPr>
                <w:rFonts w:ascii="Times New Roman" w:hAnsi="Times New Roman" w:cs="Times New Roman"/>
                <w:sz w:val="26"/>
                <w:szCs w:val="26"/>
              </w:rPr>
              <w:t>. Э</w:t>
            </w:r>
            <w:r w:rsidR="004D27B6" w:rsidRPr="00653576">
              <w:rPr>
                <w:rFonts w:ascii="Times New Roman" w:hAnsi="Times New Roman" w:cs="Times New Roman"/>
                <w:sz w:val="26"/>
                <w:szCs w:val="26"/>
              </w:rPr>
              <w:t>то буду</w:t>
            </w:r>
            <w:r w:rsidR="006E670F" w:rsidRPr="00653576">
              <w:rPr>
                <w:rFonts w:ascii="Times New Roman" w:hAnsi="Times New Roman" w:cs="Times New Roman"/>
                <w:sz w:val="26"/>
                <w:szCs w:val="26"/>
              </w:rPr>
              <w:t xml:space="preserve">т ходовые (или гребные) </w:t>
            </w:r>
            <w:r w:rsidR="00E0688E" w:rsidRPr="00653576">
              <w:rPr>
                <w:rFonts w:ascii="Times New Roman" w:hAnsi="Times New Roman" w:cs="Times New Roman"/>
                <w:sz w:val="26"/>
                <w:szCs w:val="26"/>
              </w:rPr>
              <w:t xml:space="preserve">винты </w:t>
            </w:r>
            <w:r w:rsidR="006E670F" w:rsidRPr="00653576">
              <w:rPr>
                <w:rFonts w:ascii="Times New Roman" w:hAnsi="Times New Roman" w:cs="Times New Roman"/>
                <w:sz w:val="26"/>
                <w:szCs w:val="26"/>
              </w:rPr>
              <w:t>в кольцевой насадке</w:t>
            </w:r>
            <w:r w:rsidR="00E0688E" w:rsidRPr="00653576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r w:rsidRPr="00653576">
              <w:rPr>
                <w:rFonts w:ascii="Times New Roman" w:hAnsi="Times New Roman" w:cs="Times New Roman"/>
                <w:sz w:val="26"/>
                <w:szCs w:val="26"/>
              </w:rPr>
              <w:t>Зате</w:t>
            </w:r>
            <w:r w:rsidR="00790C02" w:rsidRPr="00653576">
              <w:rPr>
                <w:rFonts w:ascii="Times New Roman" w:hAnsi="Times New Roman" w:cs="Times New Roman"/>
                <w:sz w:val="26"/>
                <w:szCs w:val="26"/>
              </w:rPr>
              <w:t>м отделяем от литника сдвоенные детали №10</w:t>
            </w:r>
            <w:r w:rsidRPr="00653576">
              <w:rPr>
                <w:rFonts w:ascii="Times New Roman" w:hAnsi="Times New Roman" w:cs="Times New Roman"/>
                <w:sz w:val="26"/>
                <w:szCs w:val="26"/>
              </w:rPr>
              <w:t xml:space="preserve"> и приклеи</w:t>
            </w:r>
            <w:r w:rsidR="00790C02" w:rsidRPr="00653576">
              <w:rPr>
                <w:rFonts w:ascii="Times New Roman" w:hAnsi="Times New Roman" w:cs="Times New Roman"/>
                <w:sz w:val="26"/>
                <w:szCs w:val="26"/>
              </w:rPr>
              <w:t>ваем их соответственно</w:t>
            </w:r>
            <w:r w:rsidR="006E670F" w:rsidRPr="006535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790C02" w:rsidRPr="00653576">
              <w:rPr>
                <w:rFonts w:ascii="Times New Roman" w:hAnsi="Times New Roman" w:cs="Times New Roman"/>
                <w:sz w:val="26"/>
                <w:szCs w:val="26"/>
              </w:rPr>
              <w:t xml:space="preserve">позади </w:t>
            </w:r>
            <w:r w:rsidR="00E02B6A" w:rsidRPr="00653576">
              <w:rPr>
                <w:rFonts w:ascii="Times New Roman" w:hAnsi="Times New Roman" w:cs="Times New Roman"/>
                <w:sz w:val="26"/>
                <w:szCs w:val="26"/>
              </w:rPr>
              <w:t>обо</w:t>
            </w:r>
            <w:r w:rsidR="006E670F" w:rsidRPr="00653576">
              <w:rPr>
                <w:rFonts w:ascii="Times New Roman" w:hAnsi="Times New Roman" w:cs="Times New Roman"/>
                <w:sz w:val="26"/>
                <w:szCs w:val="26"/>
              </w:rPr>
              <w:t xml:space="preserve">их </w:t>
            </w:r>
            <w:r w:rsidR="00CA4E6B" w:rsidRPr="00653576">
              <w:rPr>
                <w:rFonts w:ascii="Times New Roman" w:hAnsi="Times New Roman" w:cs="Times New Roman"/>
                <w:sz w:val="26"/>
                <w:szCs w:val="26"/>
              </w:rPr>
              <w:t>винтов</w:t>
            </w:r>
            <w:r w:rsidR="006E670F" w:rsidRPr="00653576">
              <w:rPr>
                <w:rFonts w:ascii="Times New Roman" w:hAnsi="Times New Roman" w:cs="Times New Roman"/>
                <w:sz w:val="26"/>
                <w:szCs w:val="26"/>
              </w:rPr>
              <w:t>. Это будут кормовые горизонтальные рули.</w:t>
            </w:r>
            <w:r w:rsidR="00CA4E6B" w:rsidRPr="006535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B17D61" w:rsidRPr="00653576">
              <w:rPr>
                <w:rFonts w:ascii="Times New Roman" w:hAnsi="Times New Roman" w:cs="Times New Roman"/>
                <w:sz w:val="26"/>
                <w:szCs w:val="26"/>
              </w:rPr>
              <w:t xml:space="preserve">Потом </w:t>
            </w:r>
            <w:r w:rsidR="00B17D61" w:rsidRPr="0065357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сверху на кормовую часть </w:t>
            </w:r>
            <w:r w:rsidR="00F72E6B" w:rsidRPr="00653576">
              <w:rPr>
                <w:rFonts w:ascii="Times New Roman" w:hAnsi="Times New Roman" w:cs="Times New Roman"/>
                <w:sz w:val="26"/>
                <w:szCs w:val="26"/>
              </w:rPr>
              <w:t xml:space="preserve">корпуса устанавливаем деталь </w:t>
            </w:r>
            <w:r w:rsidR="00F72E6B" w:rsidRPr="0065357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  <w:r w:rsidR="006E670F" w:rsidRPr="00653576">
              <w:rPr>
                <w:rFonts w:ascii="Times New Roman" w:hAnsi="Times New Roman" w:cs="Times New Roman"/>
                <w:sz w:val="26"/>
                <w:szCs w:val="26"/>
              </w:rPr>
              <w:t xml:space="preserve"> № 7</w:t>
            </w:r>
            <w:r w:rsidR="00F72E6B" w:rsidRPr="00653576">
              <w:rPr>
                <w:rFonts w:ascii="Times New Roman" w:hAnsi="Times New Roman" w:cs="Times New Roman"/>
                <w:sz w:val="26"/>
                <w:szCs w:val="26"/>
              </w:rPr>
              <w:t xml:space="preserve">, а на нижнюю - </w:t>
            </w:r>
            <w:r w:rsidR="00F72E6B" w:rsidRPr="0065357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  <w:r w:rsidR="00B17D61" w:rsidRPr="00653576">
              <w:rPr>
                <w:rFonts w:ascii="Times New Roman" w:hAnsi="Times New Roman" w:cs="Times New Roman"/>
                <w:sz w:val="26"/>
                <w:szCs w:val="26"/>
              </w:rPr>
              <w:t xml:space="preserve"> № 9. </w:t>
            </w:r>
            <w:r w:rsidR="00CA4E6B" w:rsidRPr="00653576">
              <w:rPr>
                <w:rFonts w:ascii="Times New Roman" w:hAnsi="Times New Roman" w:cs="Times New Roman"/>
                <w:sz w:val="26"/>
                <w:szCs w:val="26"/>
              </w:rPr>
              <w:t>Э</w:t>
            </w:r>
            <w:r w:rsidRPr="00653576">
              <w:rPr>
                <w:rFonts w:ascii="Times New Roman" w:hAnsi="Times New Roman" w:cs="Times New Roman"/>
                <w:sz w:val="26"/>
                <w:szCs w:val="26"/>
              </w:rPr>
              <w:t>то кор</w:t>
            </w:r>
            <w:r w:rsidR="00B17D61" w:rsidRPr="00653576">
              <w:rPr>
                <w:rFonts w:ascii="Times New Roman" w:hAnsi="Times New Roman" w:cs="Times New Roman"/>
                <w:sz w:val="26"/>
                <w:szCs w:val="26"/>
              </w:rPr>
              <w:t>мовые вертикальные рули</w:t>
            </w:r>
            <w:r w:rsidR="007D5AE9" w:rsidRPr="00653576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</w:p>
        </w:tc>
        <w:tc>
          <w:tcPr>
            <w:tcW w:w="2268" w:type="dxa"/>
          </w:tcPr>
          <w:p w:rsidR="00791E6A" w:rsidRPr="00653576" w:rsidRDefault="005F3E77" w:rsidP="005F3E7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5357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Сбирают кормов</w:t>
            </w:r>
            <w:r w:rsidR="00796D86" w:rsidRPr="00653576">
              <w:rPr>
                <w:rFonts w:ascii="Times New Roman" w:hAnsi="Times New Roman" w:cs="Times New Roman"/>
                <w:sz w:val="26"/>
                <w:szCs w:val="26"/>
              </w:rPr>
              <w:t>ую часть корпуса;</w:t>
            </w:r>
          </w:p>
        </w:tc>
      </w:tr>
      <w:tr w:rsidR="00791E6A" w:rsidRPr="00CA47D7" w:rsidTr="00AD1A5B">
        <w:tc>
          <w:tcPr>
            <w:tcW w:w="2448" w:type="dxa"/>
            <w:vMerge/>
          </w:tcPr>
          <w:p w:rsidR="00791E6A" w:rsidRPr="00653576" w:rsidRDefault="00791E6A" w:rsidP="007C7F7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918" w:type="dxa"/>
          </w:tcPr>
          <w:p w:rsidR="00791E6A" w:rsidRPr="00653576" w:rsidRDefault="006A0872" w:rsidP="007C7F7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53576">
              <w:rPr>
                <w:rFonts w:ascii="Times New Roman" w:hAnsi="Times New Roman" w:cs="Times New Roman"/>
                <w:sz w:val="26"/>
                <w:szCs w:val="26"/>
              </w:rPr>
              <w:t xml:space="preserve">2.3. </w:t>
            </w:r>
            <w:r w:rsidR="00726A20" w:rsidRPr="00653576">
              <w:rPr>
                <w:rFonts w:ascii="Times New Roman" w:hAnsi="Times New Roman" w:cs="Times New Roman"/>
                <w:sz w:val="26"/>
                <w:szCs w:val="26"/>
              </w:rPr>
              <w:t>Установка перископов.</w:t>
            </w:r>
          </w:p>
          <w:p w:rsidR="005F3E77" w:rsidRPr="00653576" w:rsidRDefault="005F3E77" w:rsidP="00F72E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53576">
              <w:rPr>
                <w:rFonts w:ascii="Times New Roman" w:hAnsi="Times New Roman" w:cs="Times New Roman"/>
                <w:sz w:val="26"/>
                <w:szCs w:val="26"/>
              </w:rPr>
              <w:t xml:space="preserve">Крайне осторожно (из-за крайне малых размеров деталей) отделяем от литника детали </w:t>
            </w:r>
            <w:r w:rsidR="00F72E6B" w:rsidRPr="0065357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  <w:r w:rsidR="00AD1A5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D1A5B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="007D5AE9" w:rsidRPr="00653576">
              <w:rPr>
                <w:rFonts w:ascii="Times New Roman" w:hAnsi="Times New Roman" w:cs="Times New Roman"/>
                <w:sz w:val="26"/>
                <w:szCs w:val="26"/>
              </w:rPr>
              <w:t>№ 8 и № 4</w:t>
            </w:r>
            <w:r w:rsidRPr="00653576">
              <w:rPr>
                <w:rFonts w:ascii="Times New Roman" w:hAnsi="Times New Roman" w:cs="Times New Roman"/>
                <w:sz w:val="26"/>
                <w:szCs w:val="26"/>
              </w:rPr>
              <w:t xml:space="preserve"> и </w:t>
            </w:r>
            <w:r w:rsidR="007D5AE9" w:rsidRPr="00653576">
              <w:rPr>
                <w:rFonts w:ascii="Times New Roman" w:hAnsi="Times New Roman" w:cs="Times New Roman"/>
                <w:sz w:val="26"/>
                <w:szCs w:val="26"/>
              </w:rPr>
              <w:t xml:space="preserve">склеиваем их между собой так, чтобы деталь № 4 была надета на № 8. </w:t>
            </w:r>
            <w:r w:rsidRPr="00653576">
              <w:rPr>
                <w:rFonts w:ascii="Times New Roman" w:hAnsi="Times New Roman" w:cs="Times New Roman"/>
                <w:sz w:val="26"/>
                <w:szCs w:val="26"/>
              </w:rPr>
              <w:t>Это смотровые и боевые перископы.</w:t>
            </w:r>
          </w:p>
        </w:tc>
        <w:tc>
          <w:tcPr>
            <w:tcW w:w="2268" w:type="dxa"/>
          </w:tcPr>
          <w:p w:rsidR="00791E6A" w:rsidRPr="00653576" w:rsidRDefault="005F3E77" w:rsidP="005F3E7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53576">
              <w:rPr>
                <w:rFonts w:ascii="Times New Roman" w:hAnsi="Times New Roman" w:cs="Times New Roman"/>
                <w:sz w:val="26"/>
                <w:szCs w:val="26"/>
              </w:rPr>
              <w:t>Устанавливают перископы</w:t>
            </w:r>
            <w:r w:rsidR="007D5AE9" w:rsidRPr="00653576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</w:tc>
      </w:tr>
      <w:tr w:rsidR="00791E6A" w:rsidRPr="00CA47D7" w:rsidTr="00AD1A5B">
        <w:tc>
          <w:tcPr>
            <w:tcW w:w="2448" w:type="dxa"/>
            <w:vMerge/>
          </w:tcPr>
          <w:p w:rsidR="00791E6A" w:rsidRPr="00653576" w:rsidRDefault="00791E6A" w:rsidP="007C7F7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918" w:type="dxa"/>
          </w:tcPr>
          <w:p w:rsidR="005F3E77" w:rsidRPr="00653576" w:rsidRDefault="007F194F" w:rsidP="007C7F7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53576">
              <w:rPr>
                <w:rFonts w:ascii="Times New Roman" w:hAnsi="Times New Roman" w:cs="Times New Roman"/>
                <w:sz w:val="26"/>
                <w:szCs w:val="26"/>
              </w:rPr>
              <w:t xml:space="preserve">2.4. </w:t>
            </w:r>
            <w:r w:rsidR="005A23D9" w:rsidRPr="00653576">
              <w:rPr>
                <w:rFonts w:ascii="Times New Roman" w:hAnsi="Times New Roman" w:cs="Times New Roman"/>
                <w:sz w:val="26"/>
                <w:szCs w:val="26"/>
              </w:rPr>
              <w:t>Сборка и установка рубки</w:t>
            </w:r>
            <w:r w:rsidR="00726A20" w:rsidRPr="0065357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791E6A" w:rsidRPr="00653576" w:rsidRDefault="005F3E77" w:rsidP="007C7F7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53576">
              <w:rPr>
                <w:rFonts w:ascii="Times New Roman" w:hAnsi="Times New Roman" w:cs="Times New Roman"/>
                <w:sz w:val="26"/>
                <w:szCs w:val="26"/>
              </w:rPr>
              <w:t>Аккуратно и осторожн</w:t>
            </w:r>
            <w:r w:rsidR="00F72E6B" w:rsidRPr="00653576">
              <w:rPr>
                <w:rFonts w:ascii="Times New Roman" w:hAnsi="Times New Roman" w:cs="Times New Roman"/>
                <w:sz w:val="26"/>
                <w:szCs w:val="26"/>
              </w:rPr>
              <w:t xml:space="preserve">о отрезаем от литника деталь </w:t>
            </w:r>
            <w:r w:rsidR="00F72E6B" w:rsidRPr="0065357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  <w:r w:rsidR="00174621" w:rsidRPr="00653576">
              <w:rPr>
                <w:rFonts w:ascii="Times New Roman" w:hAnsi="Times New Roman" w:cs="Times New Roman"/>
                <w:sz w:val="26"/>
                <w:szCs w:val="26"/>
              </w:rPr>
              <w:t xml:space="preserve"> № 13. Это рубка лодки. Ее</w:t>
            </w:r>
            <w:r w:rsidRPr="00653576">
              <w:rPr>
                <w:rFonts w:ascii="Times New Roman" w:hAnsi="Times New Roman" w:cs="Times New Roman"/>
                <w:sz w:val="26"/>
                <w:szCs w:val="26"/>
              </w:rPr>
              <w:t xml:space="preserve"> мы прикле</w:t>
            </w:r>
            <w:r w:rsidR="00B14842" w:rsidRPr="00653576">
              <w:rPr>
                <w:rFonts w:ascii="Times New Roman" w:hAnsi="Times New Roman" w:cs="Times New Roman"/>
                <w:sz w:val="26"/>
                <w:szCs w:val="26"/>
              </w:rPr>
              <w:t>иваем</w:t>
            </w:r>
            <w:r w:rsidR="00174621" w:rsidRPr="00653576">
              <w:rPr>
                <w:rFonts w:ascii="Times New Roman" w:hAnsi="Times New Roman" w:cs="Times New Roman"/>
                <w:sz w:val="26"/>
                <w:szCs w:val="26"/>
              </w:rPr>
              <w:t xml:space="preserve"> в центральную час</w:t>
            </w:r>
            <w:r w:rsidR="00B14842" w:rsidRPr="00653576">
              <w:rPr>
                <w:rFonts w:ascii="Times New Roman" w:hAnsi="Times New Roman" w:cs="Times New Roman"/>
                <w:sz w:val="26"/>
                <w:szCs w:val="26"/>
              </w:rPr>
              <w:t>ть</w:t>
            </w:r>
            <w:r w:rsidRPr="00653576">
              <w:rPr>
                <w:rFonts w:ascii="Times New Roman" w:hAnsi="Times New Roman" w:cs="Times New Roman"/>
                <w:sz w:val="26"/>
                <w:szCs w:val="26"/>
              </w:rPr>
              <w:t xml:space="preserve"> корпуса.</w:t>
            </w:r>
            <w:r w:rsidR="00B14842" w:rsidRPr="00653576">
              <w:rPr>
                <w:rFonts w:ascii="Times New Roman" w:hAnsi="Times New Roman" w:cs="Times New Roman"/>
                <w:sz w:val="26"/>
                <w:szCs w:val="26"/>
              </w:rPr>
              <w:t xml:space="preserve"> На вершину рубки устанавливаем собранную нами ранее панель с перископами.</w:t>
            </w:r>
          </w:p>
        </w:tc>
        <w:tc>
          <w:tcPr>
            <w:tcW w:w="2268" w:type="dxa"/>
          </w:tcPr>
          <w:p w:rsidR="00791E6A" w:rsidRPr="00653576" w:rsidRDefault="005A23D9" w:rsidP="005F3E7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53576">
              <w:rPr>
                <w:rFonts w:ascii="Times New Roman" w:hAnsi="Times New Roman" w:cs="Times New Roman"/>
                <w:sz w:val="26"/>
                <w:szCs w:val="26"/>
              </w:rPr>
              <w:t>Собирают и устанавливают рубку;</w:t>
            </w:r>
          </w:p>
        </w:tc>
      </w:tr>
      <w:tr w:rsidR="00791E6A" w:rsidRPr="00CA47D7" w:rsidTr="00AD1A5B">
        <w:tc>
          <w:tcPr>
            <w:tcW w:w="2448" w:type="dxa"/>
            <w:vMerge/>
          </w:tcPr>
          <w:p w:rsidR="00791E6A" w:rsidRPr="00653576" w:rsidRDefault="00791E6A" w:rsidP="007C7F7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918" w:type="dxa"/>
          </w:tcPr>
          <w:p w:rsidR="005F3E77" w:rsidRPr="00653576" w:rsidRDefault="00791E6A" w:rsidP="007C7F7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53576">
              <w:rPr>
                <w:rFonts w:ascii="Times New Roman" w:hAnsi="Times New Roman" w:cs="Times New Roman"/>
                <w:sz w:val="26"/>
                <w:szCs w:val="26"/>
              </w:rPr>
              <w:t>2.5. Окраска модели</w:t>
            </w:r>
            <w:r w:rsidR="00726A20" w:rsidRPr="0065357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791E6A" w:rsidRPr="00653576" w:rsidRDefault="005F3E77" w:rsidP="0063130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53576">
              <w:rPr>
                <w:rFonts w:ascii="Times New Roman" w:hAnsi="Times New Roman" w:cs="Times New Roman"/>
                <w:sz w:val="26"/>
                <w:szCs w:val="26"/>
              </w:rPr>
              <w:t xml:space="preserve">Внимательно смотрим на схему окраски модели. Определяем, какие цвета нам необходимы для окраски модели и какие </w:t>
            </w:r>
            <w:r w:rsidR="0057256E" w:rsidRPr="00653576">
              <w:rPr>
                <w:rFonts w:ascii="Times New Roman" w:hAnsi="Times New Roman" w:cs="Times New Roman"/>
                <w:sz w:val="26"/>
                <w:szCs w:val="26"/>
              </w:rPr>
              <w:t xml:space="preserve">части </w:t>
            </w:r>
            <w:r w:rsidRPr="00653576">
              <w:rPr>
                <w:rFonts w:ascii="Times New Roman" w:hAnsi="Times New Roman" w:cs="Times New Roman"/>
                <w:sz w:val="26"/>
                <w:szCs w:val="26"/>
              </w:rPr>
              <w:t>какими цветами о</w:t>
            </w:r>
            <w:r w:rsidR="00B14842" w:rsidRPr="00653576">
              <w:rPr>
                <w:rFonts w:ascii="Times New Roman" w:hAnsi="Times New Roman" w:cs="Times New Roman"/>
                <w:sz w:val="26"/>
                <w:szCs w:val="26"/>
              </w:rPr>
              <w:t>крашиваются. Это красный и коричневый (</w:t>
            </w:r>
            <w:r w:rsidRPr="00653576">
              <w:rPr>
                <w:rFonts w:ascii="Times New Roman" w:hAnsi="Times New Roman" w:cs="Times New Roman"/>
                <w:sz w:val="26"/>
                <w:szCs w:val="26"/>
              </w:rPr>
              <w:t>подв</w:t>
            </w:r>
            <w:r w:rsidR="00B14842" w:rsidRPr="00653576">
              <w:rPr>
                <w:rFonts w:ascii="Times New Roman" w:hAnsi="Times New Roman" w:cs="Times New Roman"/>
                <w:sz w:val="26"/>
                <w:szCs w:val="26"/>
              </w:rPr>
              <w:t>одная часть корпуса</w:t>
            </w:r>
            <w:r w:rsidRPr="00653576">
              <w:rPr>
                <w:rFonts w:ascii="Times New Roman" w:hAnsi="Times New Roman" w:cs="Times New Roman"/>
                <w:sz w:val="26"/>
                <w:szCs w:val="26"/>
              </w:rPr>
              <w:t>), черный (</w:t>
            </w:r>
            <w:r w:rsidR="00B14842" w:rsidRPr="00653576">
              <w:rPr>
                <w:rFonts w:ascii="Times New Roman" w:hAnsi="Times New Roman" w:cs="Times New Roman"/>
                <w:sz w:val="26"/>
                <w:szCs w:val="26"/>
              </w:rPr>
              <w:t xml:space="preserve">верхняя часть </w:t>
            </w:r>
            <w:r w:rsidRPr="00653576">
              <w:rPr>
                <w:rFonts w:ascii="Times New Roman" w:hAnsi="Times New Roman" w:cs="Times New Roman"/>
                <w:sz w:val="26"/>
                <w:szCs w:val="26"/>
              </w:rPr>
              <w:t>корпус</w:t>
            </w:r>
            <w:r w:rsidR="00B14842" w:rsidRPr="00653576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653576">
              <w:rPr>
                <w:rFonts w:ascii="Times New Roman" w:hAnsi="Times New Roman" w:cs="Times New Roman"/>
                <w:sz w:val="26"/>
                <w:szCs w:val="26"/>
              </w:rPr>
              <w:t xml:space="preserve"> лодки), золотой (ходовые винты)</w:t>
            </w:r>
            <w:r w:rsidR="00B14842" w:rsidRPr="00653576">
              <w:rPr>
                <w:rFonts w:ascii="Times New Roman" w:hAnsi="Times New Roman" w:cs="Times New Roman"/>
                <w:sz w:val="26"/>
                <w:szCs w:val="26"/>
              </w:rPr>
              <w:t>, белый (ватерлиния)</w:t>
            </w:r>
            <w:r w:rsidRPr="00653576">
              <w:rPr>
                <w:rFonts w:ascii="Times New Roman" w:hAnsi="Times New Roman" w:cs="Times New Roman"/>
                <w:sz w:val="26"/>
                <w:szCs w:val="26"/>
              </w:rPr>
              <w:t>. Покраска модели производ</w:t>
            </w:r>
            <w:r w:rsidR="00AD1A5B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653576">
              <w:rPr>
                <w:rFonts w:ascii="Times New Roman" w:hAnsi="Times New Roman" w:cs="Times New Roman"/>
                <w:sz w:val="26"/>
                <w:szCs w:val="26"/>
              </w:rPr>
              <w:t>тся тонкими кисточками, которые после работы</w:t>
            </w:r>
            <w:r w:rsidR="00B14842" w:rsidRPr="006535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653576">
              <w:rPr>
                <w:rFonts w:ascii="Times New Roman" w:hAnsi="Times New Roman" w:cs="Times New Roman"/>
                <w:sz w:val="26"/>
                <w:szCs w:val="26"/>
              </w:rPr>
              <w:t>промываются водой.</w:t>
            </w:r>
          </w:p>
        </w:tc>
        <w:tc>
          <w:tcPr>
            <w:tcW w:w="2268" w:type="dxa"/>
          </w:tcPr>
          <w:p w:rsidR="00791E6A" w:rsidRPr="00653576" w:rsidRDefault="005F3E77" w:rsidP="005F3E7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53576">
              <w:rPr>
                <w:rFonts w:ascii="Times New Roman" w:hAnsi="Times New Roman" w:cs="Times New Roman"/>
                <w:sz w:val="26"/>
                <w:szCs w:val="26"/>
              </w:rPr>
              <w:t>Окрашивают модел</w:t>
            </w:r>
            <w:r w:rsidR="00B14842" w:rsidRPr="00653576">
              <w:rPr>
                <w:rFonts w:ascii="Times New Roman" w:hAnsi="Times New Roman" w:cs="Times New Roman"/>
                <w:sz w:val="26"/>
                <w:szCs w:val="26"/>
              </w:rPr>
              <w:t>ь;</w:t>
            </w:r>
          </w:p>
        </w:tc>
      </w:tr>
      <w:tr w:rsidR="00791E6A" w:rsidRPr="00CA47D7" w:rsidTr="00AD1A5B">
        <w:tc>
          <w:tcPr>
            <w:tcW w:w="2448" w:type="dxa"/>
            <w:vMerge/>
          </w:tcPr>
          <w:p w:rsidR="00791E6A" w:rsidRPr="00653576" w:rsidRDefault="00791E6A" w:rsidP="007C7F7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918" w:type="dxa"/>
          </w:tcPr>
          <w:p w:rsidR="005F3E77" w:rsidRPr="00653576" w:rsidRDefault="00791E6A" w:rsidP="007C7F7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53576">
              <w:rPr>
                <w:rFonts w:ascii="Times New Roman" w:hAnsi="Times New Roman" w:cs="Times New Roman"/>
                <w:sz w:val="26"/>
                <w:szCs w:val="26"/>
              </w:rPr>
              <w:t>2.6. Нанесение декалей</w:t>
            </w:r>
            <w:r w:rsidR="003E7468" w:rsidRPr="0065357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5F3E77" w:rsidRPr="00653576" w:rsidRDefault="005F3E77" w:rsidP="007C7F7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53576">
              <w:rPr>
                <w:rFonts w:ascii="Times New Roman" w:hAnsi="Times New Roman" w:cs="Times New Roman"/>
                <w:sz w:val="26"/>
                <w:szCs w:val="26"/>
              </w:rPr>
              <w:t xml:space="preserve">Внимательно смотрим на </w:t>
            </w:r>
            <w:r w:rsidR="003460ED" w:rsidRPr="00653576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653576">
              <w:rPr>
                <w:rFonts w:ascii="Times New Roman" w:hAnsi="Times New Roman" w:cs="Times New Roman"/>
                <w:sz w:val="26"/>
                <w:szCs w:val="26"/>
              </w:rPr>
              <w:t>хему нанесения декалей. По ней определяем, какая декаль на какое место наносится.</w:t>
            </w:r>
          </w:p>
          <w:p w:rsidR="00791E6A" w:rsidRPr="00653576" w:rsidRDefault="005F3E77" w:rsidP="007C7F7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53576">
              <w:rPr>
                <w:rFonts w:ascii="Times New Roman" w:hAnsi="Times New Roman" w:cs="Times New Roman"/>
                <w:sz w:val="26"/>
                <w:szCs w:val="26"/>
              </w:rPr>
              <w:t>Затем вырезаем ножницами нужные декали и, опустив предварительно в воду на 30-50 сек., переносим на предназнач</w:t>
            </w:r>
            <w:r w:rsidR="00AD1A5B">
              <w:rPr>
                <w:rFonts w:ascii="Times New Roman" w:hAnsi="Times New Roman" w:cs="Times New Roman"/>
                <w:sz w:val="26"/>
                <w:szCs w:val="26"/>
              </w:rPr>
              <w:t xml:space="preserve">енные для них места на модели, </w:t>
            </w:r>
            <w:r w:rsidRPr="00653576">
              <w:rPr>
                <w:rFonts w:ascii="Times New Roman" w:hAnsi="Times New Roman" w:cs="Times New Roman"/>
                <w:sz w:val="26"/>
                <w:szCs w:val="26"/>
              </w:rPr>
              <w:t>смочив эти места каплями воды. Оставляем модель на 5-10 минут для высыхания воды и затвердения декалей и закрепления их на своих местах.</w:t>
            </w:r>
          </w:p>
        </w:tc>
        <w:tc>
          <w:tcPr>
            <w:tcW w:w="2268" w:type="dxa"/>
          </w:tcPr>
          <w:p w:rsidR="00791E6A" w:rsidRPr="00653576" w:rsidRDefault="003460ED" w:rsidP="003460E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53576">
              <w:rPr>
                <w:rFonts w:ascii="Times New Roman" w:hAnsi="Times New Roman" w:cs="Times New Roman"/>
                <w:sz w:val="26"/>
                <w:szCs w:val="26"/>
              </w:rPr>
              <w:t>Наносят декали</w:t>
            </w:r>
            <w:r w:rsidR="006004C5" w:rsidRPr="00653576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</w:tc>
      </w:tr>
      <w:tr w:rsidR="00904742" w:rsidRPr="00CA47D7" w:rsidTr="00AD1A5B">
        <w:tc>
          <w:tcPr>
            <w:tcW w:w="2448" w:type="dxa"/>
          </w:tcPr>
          <w:p w:rsidR="00904742" w:rsidRPr="00653576" w:rsidRDefault="00904742" w:rsidP="007C7F7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918" w:type="dxa"/>
          </w:tcPr>
          <w:p w:rsidR="003460ED" w:rsidRPr="00653576" w:rsidRDefault="00904742" w:rsidP="007C7F7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53576">
              <w:rPr>
                <w:rFonts w:ascii="Times New Roman" w:hAnsi="Times New Roman" w:cs="Times New Roman"/>
                <w:sz w:val="26"/>
                <w:szCs w:val="26"/>
              </w:rPr>
              <w:t>2.7.</w:t>
            </w:r>
            <w:r w:rsidR="00AD1A5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A7736" w:rsidRPr="00653576">
              <w:rPr>
                <w:rFonts w:ascii="Times New Roman" w:hAnsi="Times New Roman" w:cs="Times New Roman"/>
                <w:sz w:val="26"/>
                <w:szCs w:val="26"/>
              </w:rPr>
              <w:t>Установка модели на подставку.</w:t>
            </w:r>
          </w:p>
          <w:p w:rsidR="00904742" w:rsidRPr="00653576" w:rsidRDefault="003460ED" w:rsidP="0051397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53576">
              <w:rPr>
                <w:rFonts w:ascii="Times New Roman" w:hAnsi="Times New Roman" w:cs="Times New Roman"/>
                <w:sz w:val="26"/>
                <w:szCs w:val="26"/>
              </w:rPr>
              <w:t>Все, модель собрана</w:t>
            </w:r>
            <w:r w:rsidR="006004C5" w:rsidRPr="00653576">
              <w:rPr>
                <w:rFonts w:ascii="Times New Roman" w:hAnsi="Times New Roman" w:cs="Times New Roman"/>
                <w:sz w:val="26"/>
                <w:szCs w:val="26"/>
              </w:rPr>
              <w:t>. Т</w:t>
            </w:r>
            <w:r w:rsidR="008C4006" w:rsidRPr="00653576">
              <w:rPr>
                <w:rFonts w:ascii="Times New Roman" w:hAnsi="Times New Roman" w:cs="Times New Roman"/>
                <w:sz w:val="26"/>
                <w:szCs w:val="26"/>
              </w:rPr>
              <w:t>еперь ее нужно установить</w:t>
            </w:r>
            <w:r w:rsidR="0091281C" w:rsidRPr="00653576">
              <w:rPr>
                <w:rFonts w:ascii="Times New Roman" w:hAnsi="Times New Roman" w:cs="Times New Roman"/>
                <w:sz w:val="26"/>
                <w:szCs w:val="26"/>
              </w:rPr>
              <w:t xml:space="preserve"> на подставку.</w:t>
            </w:r>
            <w:r w:rsidR="00743093" w:rsidRPr="00653576">
              <w:rPr>
                <w:rFonts w:ascii="Times New Roman" w:hAnsi="Times New Roman" w:cs="Times New Roman"/>
                <w:sz w:val="26"/>
                <w:szCs w:val="26"/>
              </w:rPr>
              <w:t xml:space="preserve"> В наборе подставка есть</w:t>
            </w:r>
            <w:r w:rsidR="00D51D95" w:rsidRPr="00653576">
              <w:rPr>
                <w:rFonts w:ascii="Times New Roman" w:hAnsi="Times New Roman" w:cs="Times New Roman"/>
                <w:sz w:val="26"/>
                <w:szCs w:val="26"/>
              </w:rPr>
              <w:t>, н</w:t>
            </w:r>
            <w:r w:rsidR="00743093" w:rsidRPr="00653576">
              <w:rPr>
                <w:rFonts w:ascii="Times New Roman" w:hAnsi="Times New Roman" w:cs="Times New Roman"/>
                <w:sz w:val="26"/>
                <w:szCs w:val="26"/>
              </w:rPr>
              <w:t xml:space="preserve">о на ней отсутствуют </w:t>
            </w:r>
            <w:r w:rsidR="00FA6984" w:rsidRPr="00653576">
              <w:rPr>
                <w:rFonts w:ascii="Times New Roman" w:hAnsi="Times New Roman" w:cs="Times New Roman"/>
                <w:sz w:val="26"/>
                <w:szCs w:val="26"/>
              </w:rPr>
              <w:t>некоторые части.</w:t>
            </w:r>
            <w:r w:rsidR="0091281C" w:rsidRPr="00653576">
              <w:rPr>
                <w:rFonts w:ascii="Times New Roman" w:hAnsi="Times New Roman" w:cs="Times New Roman"/>
                <w:sz w:val="26"/>
                <w:szCs w:val="26"/>
              </w:rPr>
              <w:t xml:space="preserve"> О</w:t>
            </w:r>
            <w:r w:rsidR="000E42EF" w:rsidRPr="00653576">
              <w:rPr>
                <w:rFonts w:ascii="Times New Roman" w:hAnsi="Times New Roman" w:cs="Times New Roman"/>
                <w:sz w:val="26"/>
                <w:szCs w:val="26"/>
              </w:rPr>
              <w:t xml:space="preserve">трезаем от литника </w:t>
            </w:r>
            <w:r w:rsidR="00E716B4" w:rsidRPr="0065357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  <w:r w:rsidR="00E716B4" w:rsidRPr="006535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0E42EF" w:rsidRPr="00653576">
              <w:rPr>
                <w:rFonts w:ascii="Times New Roman" w:hAnsi="Times New Roman" w:cs="Times New Roman"/>
                <w:sz w:val="26"/>
                <w:szCs w:val="26"/>
              </w:rPr>
              <w:t xml:space="preserve">детали </w:t>
            </w:r>
            <w:r w:rsidR="00AD1A5B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="000E42EF" w:rsidRPr="0065357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№ 2 и устанавливаем их на подставку. Это опоры, на которых будет стоять модель лодки.</w:t>
            </w:r>
            <w:r w:rsidR="00621E99" w:rsidRPr="00653576">
              <w:rPr>
                <w:rFonts w:ascii="Times New Roman" w:hAnsi="Times New Roman" w:cs="Times New Roman"/>
                <w:sz w:val="26"/>
                <w:szCs w:val="26"/>
              </w:rPr>
              <w:t xml:space="preserve"> Подставка собрана и модель устанавливается на нее</w:t>
            </w:r>
            <w:r w:rsidRPr="00653576">
              <w:rPr>
                <w:rFonts w:ascii="Times New Roman" w:hAnsi="Times New Roman" w:cs="Times New Roman"/>
                <w:sz w:val="26"/>
                <w:szCs w:val="26"/>
              </w:rPr>
              <w:t xml:space="preserve"> (приложение 4).</w:t>
            </w:r>
          </w:p>
        </w:tc>
        <w:tc>
          <w:tcPr>
            <w:tcW w:w="2268" w:type="dxa"/>
          </w:tcPr>
          <w:p w:rsidR="00904742" w:rsidRPr="00653576" w:rsidRDefault="003460ED" w:rsidP="003460E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5357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Устанавливают</w:t>
            </w:r>
            <w:r w:rsidR="00EA01A5" w:rsidRPr="00653576">
              <w:rPr>
                <w:rFonts w:ascii="Times New Roman" w:hAnsi="Times New Roman" w:cs="Times New Roman"/>
                <w:sz w:val="26"/>
                <w:szCs w:val="26"/>
              </w:rPr>
              <w:t xml:space="preserve"> модель </w:t>
            </w:r>
            <w:r w:rsidRPr="00653576">
              <w:rPr>
                <w:rFonts w:ascii="Times New Roman" w:hAnsi="Times New Roman" w:cs="Times New Roman"/>
                <w:sz w:val="26"/>
                <w:szCs w:val="26"/>
              </w:rPr>
              <w:t>на подставку</w:t>
            </w:r>
            <w:r w:rsidR="006004C5" w:rsidRPr="00653576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</w:tc>
      </w:tr>
      <w:tr w:rsidR="002C722A" w:rsidRPr="00CA47D7" w:rsidTr="00AD1A5B">
        <w:tc>
          <w:tcPr>
            <w:tcW w:w="2448" w:type="dxa"/>
          </w:tcPr>
          <w:p w:rsidR="002C722A" w:rsidRPr="00653576" w:rsidRDefault="00CB345F" w:rsidP="007C7F7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53576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492597" w:rsidRPr="00653576">
              <w:rPr>
                <w:rFonts w:ascii="Times New Roman" w:hAnsi="Times New Roman" w:cs="Times New Roman"/>
                <w:sz w:val="26"/>
                <w:szCs w:val="26"/>
              </w:rPr>
              <w:t>.Анализ и самоанализ</w:t>
            </w:r>
          </w:p>
        </w:tc>
        <w:tc>
          <w:tcPr>
            <w:tcW w:w="4918" w:type="dxa"/>
          </w:tcPr>
          <w:p w:rsidR="002C722A" w:rsidRPr="00653576" w:rsidRDefault="002C722A" w:rsidP="007C7F7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53576">
              <w:rPr>
                <w:rFonts w:ascii="Times New Roman" w:hAnsi="Times New Roman" w:cs="Times New Roman"/>
                <w:sz w:val="26"/>
                <w:szCs w:val="26"/>
              </w:rPr>
              <w:t>Какая хорошая модель у нас получилась. Как хорошо мы поработали! Что получилось особенно хорошо? А что нуждается в доработке?</w:t>
            </w:r>
          </w:p>
        </w:tc>
        <w:tc>
          <w:tcPr>
            <w:tcW w:w="2268" w:type="dxa"/>
          </w:tcPr>
          <w:p w:rsidR="002C722A" w:rsidRPr="00653576" w:rsidRDefault="002C722A" w:rsidP="007C7F7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53576">
              <w:rPr>
                <w:rFonts w:ascii="Times New Roman" w:hAnsi="Times New Roman" w:cs="Times New Roman"/>
                <w:sz w:val="26"/>
                <w:szCs w:val="26"/>
              </w:rPr>
              <w:t>Сравнивают модель с реальной лодкой; оценивают модель и себя</w:t>
            </w:r>
            <w:r w:rsidR="00D51D95" w:rsidRPr="00653576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</w:tc>
      </w:tr>
      <w:tr w:rsidR="002C722A" w:rsidRPr="00CA47D7" w:rsidTr="00AD1A5B">
        <w:tc>
          <w:tcPr>
            <w:tcW w:w="2448" w:type="dxa"/>
          </w:tcPr>
          <w:p w:rsidR="002C722A" w:rsidRPr="00653576" w:rsidRDefault="00CB345F" w:rsidP="007C7F7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53576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="00492597" w:rsidRPr="00653576">
              <w:rPr>
                <w:rFonts w:ascii="Times New Roman" w:hAnsi="Times New Roman" w:cs="Times New Roman"/>
                <w:sz w:val="26"/>
                <w:szCs w:val="26"/>
              </w:rPr>
              <w:t>.Рефлексия</w:t>
            </w:r>
          </w:p>
        </w:tc>
        <w:tc>
          <w:tcPr>
            <w:tcW w:w="4918" w:type="dxa"/>
          </w:tcPr>
          <w:p w:rsidR="002C722A" w:rsidRPr="00653576" w:rsidRDefault="002C722A" w:rsidP="00AD1A5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53576">
              <w:rPr>
                <w:rFonts w:ascii="Times New Roman" w:hAnsi="Times New Roman" w:cs="Times New Roman"/>
                <w:sz w:val="26"/>
                <w:szCs w:val="26"/>
              </w:rPr>
              <w:t>Где могут пригодиться полученные вами сегодня знания и собранные модели</w:t>
            </w:r>
            <w:r w:rsidR="00D51D95" w:rsidRPr="00653576">
              <w:rPr>
                <w:rFonts w:ascii="Times New Roman" w:hAnsi="Times New Roman" w:cs="Times New Roman"/>
                <w:sz w:val="26"/>
                <w:szCs w:val="26"/>
              </w:rPr>
              <w:t>? (</w:t>
            </w:r>
            <w:r w:rsidR="003460ED" w:rsidRPr="00653576">
              <w:rPr>
                <w:rFonts w:ascii="Times New Roman" w:hAnsi="Times New Roman" w:cs="Times New Roman"/>
                <w:sz w:val="26"/>
                <w:szCs w:val="26"/>
              </w:rPr>
              <w:t>Модели и полученные знания можно использовать для участия в выставках</w:t>
            </w:r>
            <w:r w:rsidR="00AD1A5B">
              <w:rPr>
                <w:rFonts w:ascii="Times New Roman" w:hAnsi="Times New Roman" w:cs="Times New Roman"/>
                <w:sz w:val="26"/>
                <w:szCs w:val="26"/>
              </w:rPr>
              <w:t xml:space="preserve">; </w:t>
            </w:r>
            <w:r w:rsidR="003460ED" w:rsidRPr="00653576">
              <w:rPr>
                <w:rFonts w:ascii="Times New Roman" w:hAnsi="Times New Roman" w:cs="Times New Roman"/>
                <w:sz w:val="26"/>
                <w:szCs w:val="26"/>
              </w:rPr>
              <w:t>модели можно как сувенир подарить на День защитника Отечества или использовать как обычные игрушки.)</w:t>
            </w:r>
          </w:p>
        </w:tc>
        <w:tc>
          <w:tcPr>
            <w:tcW w:w="2268" w:type="dxa"/>
          </w:tcPr>
          <w:p w:rsidR="002C722A" w:rsidRPr="00653576" w:rsidRDefault="003460ED" w:rsidP="007C7F7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53576">
              <w:rPr>
                <w:rFonts w:ascii="Times New Roman" w:hAnsi="Times New Roman" w:cs="Times New Roman"/>
                <w:sz w:val="26"/>
                <w:szCs w:val="26"/>
              </w:rPr>
              <w:t>Отвечают на вопросы педагога</w:t>
            </w:r>
            <w:r w:rsidR="00D51D95" w:rsidRPr="0065357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2C722A" w:rsidRPr="00CA47D7" w:rsidTr="00AD1A5B">
        <w:tc>
          <w:tcPr>
            <w:tcW w:w="2448" w:type="dxa"/>
          </w:tcPr>
          <w:p w:rsidR="002C722A" w:rsidRPr="00653576" w:rsidRDefault="00CB345F" w:rsidP="007C7F7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53576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="002C722A" w:rsidRPr="00653576">
              <w:rPr>
                <w:rFonts w:ascii="Times New Roman" w:hAnsi="Times New Roman" w:cs="Times New Roman"/>
                <w:sz w:val="26"/>
                <w:szCs w:val="26"/>
              </w:rPr>
              <w:t>.Подведение итогов</w:t>
            </w:r>
          </w:p>
        </w:tc>
        <w:tc>
          <w:tcPr>
            <w:tcW w:w="4918" w:type="dxa"/>
          </w:tcPr>
          <w:p w:rsidR="002C722A" w:rsidRPr="00653576" w:rsidRDefault="002C722A" w:rsidP="00AD1A5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53576">
              <w:rPr>
                <w:rFonts w:ascii="Times New Roman" w:hAnsi="Times New Roman" w:cs="Times New Roman"/>
                <w:sz w:val="26"/>
                <w:szCs w:val="26"/>
              </w:rPr>
              <w:t>Благодарю обучающихся за хорошую работу, помогаю им убрать свои рабочие места.</w:t>
            </w:r>
          </w:p>
        </w:tc>
        <w:tc>
          <w:tcPr>
            <w:tcW w:w="2268" w:type="dxa"/>
          </w:tcPr>
          <w:p w:rsidR="002C722A" w:rsidRPr="00653576" w:rsidRDefault="002C722A" w:rsidP="007C7F7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53576">
              <w:rPr>
                <w:rFonts w:ascii="Times New Roman" w:hAnsi="Times New Roman" w:cs="Times New Roman"/>
                <w:sz w:val="26"/>
                <w:szCs w:val="26"/>
              </w:rPr>
              <w:t>Обучающиеся убирают свои рабочие места.</w:t>
            </w:r>
          </w:p>
        </w:tc>
      </w:tr>
    </w:tbl>
    <w:p w:rsidR="00AD1A5B" w:rsidRDefault="00AD1A5B" w:rsidP="007C7F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417F" w:rsidRPr="00E03F1F" w:rsidRDefault="001412ED" w:rsidP="007C7F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3F1F">
        <w:rPr>
          <w:rFonts w:ascii="Times New Roman" w:hAnsi="Times New Roman" w:cs="Times New Roman"/>
          <w:b/>
          <w:sz w:val="28"/>
          <w:szCs w:val="28"/>
        </w:rPr>
        <w:t xml:space="preserve">Использованная литература </w:t>
      </w:r>
    </w:p>
    <w:p w:rsidR="00AD1A5B" w:rsidRPr="00CA47D7" w:rsidRDefault="00AD1A5B" w:rsidP="007C7F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417F" w:rsidRPr="00AD1A5B" w:rsidRDefault="004F53D6" w:rsidP="00AD1A5B">
      <w:pPr>
        <w:pStyle w:val="a9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1A5B">
        <w:rPr>
          <w:rFonts w:ascii="Times New Roman" w:hAnsi="Times New Roman" w:cs="Times New Roman"/>
          <w:sz w:val="28"/>
          <w:szCs w:val="28"/>
        </w:rPr>
        <w:t>Шунков</w:t>
      </w:r>
      <w:r w:rsidR="001412ED" w:rsidRPr="00AD1A5B">
        <w:rPr>
          <w:rFonts w:ascii="Times New Roman" w:hAnsi="Times New Roman" w:cs="Times New Roman"/>
          <w:sz w:val="28"/>
          <w:szCs w:val="28"/>
        </w:rPr>
        <w:t>,</w:t>
      </w:r>
      <w:r w:rsidRPr="00AD1A5B">
        <w:rPr>
          <w:rFonts w:ascii="Times New Roman" w:hAnsi="Times New Roman" w:cs="Times New Roman"/>
          <w:sz w:val="28"/>
          <w:szCs w:val="28"/>
        </w:rPr>
        <w:t xml:space="preserve"> В.Н. Подводные лодки</w:t>
      </w:r>
      <w:r w:rsidR="00492597" w:rsidRPr="00AD1A5B">
        <w:rPr>
          <w:rFonts w:ascii="Times New Roman" w:hAnsi="Times New Roman" w:cs="Times New Roman"/>
          <w:sz w:val="28"/>
          <w:szCs w:val="28"/>
        </w:rPr>
        <w:t xml:space="preserve"> / В. Н. Шунков</w:t>
      </w:r>
      <w:r w:rsidRPr="00AD1A5B">
        <w:rPr>
          <w:rFonts w:ascii="Times New Roman" w:hAnsi="Times New Roman" w:cs="Times New Roman"/>
          <w:sz w:val="28"/>
          <w:szCs w:val="28"/>
        </w:rPr>
        <w:t>.</w:t>
      </w:r>
      <w:r w:rsidR="00492597" w:rsidRPr="00AD1A5B">
        <w:rPr>
          <w:rFonts w:ascii="Times New Roman" w:hAnsi="Times New Roman" w:cs="Times New Roman"/>
          <w:sz w:val="28"/>
          <w:szCs w:val="28"/>
        </w:rPr>
        <w:t xml:space="preserve"> </w:t>
      </w:r>
      <w:r w:rsidR="00217773" w:rsidRPr="00AD1A5B">
        <w:rPr>
          <w:rFonts w:ascii="Times New Roman" w:hAnsi="Times New Roman" w:cs="Times New Roman"/>
          <w:sz w:val="28"/>
          <w:szCs w:val="28"/>
        </w:rPr>
        <w:t>- М</w:t>
      </w:r>
      <w:r w:rsidRPr="00AD1A5B">
        <w:rPr>
          <w:rFonts w:ascii="Times New Roman" w:hAnsi="Times New Roman" w:cs="Times New Roman"/>
          <w:sz w:val="28"/>
          <w:szCs w:val="28"/>
        </w:rPr>
        <w:t>н.</w:t>
      </w:r>
      <w:r w:rsidR="00AD1A5B">
        <w:rPr>
          <w:rFonts w:ascii="Times New Roman" w:hAnsi="Times New Roman" w:cs="Times New Roman"/>
          <w:sz w:val="28"/>
          <w:szCs w:val="28"/>
        </w:rPr>
        <w:t xml:space="preserve"> </w:t>
      </w:r>
      <w:r w:rsidRPr="00AD1A5B">
        <w:rPr>
          <w:rFonts w:ascii="Times New Roman" w:hAnsi="Times New Roman" w:cs="Times New Roman"/>
          <w:sz w:val="28"/>
          <w:szCs w:val="28"/>
        </w:rPr>
        <w:t>: 2004.</w:t>
      </w:r>
    </w:p>
    <w:p w:rsidR="00BA0388" w:rsidRPr="00CA47D7" w:rsidRDefault="00BA0388" w:rsidP="00AD1A5B">
      <w:pPr>
        <w:numPr>
          <w:ilvl w:val="0"/>
          <w:numId w:val="5"/>
        </w:numPr>
        <w:shd w:val="clear" w:color="auto" w:fill="FFFFFF"/>
        <w:spacing w:before="100" w:beforeAutospacing="1" w:after="24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7D7">
        <w:rPr>
          <w:rStyle w:val="citation"/>
          <w:rFonts w:ascii="Times New Roman" w:hAnsi="Times New Roman" w:cs="Times New Roman"/>
          <w:iCs/>
          <w:sz w:val="28"/>
          <w:szCs w:val="28"/>
        </w:rPr>
        <w:t>Скляров</w:t>
      </w:r>
      <w:r w:rsidR="00AD1A5B">
        <w:rPr>
          <w:rStyle w:val="citation"/>
          <w:rFonts w:ascii="Times New Roman" w:hAnsi="Times New Roman" w:cs="Times New Roman"/>
          <w:iCs/>
          <w:sz w:val="28"/>
          <w:szCs w:val="28"/>
        </w:rPr>
        <w:t>,</w:t>
      </w:r>
      <w:r w:rsidRPr="00CA47D7">
        <w:rPr>
          <w:rStyle w:val="citation"/>
          <w:rFonts w:ascii="Times New Roman" w:hAnsi="Times New Roman" w:cs="Times New Roman"/>
          <w:iCs/>
          <w:sz w:val="28"/>
          <w:szCs w:val="28"/>
        </w:rPr>
        <w:t xml:space="preserve"> А. И.</w:t>
      </w:r>
      <w:r w:rsidR="00747A3C">
        <w:rPr>
          <w:rStyle w:val="citation"/>
          <w:rFonts w:ascii="Times New Roman" w:hAnsi="Times New Roman" w:cs="Times New Roman"/>
          <w:iCs/>
          <w:sz w:val="28"/>
          <w:szCs w:val="28"/>
        </w:rPr>
        <w:t xml:space="preserve"> </w:t>
      </w:r>
      <w:r w:rsidRPr="00A92466">
        <w:rPr>
          <w:rFonts w:ascii="Times New Roman" w:hAnsi="Times New Roman" w:cs="Times New Roman"/>
          <w:sz w:val="28"/>
          <w:szCs w:val="28"/>
        </w:rPr>
        <w:t>Подводный ледокол стратегического назначения</w:t>
      </w:r>
      <w:r w:rsidR="00A92466">
        <w:rPr>
          <w:rStyle w:val="ref-info"/>
          <w:rFonts w:ascii="Times New Roman" w:hAnsi="Times New Roman" w:cs="Times New Roman"/>
          <w:sz w:val="28"/>
          <w:szCs w:val="28"/>
        </w:rPr>
        <w:t xml:space="preserve"> </w:t>
      </w:r>
      <w:r w:rsidRPr="00CA47D7">
        <w:rPr>
          <w:rStyle w:val="ref-info"/>
          <w:rFonts w:ascii="Times New Roman" w:hAnsi="Times New Roman" w:cs="Times New Roman"/>
          <w:sz w:val="28"/>
          <w:szCs w:val="28"/>
        </w:rPr>
        <w:t>(рус.)</w:t>
      </w:r>
      <w:r w:rsidR="00FD7B80">
        <w:rPr>
          <w:rStyle w:val="citation"/>
          <w:rFonts w:ascii="Times New Roman" w:hAnsi="Times New Roman" w:cs="Times New Roman"/>
          <w:sz w:val="28"/>
          <w:szCs w:val="28"/>
        </w:rPr>
        <w:t xml:space="preserve"> </w:t>
      </w:r>
      <w:r w:rsidR="00AD1A5B">
        <w:rPr>
          <w:rStyle w:val="citation"/>
          <w:rFonts w:ascii="Times New Roman" w:hAnsi="Times New Roman" w:cs="Times New Roman"/>
          <w:sz w:val="28"/>
          <w:szCs w:val="28"/>
        </w:rPr>
        <w:t xml:space="preserve">/ </w:t>
      </w:r>
      <w:r w:rsidR="00AD1A5B">
        <w:rPr>
          <w:rStyle w:val="citation"/>
          <w:rFonts w:ascii="Times New Roman" w:hAnsi="Times New Roman" w:cs="Times New Roman"/>
          <w:sz w:val="28"/>
          <w:szCs w:val="28"/>
        </w:rPr>
        <w:br/>
      </w:r>
      <w:r w:rsidR="00AD1A5B" w:rsidRPr="00AD1A5B">
        <w:rPr>
          <w:rStyle w:val="citation"/>
          <w:rFonts w:ascii="Times New Roman" w:hAnsi="Times New Roman" w:cs="Times New Roman"/>
          <w:sz w:val="28"/>
          <w:szCs w:val="28"/>
        </w:rPr>
        <w:t xml:space="preserve">А. И. </w:t>
      </w:r>
      <w:r w:rsidR="00AD1A5B" w:rsidRPr="00AD1A5B">
        <w:rPr>
          <w:rStyle w:val="citation"/>
          <w:rFonts w:ascii="Times New Roman" w:hAnsi="Times New Roman" w:cs="Times New Roman"/>
          <w:sz w:val="28"/>
          <w:szCs w:val="28"/>
        </w:rPr>
        <w:t>Скляров</w:t>
      </w:r>
      <w:r w:rsidR="00AD1A5B">
        <w:rPr>
          <w:rStyle w:val="citation"/>
          <w:rFonts w:ascii="Times New Roman" w:hAnsi="Times New Roman" w:cs="Times New Roman"/>
          <w:sz w:val="28"/>
          <w:szCs w:val="28"/>
        </w:rPr>
        <w:t>. -</w:t>
      </w:r>
      <w:r w:rsidRPr="00CA47D7">
        <w:rPr>
          <w:rStyle w:val="citation"/>
          <w:rFonts w:ascii="Times New Roman" w:hAnsi="Times New Roman" w:cs="Times New Roman"/>
          <w:sz w:val="28"/>
          <w:szCs w:val="28"/>
        </w:rPr>
        <w:t xml:space="preserve"> </w:t>
      </w:r>
      <w:r w:rsidR="00A92466">
        <w:rPr>
          <w:rStyle w:val="citation"/>
          <w:rFonts w:ascii="Times New Roman" w:hAnsi="Times New Roman" w:cs="Times New Roman"/>
          <w:sz w:val="28"/>
          <w:szCs w:val="28"/>
        </w:rPr>
        <w:t>Наука и жизнь.</w:t>
      </w:r>
      <w:r w:rsidR="00AD1A5B">
        <w:rPr>
          <w:rStyle w:val="citation"/>
          <w:rFonts w:ascii="Times New Roman" w:hAnsi="Times New Roman" w:cs="Times New Roman"/>
          <w:sz w:val="28"/>
          <w:szCs w:val="28"/>
        </w:rPr>
        <w:t xml:space="preserve"> </w:t>
      </w:r>
      <w:r w:rsidR="00A92466">
        <w:rPr>
          <w:rStyle w:val="citation"/>
          <w:rFonts w:ascii="Times New Roman" w:hAnsi="Times New Roman" w:cs="Times New Roman"/>
          <w:sz w:val="28"/>
          <w:szCs w:val="28"/>
        </w:rPr>
        <w:t>-</w:t>
      </w:r>
      <w:r w:rsidR="00AD1A5B">
        <w:rPr>
          <w:rStyle w:val="citation"/>
          <w:rFonts w:ascii="Times New Roman" w:hAnsi="Times New Roman" w:cs="Times New Roman"/>
          <w:sz w:val="28"/>
          <w:szCs w:val="28"/>
        </w:rPr>
        <w:t xml:space="preserve"> </w:t>
      </w:r>
      <w:r w:rsidRPr="00CA47D7">
        <w:rPr>
          <w:rStyle w:val="citation"/>
          <w:rFonts w:ascii="Times New Roman" w:hAnsi="Times New Roman" w:cs="Times New Roman"/>
          <w:sz w:val="28"/>
          <w:szCs w:val="28"/>
        </w:rPr>
        <w:t>1998.</w:t>
      </w:r>
      <w:r w:rsidR="00AD1A5B">
        <w:rPr>
          <w:rStyle w:val="citation"/>
          <w:rFonts w:ascii="Times New Roman" w:hAnsi="Times New Roman" w:cs="Times New Roman"/>
          <w:sz w:val="28"/>
          <w:szCs w:val="28"/>
        </w:rPr>
        <w:t xml:space="preserve"> </w:t>
      </w:r>
      <w:r w:rsidR="00D96E26" w:rsidRPr="00CA47D7">
        <w:rPr>
          <w:rStyle w:val="citation"/>
          <w:rFonts w:ascii="Times New Roman" w:hAnsi="Times New Roman" w:cs="Times New Roman"/>
          <w:sz w:val="28"/>
          <w:szCs w:val="28"/>
        </w:rPr>
        <w:t>-</w:t>
      </w:r>
      <w:r w:rsidR="00AD1A5B">
        <w:rPr>
          <w:rStyle w:val="citation"/>
          <w:rFonts w:ascii="Times New Roman" w:hAnsi="Times New Roman" w:cs="Times New Roman"/>
          <w:sz w:val="28"/>
          <w:szCs w:val="28"/>
        </w:rPr>
        <w:t xml:space="preserve"> </w:t>
      </w:r>
      <w:r w:rsidRPr="00CA47D7">
        <w:rPr>
          <w:rStyle w:val="nowrap"/>
          <w:rFonts w:ascii="Times New Roman" w:hAnsi="Times New Roman" w:cs="Times New Roman"/>
          <w:sz w:val="28"/>
          <w:szCs w:val="28"/>
        </w:rPr>
        <w:t>№ 7</w:t>
      </w:r>
      <w:r w:rsidRPr="00CA47D7">
        <w:rPr>
          <w:rStyle w:val="citation"/>
          <w:rFonts w:ascii="Times New Roman" w:hAnsi="Times New Roman" w:cs="Times New Roman"/>
          <w:sz w:val="28"/>
          <w:szCs w:val="28"/>
        </w:rPr>
        <w:t>.</w:t>
      </w:r>
    </w:p>
    <w:p w:rsidR="00BA0388" w:rsidRPr="00CA47D7" w:rsidRDefault="00BA0388" w:rsidP="00AD1A5B">
      <w:pPr>
        <w:numPr>
          <w:ilvl w:val="0"/>
          <w:numId w:val="5"/>
        </w:numPr>
        <w:shd w:val="clear" w:color="auto" w:fill="FFFFFF"/>
        <w:spacing w:before="100" w:beforeAutospacing="1" w:after="24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7D7">
        <w:rPr>
          <w:rStyle w:val="citation"/>
          <w:rFonts w:ascii="Times New Roman" w:hAnsi="Times New Roman" w:cs="Times New Roman"/>
          <w:iCs/>
          <w:sz w:val="28"/>
          <w:szCs w:val="28"/>
        </w:rPr>
        <w:t>Скляров</w:t>
      </w:r>
      <w:r w:rsidR="00AD1A5B">
        <w:rPr>
          <w:rStyle w:val="citation"/>
          <w:rFonts w:ascii="Times New Roman" w:hAnsi="Times New Roman" w:cs="Times New Roman"/>
          <w:iCs/>
          <w:sz w:val="28"/>
          <w:szCs w:val="28"/>
        </w:rPr>
        <w:t>,</w:t>
      </w:r>
      <w:r w:rsidRPr="00CA47D7">
        <w:rPr>
          <w:rStyle w:val="citation"/>
          <w:rFonts w:ascii="Times New Roman" w:hAnsi="Times New Roman" w:cs="Times New Roman"/>
          <w:iCs/>
          <w:sz w:val="28"/>
          <w:szCs w:val="28"/>
        </w:rPr>
        <w:t xml:space="preserve"> А. И.</w:t>
      </w:r>
      <w:r w:rsidR="00D96E26" w:rsidRPr="00CA47D7">
        <w:rPr>
          <w:rStyle w:val="citation"/>
          <w:rFonts w:ascii="Times New Roman" w:hAnsi="Times New Roman" w:cs="Times New Roman"/>
          <w:sz w:val="28"/>
          <w:szCs w:val="28"/>
        </w:rPr>
        <w:t xml:space="preserve"> </w:t>
      </w:r>
      <w:r w:rsidRPr="00FD7B80">
        <w:rPr>
          <w:rFonts w:ascii="Times New Roman" w:hAnsi="Times New Roman" w:cs="Times New Roman"/>
          <w:sz w:val="28"/>
          <w:szCs w:val="28"/>
        </w:rPr>
        <w:t>Подводный ледокол стратегического назначения</w:t>
      </w:r>
      <w:r w:rsidR="00FD7B80">
        <w:rPr>
          <w:rStyle w:val="ref-info"/>
          <w:rFonts w:ascii="Times New Roman" w:hAnsi="Times New Roman" w:cs="Times New Roman"/>
          <w:sz w:val="28"/>
          <w:szCs w:val="28"/>
        </w:rPr>
        <w:t xml:space="preserve"> </w:t>
      </w:r>
      <w:r w:rsidRPr="00CA47D7">
        <w:rPr>
          <w:rStyle w:val="ref-info"/>
          <w:rFonts w:ascii="Times New Roman" w:hAnsi="Times New Roman" w:cs="Times New Roman"/>
          <w:sz w:val="28"/>
          <w:szCs w:val="28"/>
        </w:rPr>
        <w:t>(рус.)</w:t>
      </w:r>
      <w:r w:rsidR="00D96E26" w:rsidRPr="00CA47D7">
        <w:rPr>
          <w:rStyle w:val="ref-info"/>
          <w:rFonts w:ascii="Times New Roman" w:hAnsi="Times New Roman" w:cs="Times New Roman"/>
          <w:sz w:val="28"/>
          <w:szCs w:val="28"/>
        </w:rPr>
        <w:t xml:space="preserve"> </w:t>
      </w:r>
      <w:r w:rsidR="00AD1A5B" w:rsidRPr="00AD1A5B">
        <w:rPr>
          <w:rStyle w:val="ref-info"/>
          <w:rFonts w:ascii="Times New Roman" w:hAnsi="Times New Roman" w:cs="Times New Roman"/>
          <w:sz w:val="28"/>
          <w:szCs w:val="28"/>
        </w:rPr>
        <w:t xml:space="preserve">/ </w:t>
      </w:r>
      <w:r w:rsidR="00AD1A5B">
        <w:rPr>
          <w:rStyle w:val="ref-info"/>
          <w:rFonts w:ascii="Times New Roman" w:hAnsi="Times New Roman" w:cs="Times New Roman"/>
          <w:sz w:val="28"/>
          <w:szCs w:val="28"/>
        </w:rPr>
        <w:br/>
      </w:r>
      <w:r w:rsidR="00AD1A5B" w:rsidRPr="00AD1A5B">
        <w:rPr>
          <w:rStyle w:val="ref-info"/>
          <w:rFonts w:ascii="Times New Roman" w:hAnsi="Times New Roman" w:cs="Times New Roman"/>
          <w:sz w:val="28"/>
          <w:szCs w:val="28"/>
        </w:rPr>
        <w:t>А. И. Скляров.</w:t>
      </w:r>
      <w:r w:rsidR="00AD1A5B">
        <w:rPr>
          <w:rStyle w:val="ref-info"/>
          <w:rFonts w:ascii="Times New Roman" w:hAnsi="Times New Roman" w:cs="Times New Roman"/>
          <w:sz w:val="28"/>
          <w:szCs w:val="28"/>
        </w:rPr>
        <w:t xml:space="preserve"> -</w:t>
      </w:r>
      <w:r w:rsidR="00D96E26" w:rsidRPr="00CA47D7">
        <w:rPr>
          <w:rStyle w:val="citation"/>
          <w:rFonts w:ascii="Times New Roman" w:hAnsi="Times New Roman" w:cs="Times New Roman"/>
          <w:sz w:val="28"/>
          <w:szCs w:val="28"/>
        </w:rPr>
        <w:t xml:space="preserve"> </w:t>
      </w:r>
      <w:r w:rsidRPr="00BF34E2">
        <w:rPr>
          <w:rFonts w:ascii="Times New Roman" w:hAnsi="Times New Roman" w:cs="Times New Roman"/>
          <w:sz w:val="28"/>
          <w:szCs w:val="28"/>
        </w:rPr>
        <w:t>Наука и жизнь</w:t>
      </w:r>
      <w:r w:rsidR="00D96E26" w:rsidRPr="00CA47D7">
        <w:rPr>
          <w:rStyle w:val="citation"/>
          <w:rFonts w:ascii="Times New Roman" w:hAnsi="Times New Roman" w:cs="Times New Roman"/>
          <w:sz w:val="28"/>
          <w:szCs w:val="28"/>
        </w:rPr>
        <w:t>.</w:t>
      </w:r>
      <w:r w:rsidR="00AD1A5B">
        <w:rPr>
          <w:rStyle w:val="citation"/>
          <w:rFonts w:ascii="Times New Roman" w:hAnsi="Times New Roman" w:cs="Times New Roman"/>
          <w:sz w:val="28"/>
          <w:szCs w:val="28"/>
        </w:rPr>
        <w:t xml:space="preserve"> </w:t>
      </w:r>
      <w:r w:rsidR="00D96E26" w:rsidRPr="00CA47D7">
        <w:rPr>
          <w:rStyle w:val="citation"/>
          <w:rFonts w:ascii="Times New Roman" w:hAnsi="Times New Roman" w:cs="Times New Roman"/>
          <w:sz w:val="28"/>
          <w:szCs w:val="28"/>
        </w:rPr>
        <w:t>-</w:t>
      </w:r>
      <w:r w:rsidR="00AD1A5B">
        <w:rPr>
          <w:rStyle w:val="citation"/>
          <w:rFonts w:ascii="Times New Roman" w:hAnsi="Times New Roman" w:cs="Times New Roman"/>
          <w:sz w:val="28"/>
          <w:szCs w:val="28"/>
        </w:rPr>
        <w:t xml:space="preserve"> </w:t>
      </w:r>
      <w:r w:rsidRPr="00CA47D7">
        <w:rPr>
          <w:rStyle w:val="citation"/>
          <w:rFonts w:ascii="Times New Roman" w:hAnsi="Times New Roman" w:cs="Times New Roman"/>
          <w:sz w:val="28"/>
          <w:szCs w:val="28"/>
        </w:rPr>
        <w:t>1998.</w:t>
      </w:r>
      <w:r w:rsidR="00AD1A5B">
        <w:rPr>
          <w:rStyle w:val="citation"/>
          <w:rFonts w:ascii="Times New Roman" w:hAnsi="Times New Roman" w:cs="Times New Roman"/>
          <w:sz w:val="28"/>
          <w:szCs w:val="28"/>
        </w:rPr>
        <w:t xml:space="preserve"> </w:t>
      </w:r>
      <w:r w:rsidR="00D96E26" w:rsidRPr="00CA47D7">
        <w:rPr>
          <w:rStyle w:val="citation"/>
          <w:rFonts w:ascii="Times New Roman" w:hAnsi="Times New Roman" w:cs="Times New Roman"/>
          <w:sz w:val="28"/>
          <w:szCs w:val="28"/>
        </w:rPr>
        <w:t>-</w:t>
      </w:r>
      <w:r w:rsidR="00AD1A5B">
        <w:rPr>
          <w:rStyle w:val="citation"/>
          <w:rFonts w:ascii="Times New Roman" w:hAnsi="Times New Roman" w:cs="Times New Roman"/>
          <w:sz w:val="28"/>
          <w:szCs w:val="28"/>
        </w:rPr>
        <w:t xml:space="preserve"> </w:t>
      </w:r>
      <w:r w:rsidRPr="00CA47D7">
        <w:rPr>
          <w:rStyle w:val="nowrap"/>
          <w:rFonts w:ascii="Times New Roman" w:hAnsi="Times New Roman" w:cs="Times New Roman"/>
          <w:sz w:val="28"/>
          <w:szCs w:val="28"/>
        </w:rPr>
        <w:t>№ 8</w:t>
      </w:r>
      <w:r w:rsidRPr="00CA47D7">
        <w:rPr>
          <w:rStyle w:val="citation"/>
          <w:rFonts w:ascii="Times New Roman" w:hAnsi="Times New Roman" w:cs="Times New Roman"/>
          <w:sz w:val="28"/>
          <w:szCs w:val="28"/>
        </w:rPr>
        <w:t>.</w:t>
      </w:r>
    </w:p>
    <w:p w:rsidR="00BA0388" w:rsidRDefault="00585A53" w:rsidP="00762669">
      <w:pPr>
        <w:numPr>
          <w:ilvl w:val="0"/>
          <w:numId w:val="5"/>
        </w:numPr>
        <w:shd w:val="clear" w:color="auto" w:fill="FFFFFF"/>
        <w:spacing w:before="100" w:beforeAutospacing="1" w:after="24" w:line="240" w:lineRule="auto"/>
        <w:jc w:val="both"/>
        <w:rPr>
          <w:rStyle w:val="citation"/>
          <w:rFonts w:ascii="Times New Roman" w:hAnsi="Times New Roman" w:cs="Times New Roman"/>
          <w:sz w:val="28"/>
          <w:szCs w:val="28"/>
        </w:rPr>
      </w:pPr>
      <w:r w:rsidRPr="00A92466">
        <w:rPr>
          <w:rFonts w:ascii="Times New Roman" w:hAnsi="Times New Roman" w:cs="Times New Roman"/>
          <w:iCs/>
          <w:sz w:val="28"/>
          <w:szCs w:val="28"/>
        </w:rPr>
        <w:t>Тарас</w:t>
      </w:r>
      <w:r w:rsidR="00AD1A5B">
        <w:rPr>
          <w:rFonts w:ascii="Times New Roman" w:hAnsi="Times New Roman" w:cs="Times New Roman"/>
          <w:iCs/>
          <w:sz w:val="28"/>
          <w:szCs w:val="28"/>
        </w:rPr>
        <w:t>,</w:t>
      </w:r>
      <w:r w:rsidR="00BA0388" w:rsidRPr="00A92466">
        <w:rPr>
          <w:rFonts w:ascii="Times New Roman" w:hAnsi="Times New Roman" w:cs="Times New Roman"/>
          <w:iCs/>
          <w:sz w:val="28"/>
          <w:szCs w:val="28"/>
        </w:rPr>
        <w:t xml:space="preserve"> А. Е.</w:t>
      </w:r>
      <w:r w:rsidR="00747A3C">
        <w:rPr>
          <w:rStyle w:val="citation"/>
          <w:rFonts w:ascii="Times New Roman" w:hAnsi="Times New Roman" w:cs="Times New Roman"/>
          <w:sz w:val="28"/>
          <w:szCs w:val="28"/>
        </w:rPr>
        <w:t xml:space="preserve"> </w:t>
      </w:r>
      <w:r w:rsidR="00BA0388" w:rsidRPr="00CA47D7">
        <w:rPr>
          <w:rStyle w:val="citation"/>
          <w:rFonts w:ascii="Times New Roman" w:hAnsi="Times New Roman" w:cs="Times New Roman"/>
          <w:sz w:val="28"/>
          <w:szCs w:val="28"/>
        </w:rPr>
        <w:t>Атомный подводный флот 19</w:t>
      </w:r>
      <w:r w:rsidR="00AD1A5B">
        <w:rPr>
          <w:rStyle w:val="citation"/>
          <w:rFonts w:ascii="Times New Roman" w:hAnsi="Times New Roman" w:cs="Times New Roman"/>
          <w:sz w:val="28"/>
          <w:szCs w:val="28"/>
        </w:rPr>
        <w:t>55-2005</w:t>
      </w:r>
      <w:r w:rsidRPr="00CA47D7">
        <w:rPr>
          <w:rStyle w:val="citation"/>
          <w:rFonts w:ascii="Times New Roman" w:hAnsi="Times New Roman" w:cs="Times New Roman"/>
          <w:sz w:val="28"/>
          <w:szCs w:val="28"/>
        </w:rPr>
        <w:t>-М.</w:t>
      </w:r>
      <w:r w:rsidR="00AD1A5B">
        <w:rPr>
          <w:rStyle w:val="citation"/>
          <w:rFonts w:ascii="Times New Roman" w:hAnsi="Times New Roman" w:cs="Times New Roman"/>
          <w:sz w:val="28"/>
          <w:szCs w:val="28"/>
        </w:rPr>
        <w:t xml:space="preserve"> / А. Е. Тарас. -</w:t>
      </w:r>
      <w:r w:rsidRPr="00CA47D7">
        <w:rPr>
          <w:rStyle w:val="citation"/>
          <w:rFonts w:ascii="Times New Roman" w:hAnsi="Times New Roman" w:cs="Times New Roman"/>
          <w:sz w:val="28"/>
          <w:szCs w:val="28"/>
        </w:rPr>
        <w:t xml:space="preserve"> </w:t>
      </w:r>
      <w:r w:rsidR="00BA0388" w:rsidRPr="00CA47D7">
        <w:rPr>
          <w:rStyle w:val="citation"/>
          <w:rFonts w:ascii="Times New Roman" w:hAnsi="Times New Roman" w:cs="Times New Roman"/>
          <w:sz w:val="28"/>
          <w:szCs w:val="28"/>
        </w:rPr>
        <w:t>Мн.</w:t>
      </w:r>
      <w:r w:rsidR="00AD1A5B">
        <w:rPr>
          <w:rStyle w:val="citation"/>
          <w:rFonts w:ascii="Times New Roman" w:hAnsi="Times New Roman" w:cs="Times New Roman"/>
          <w:sz w:val="28"/>
          <w:szCs w:val="28"/>
        </w:rPr>
        <w:t xml:space="preserve"> : </w:t>
      </w:r>
      <w:r w:rsidR="00BA0388" w:rsidRPr="00BF34E2">
        <w:rPr>
          <w:rFonts w:ascii="Times New Roman" w:hAnsi="Times New Roman" w:cs="Times New Roman"/>
          <w:sz w:val="28"/>
          <w:szCs w:val="28"/>
        </w:rPr>
        <w:t>АСТ</w:t>
      </w:r>
      <w:r w:rsidR="00AD1A5B">
        <w:rPr>
          <w:rFonts w:ascii="Times New Roman" w:hAnsi="Times New Roman" w:cs="Times New Roman"/>
          <w:sz w:val="28"/>
          <w:szCs w:val="28"/>
        </w:rPr>
        <w:t xml:space="preserve"> </w:t>
      </w:r>
      <w:r w:rsidR="00BA0388" w:rsidRPr="00CA47D7">
        <w:rPr>
          <w:rStyle w:val="citation"/>
          <w:rFonts w:ascii="Times New Roman" w:hAnsi="Times New Roman" w:cs="Times New Roman"/>
          <w:sz w:val="28"/>
          <w:szCs w:val="28"/>
        </w:rPr>
        <w:t>:</w:t>
      </w:r>
      <w:r w:rsidR="00AD1A5B">
        <w:rPr>
          <w:rStyle w:val="citation"/>
          <w:rFonts w:ascii="Times New Roman" w:hAnsi="Times New Roman" w:cs="Times New Roman"/>
          <w:sz w:val="28"/>
          <w:szCs w:val="28"/>
        </w:rPr>
        <w:t xml:space="preserve"> </w:t>
      </w:r>
      <w:r w:rsidRPr="00CA47D7">
        <w:rPr>
          <w:rStyle w:val="citation"/>
          <w:rFonts w:ascii="Times New Roman" w:hAnsi="Times New Roman" w:cs="Times New Roman"/>
          <w:sz w:val="28"/>
          <w:szCs w:val="28"/>
        </w:rPr>
        <w:t xml:space="preserve"> </w:t>
      </w:r>
      <w:r w:rsidR="00BA0388" w:rsidRPr="00BF34E2">
        <w:rPr>
          <w:rFonts w:ascii="Times New Roman" w:hAnsi="Times New Roman" w:cs="Times New Roman"/>
          <w:sz w:val="28"/>
          <w:szCs w:val="28"/>
        </w:rPr>
        <w:t>Харвест</w:t>
      </w:r>
      <w:r w:rsidR="00AD1A5B">
        <w:rPr>
          <w:rStyle w:val="citation"/>
          <w:rFonts w:ascii="Times New Roman" w:hAnsi="Times New Roman" w:cs="Times New Roman"/>
          <w:sz w:val="28"/>
          <w:szCs w:val="28"/>
        </w:rPr>
        <w:t xml:space="preserve">. - </w:t>
      </w:r>
      <w:r w:rsidR="00747A3C">
        <w:rPr>
          <w:rStyle w:val="citation"/>
          <w:rFonts w:ascii="Times New Roman" w:hAnsi="Times New Roman" w:cs="Times New Roman"/>
          <w:sz w:val="28"/>
          <w:szCs w:val="28"/>
        </w:rPr>
        <w:t>2006.</w:t>
      </w:r>
      <w:r w:rsidR="00AD1A5B">
        <w:rPr>
          <w:rStyle w:val="citation"/>
          <w:rFonts w:ascii="Times New Roman" w:hAnsi="Times New Roman" w:cs="Times New Roman"/>
          <w:sz w:val="28"/>
          <w:szCs w:val="28"/>
        </w:rPr>
        <w:t xml:space="preserve"> </w:t>
      </w:r>
      <w:r w:rsidR="00747A3C">
        <w:rPr>
          <w:rStyle w:val="citation"/>
          <w:rFonts w:ascii="Times New Roman" w:hAnsi="Times New Roman" w:cs="Times New Roman"/>
          <w:sz w:val="28"/>
          <w:szCs w:val="28"/>
        </w:rPr>
        <w:t>-</w:t>
      </w:r>
      <w:r w:rsidRPr="00CA47D7">
        <w:rPr>
          <w:rStyle w:val="citation"/>
          <w:rFonts w:ascii="Times New Roman" w:hAnsi="Times New Roman" w:cs="Times New Roman"/>
          <w:sz w:val="28"/>
          <w:szCs w:val="28"/>
        </w:rPr>
        <w:t xml:space="preserve"> 216 </w:t>
      </w:r>
      <w:r w:rsidR="00BA0388" w:rsidRPr="00CA47D7">
        <w:rPr>
          <w:rStyle w:val="citation"/>
          <w:rFonts w:ascii="Times New Roman" w:hAnsi="Times New Roman" w:cs="Times New Roman"/>
          <w:sz w:val="28"/>
          <w:szCs w:val="28"/>
        </w:rPr>
        <w:t>с.</w:t>
      </w:r>
    </w:p>
    <w:p w:rsidR="00930714" w:rsidRDefault="00930714" w:rsidP="00930714">
      <w:pPr>
        <w:shd w:val="clear" w:color="auto" w:fill="FFFFFF"/>
        <w:spacing w:before="100" w:beforeAutospacing="1" w:after="24" w:line="240" w:lineRule="auto"/>
        <w:jc w:val="both"/>
        <w:rPr>
          <w:rStyle w:val="citation"/>
          <w:rFonts w:ascii="Times New Roman" w:hAnsi="Times New Roman" w:cs="Times New Roman"/>
          <w:sz w:val="28"/>
          <w:szCs w:val="28"/>
        </w:rPr>
      </w:pPr>
    </w:p>
    <w:p w:rsidR="00930714" w:rsidRDefault="00930714" w:rsidP="00930714">
      <w:pPr>
        <w:shd w:val="clear" w:color="auto" w:fill="FFFFFF"/>
        <w:spacing w:before="100" w:beforeAutospacing="1" w:after="24" w:line="240" w:lineRule="auto"/>
        <w:jc w:val="both"/>
        <w:rPr>
          <w:rStyle w:val="citation"/>
          <w:rFonts w:ascii="Times New Roman" w:hAnsi="Times New Roman" w:cs="Times New Roman"/>
          <w:sz w:val="28"/>
          <w:szCs w:val="28"/>
        </w:rPr>
      </w:pPr>
    </w:p>
    <w:p w:rsidR="00930714" w:rsidRDefault="00930714" w:rsidP="00930714">
      <w:pPr>
        <w:shd w:val="clear" w:color="auto" w:fill="FFFFFF"/>
        <w:spacing w:before="100" w:beforeAutospacing="1" w:after="24" w:line="240" w:lineRule="auto"/>
        <w:jc w:val="both"/>
        <w:rPr>
          <w:rStyle w:val="citation"/>
          <w:rFonts w:ascii="Times New Roman" w:hAnsi="Times New Roman" w:cs="Times New Roman"/>
          <w:sz w:val="28"/>
          <w:szCs w:val="28"/>
        </w:rPr>
      </w:pPr>
    </w:p>
    <w:p w:rsidR="00930714" w:rsidRDefault="00930714" w:rsidP="00930714">
      <w:pPr>
        <w:shd w:val="clear" w:color="auto" w:fill="FFFFFF"/>
        <w:spacing w:before="100" w:beforeAutospacing="1" w:after="24" w:line="240" w:lineRule="auto"/>
        <w:jc w:val="both"/>
        <w:rPr>
          <w:rStyle w:val="citation"/>
          <w:rFonts w:ascii="Times New Roman" w:hAnsi="Times New Roman" w:cs="Times New Roman"/>
          <w:sz w:val="28"/>
          <w:szCs w:val="28"/>
        </w:rPr>
      </w:pPr>
    </w:p>
    <w:p w:rsidR="00930714" w:rsidRDefault="00930714" w:rsidP="00930714">
      <w:pPr>
        <w:shd w:val="clear" w:color="auto" w:fill="FFFFFF"/>
        <w:spacing w:before="100" w:beforeAutospacing="1" w:after="24" w:line="240" w:lineRule="auto"/>
        <w:jc w:val="both"/>
        <w:rPr>
          <w:rStyle w:val="citation"/>
          <w:rFonts w:ascii="Times New Roman" w:hAnsi="Times New Roman" w:cs="Times New Roman"/>
          <w:sz w:val="28"/>
          <w:szCs w:val="28"/>
        </w:rPr>
      </w:pPr>
    </w:p>
    <w:p w:rsidR="00930714" w:rsidRDefault="00930714" w:rsidP="00930714">
      <w:pPr>
        <w:shd w:val="clear" w:color="auto" w:fill="FFFFFF"/>
        <w:spacing w:before="100" w:beforeAutospacing="1" w:after="24" w:line="240" w:lineRule="auto"/>
        <w:jc w:val="both"/>
        <w:rPr>
          <w:rStyle w:val="citation"/>
          <w:rFonts w:ascii="Times New Roman" w:hAnsi="Times New Roman" w:cs="Times New Roman"/>
          <w:sz w:val="28"/>
          <w:szCs w:val="28"/>
        </w:rPr>
      </w:pPr>
    </w:p>
    <w:p w:rsidR="00930714" w:rsidRDefault="00930714" w:rsidP="00930714">
      <w:pPr>
        <w:shd w:val="clear" w:color="auto" w:fill="FFFFFF"/>
        <w:spacing w:before="100" w:beforeAutospacing="1" w:after="24" w:line="240" w:lineRule="auto"/>
        <w:jc w:val="both"/>
        <w:rPr>
          <w:rStyle w:val="citation"/>
          <w:rFonts w:ascii="Times New Roman" w:hAnsi="Times New Roman" w:cs="Times New Roman"/>
          <w:sz w:val="28"/>
          <w:szCs w:val="28"/>
        </w:rPr>
      </w:pPr>
    </w:p>
    <w:p w:rsidR="00930714" w:rsidRDefault="00930714" w:rsidP="00930714">
      <w:pPr>
        <w:shd w:val="clear" w:color="auto" w:fill="FFFFFF"/>
        <w:spacing w:before="100" w:beforeAutospacing="1" w:after="24" w:line="240" w:lineRule="auto"/>
        <w:jc w:val="both"/>
        <w:rPr>
          <w:rStyle w:val="citation"/>
          <w:rFonts w:ascii="Times New Roman" w:hAnsi="Times New Roman" w:cs="Times New Roman"/>
          <w:sz w:val="28"/>
          <w:szCs w:val="28"/>
        </w:rPr>
      </w:pPr>
    </w:p>
    <w:p w:rsidR="00AD1A5B" w:rsidRDefault="00AD1A5B" w:rsidP="007C7F7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419B2" w:rsidRDefault="00C419B2" w:rsidP="007C7F7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A47D7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142ACE" w:rsidRPr="00CA47D7" w:rsidRDefault="00142ACE" w:rsidP="007C7F7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70515" w:rsidRPr="00E03F1F" w:rsidRDefault="00424FBD" w:rsidP="007C7F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3F1F">
        <w:rPr>
          <w:rFonts w:ascii="Times New Roman" w:hAnsi="Times New Roman" w:cs="Times New Roman"/>
          <w:b/>
          <w:sz w:val="28"/>
          <w:szCs w:val="28"/>
        </w:rPr>
        <w:t>Атомная под</w:t>
      </w:r>
      <w:r w:rsidR="00492597" w:rsidRPr="00E03F1F">
        <w:rPr>
          <w:rFonts w:ascii="Times New Roman" w:hAnsi="Times New Roman" w:cs="Times New Roman"/>
          <w:b/>
          <w:sz w:val="28"/>
          <w:szCs w:val="28"/>
        </w:rPr>
        <w:t xml:space="preserve">водная лодка </w:t>
      </w:r>
      <w:r w:rsidR="00930714" w:rsidRPr="00E03F1F">
        <w:rPr>
          <w:rFonts w:ascii="Times New Roman" w:hAnsi="Times New Roman" w:cs="Times New Roman"/>
          <w:b/>
          <w:sz w:val="28"/>
          <w:szCs w:val="28"/>
        </w:rPr>
        <w:t>проекта 941</w:t>
      </w:r>
      <w:r w:rsidR="00191B70" w:rsidRPr="00E03F1F">
        <w:rPr>
          <w:rFonts w:ascii="Times New Roman" w:hAnsi="Times New Roman" w:cs="Times New Roman"/>
          <w:b/>
          <w:sz w:val="28"/>
          <w:szCs w:val="28"/>
        </w:rPr>
        <w:t>«Акула</w:t>
      </w:r>
      <w:r w:rsidR="00492597" w:rsidRPr="00E03F1F">
        <w:rPr>
          <w:rFonts w:ascii="Times New Roman" w:hAnsi="Times New Roman" w:cs="Times New Roman"/>
          <w:b/>
          <w:sz w:val="28"/>
          <w:szCs w:val="28"/>
        </w:rPr>
        <w:t>»</w:t>
      </w:r>
    </w:p>
    <w:p w:rsidR="00424FBD" w:rsidRPr="00E03F1F" w:rsidRDefault="00492597" w:rsidP="007C7F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3F1F">
        <w:rPr>
          <w:rFonts w:ascii="Times New Roman" w:hAnsi="Times New Roman" w:cs="Times New Roman"/>
          <w:b/>
          <w:sz w:val="28"/>
          <w:szCs w:val="28"/>
        </w:rPr>
        <w:t xml:space="preserve">(по </w:t>
      </w:r>
      <w:r w:rsidR="00424FBD" w:rsidRPr="00E03F1F">
        <w:rPr>
          <w:rFonts w:ascii="Times New Roman" w:hAnsi="Times New Roman" w:cs="Times New Roman"/>
          <w:b/>
          <w:sz w:val="28"/>
          <w:szCs w:val="28"/>
        </w:rPr>
        <w:t>классификации НАТО - «</w:t>
      </w:r>
      <w:r w:rsidR="00191B70" w:rsidRPr="00E03F1F">
        <w:rPr>
          <w:rFonts w:ascii="Times New Roman" w:hAnsi="Times New Roman" w:cs="Times New Roman"/>
          <w:b/>
          <w:sz w:val="28"/>
          <w:szCs w:val="28"/>
        </w:rPr>
        <w:t>Тайфун</w:t>
      </w:r>
      <w:r w:rsidRPr="00E03F1F">
        <w:rPr>
          <w:rFonts w:ascii="Times New Roman" w:hAnsi="Times New Roman" w:cs="Times New Roman"/>
          <w:b/>
          <w:sz w:val="28"/>
          <w:szCs w:val="28"/>
        </w:rPr>
        <w:t>»)</w:t>
      </w:r>
    </w:p>
    <w:p w:rsidR="00424FBD" w:rsidRPr="00CA47D7" w:rsidRDefault="00424FBD" w:rsidP="007C7F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52FB" w:rsidRPr="00930714" w:rsidRDefault="00CC52FB" w:rsidP="00AD1A5B">
      <w:pPr>
        <w:pStyle w:val="a8"/>
        <w:spacing w:before="0" w:beforeAutospacing="0" w:after="388" w:afterAutospacing="0"/>
        <w:ind w:firstLine="567"/>
        <w:jc w:val="both"/>
        <w:textAlignment w:val="baseline"/>
        <w:rPr>
          <w:sz w:val="28"/>
          <w:szCs w:val="28"/>
        </w:rPr>
      </w:pPr>
      <w:r w:rsidRPr="00930714">
        <w:rPr>
          <w:sz w:val="28"/>
          <w:szCs w:val="28"/>
        </w:rPr>
        <w:t>Самый большой в мире атомный подводный ракетоносец разработан в ЦКБМТ «Рубин». Крейсер предназначен для нанесения мощных ракетных ударов на дальние расстояния по крупным военным и промышленным объектам. Баллистические ракеты «Тайфуна» способны поразить и уничтожить цели на расстоянии более 9000 километров.</w:t>
      </w:r>
      <w:r w:rsidR="00065763" w:rsidRPr="00930714">
        <w:rPr>
          <w:sz w:val="28"/>
          <w:szCs w:val="28"/>
        </w:rPr>
        <w:t xml:space="preserve"> </w:t>
      </w:r>
      <w:r w:rsidRPr="00930714">
        <w:rPr>
          <w:sz w:val="28"/>
          <w:szCs w:val="28"/>
        </w:rPr>
        <w:t>Лодка проекта 941 «Тайфун» стала ответом американцам, которые в апреле 1979 года спустили на воду первую из лодок нового класса — «Огайо». Генштабу СССР требовалось средство ведения боя с территории Ледовитого океана способное нанести одновременный ядерный удар по нескольким десяткам целей.</w:t>
      </w:r>
      <w:r w:rsidR="00065763" w:rsidRPr="00930714">
        <w:rPr>
          <w:sz w:val="28"/>
          <w:szCs w:val="28"/>
        </w:rPr>
        <w:t xml:space="preserve"> </w:t>
      </w:r>
      <w:r w:rsidRPr="00930714">
        <w:rPr>
          <w:sz w:val="28"/>
          <w:szCs w:val="28"/>
        </w:rPr>
        <w:t>Тактико-техническое задание на проектирование было выдано в декабре 1972 года. В результате корабль вышел просто огромным, крупнее многих надводных линкоров и к</w:t>
      </w:r>
      <w:r w:rsidR="00C56668">
        <w:rPr>
          <w:sz w:val="28"/>
          <w:szCs w:val="28"/>
        </w:rPr>
        <w:t>рейсеров</w:t>
      </w:r>
      <w:r w:rsidRPr="00930714">
        <w:rPr>
          <w:sz w:val="28"/>
          <w:szCs w:val="28"/>
        </w:rPr>
        <w:t xml:space="preserve">. Чтобы разместить все вооружение и оборудование, конструкторы создали два прочных цилиндрических корпуса параллельно друг другу по принципу катамарана, которые объединяются между собой тремя поперечными переходами </w:t>
      </w:r>
      <w:r w:rsidR="009C6912">
        <w:rPr>
          <w:sz w:val="28"/>
          <w:szCs w:val="28"/>
        </w:rPr>
        <w:t>-</w:t>
      </w:r>
      <w:r w:rsidRPr="00930714">
        <w:rPr>
          <w:sz w:val="28"/>
          <w:szCs w:val="28"/>
        </w:rPr>
        <w:t xml:space="preserve"> в носу, посередине и на корме. Между корпусами размещены пусковые шахты, а сверху все покрыто легким обтекаемым корпусом. Для пуска ракет лодка всплывает в полыньях, проламывая лед толщиной до 3 м, прижавшись к ледяному потолку специально приспособленными для этого носом и рубкой.</w:t>
      </w:r>
      <w:r w:rsidR="008218F1" w:rsidRPr="00930714">
        <w:rPr>
          <w:sz w:val="28"/>
          <w:szCs w:val="28"/>
        </w:rPr>
        <w:t xml:space="preserve"> </w:t>
      </w:r>
      <w:r w:rsidRPr="00930714">
        <w:rPr>
          <w:sz w:val="28"/>
          <w:szCs w:val="28"/>
        </w:rPr>
        <w:t>Двухкорпусная конструкция «Тайфуна» позволила разместить экипаж с небывалым для подводников комфортом. Команда здесь живет в обшитых под дерево каютах, с письменными столиками, книжными полками, шкафчиками для одежды, умывальниками и телевизорами. Имеется сауна на пять человек и даже небольшой бассейн</w:t>
      </w:r>
      <w:r w:rsidR="00E33674">
        <w:rPr>
          <w:sz w:val="28"/>
          <w:szCs w:val="28"/>
        </w:rPr>
        <w:t>.</w:t>
      </w:r>
      <w:r w:rsidR="00E33674" w:rsidRPr="00930714">
        <w:rPr>
          <w:sz w:val="28"/>
          <w:szCs w:val="28"/>
        </w:rPr>
        <w:t xml:space="preserve"> П</w:t>
      </w:r>
      <w:r w:rsidRPr="00930714">
        <w:rPr>
          <w:sz w:val="28"/>
          <w:szCs w:val="28"/>
        </w:rPr>
        <w:t>ервым «Тайфуном», вступившим в строй 12 декабря 1981 года, командовал капитан 1-го ранга А.В. Ольховников, удостоенный за освоение столь уникального корабля звания Героя Советского Союза.</w:t>
      </w:r>
      <w:r w:rsidR="00272593" w:rsidRPr="00930714">
        <w:rPr>
          <w:sz w:val="28"/>
          <w:szCs w:val="28"/>
        </w:rPr>
        <w:t xml:space="preserve"> </w:t>
      </w:r>
      <w:r w:rsidRPr="00930714">
        <w:rPr>
          <w:sz w:val="28"/>
          <w:szCs w:val="28"/>
        </w:rPr>
        <w:t>На одной из лодок проекта 941 «Дмитрий Донской» проводятся испытания по запуску ракет «Булава-М», призванных вывести ударную мощь морского ядерного щита на новую качественную ступень.</w:t>
      </w:r>
    </w:p>
    <w:p w:rsidR="00E969BD" w:rsidRPr="00E03F1F" w:rsidRDefault="00A161C6" w:rsidP="00E03F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3F1F">
        <w:rPr>
          <w:rFonts w:ascii="Times New Roman" w:hAnsi="Times New Roman" w:cs="Times New Roman"/>
          <w:b/>
          <w:sz w:val="28"/>
          <w:szCs w:val="28"/>
        </w:rPr>
        <w:t xml:space="preserve">Тактико-технические данные лодок проекта </w:t>
      </w:r>
      <w:r w:rsidR="00E03F1F" w:rsidRPr="00E03F1F">
        <w:rPr>
          <w:rFonts w:ascii="Times New Roman" w:hAnsi="Times New Roman" w:cs="Times New Roman"/>
          <w:b/>
          <w:sz w:val="28"/>
          <w:szCs w:val="28"/>
        </w:rPr>
        <w:t xml:space="preserve">941 </w:t>
      </w: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4531"/>
        <w:gridCol w:w="5103"/>
      </w:tblGrid>
      <w:tr w:rsidR="007F5C1E" w:rsidRPr="00CA47D7" w:rsidTr="00E03F1F">
        <w:tc>
          <w:tcPr>
            <w:tcW w:w="4531" w:type="dxa"/>
          </w:tcPr>
          <w:p w:rsidR="007F5C1E" w:rsidRPr="00E03F1F" w:rsidRDefault="00A7464B" w:rsidP="007C7F7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03F1F">
              <w:rPr>
                <w:rFonts w:ascii="Times New Roman" w:hAnsi="Times New Roman" w:cs="Times New Roman"/>
                <w:sz w:val="26"/>
                <w:szCs w:val="26"/>
              </w:rPr>
              <w:t>Водоизмещение надводное-23</w:t>
            </w:r>
            <w:r w:rsidR="00C95916" w:rsidRPr="00E03F1F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Pr="00E03F1F">
              <w:rPr>
                <w:rFonts w:ascii="Times New Roman" w:hAnsi="Times New Roman" w:cs="Times New Roman"/>
                <w:sz w:val="26"/>
                <w:szCs w:val="26"/>
              </w:rPr>
              <w:t>00 т</w:t>
            </w:r>
          </w:p>
        </w:tc>
        <w:tc>
          <w:tcPr>
            <w:tcW w:w="5103" w:type="dxa"/>
          </w:tcPr>
          <w:p w:rsidR="007F5C1E" w:rsidRPr="00E03F1F" w:rsidRDefault="008179A0" w:rsidP="007C7F7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03F1F">
              <w:rPr>
                <w:rFonts w:ascii="Times New Roman" w:hAnsi="Times New Roman" w:cs="Times New Roman"/>
                <w:sz w:val="26"/>
                <w:szCs w:val="26"/>
              </w:rPr>
              <w:t>Глубина погружения-500</w:t>
            </w:r>
            <w:r w:rsidR="00A15CB0" w:rsidRPr="00E03F1F">
              <w:rPr>
                <w:rFonts w:ascii="Times New Roman" w:hAnsi="Times New Roman" w:cs="Times New Roman"/>
                <w:sz w:val="26"/>
                <w:szCs w:val="26"/>
              </w:rPr>
              <w:t xml:space="preserve"> м</w:t>
            </w:r>
          </w:p>
        </w:tc>
      </w:tr>
      <w:tr w:rsidR="007F5C1E" w:rsidRPr="00CA47D7" w:rsidTr="00E03F1F">
        <w:tc>
          <w:tcPr>
            <w:tcW w:w="4531" w:type="dxa"/>
          </w:tcPr>
          <w:p w:rsidR="007F5C1E" w:rsidRPr="00E03F1F" w:rsidRDefault="00E937C2" w:rsidP="007C7F7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03F1F">
              <w:rPr>
                <w:rFonts w:ascii="Times New Roman" w:hAnsi="Times New Roman" w:cs="Times New Roman"/>
                <w:sz w:val="26"/>
                <w:szCs w:val="26"/>
              </w:rPr>
              <w:t>Водоизмещение подводное-48 0</w:t>
            </w:r>
            <w:r w:rsidR="00A7464B" w:rsidRPr="00E03F1F">
              <w:rPr>
                <w:rFonts w:ascii="Times New Roman" w:hAnsi="Times New Roman" w:cs="Times New Roman"/>
                <w:sz w:val="26"/>
                <w:szCs w:val="26"/>
              </w:rPr>
              <w:t>00 т</w:t>
            </w:r>
          </w:p>
        </w:tc>
        <w:tc>
          <w:tcPr>
            <w:tcW w:w="5103" w:type="dxa"/>
          </w:tcPr>
          <w:p w:rsidR="007F5C1E" w:rsidRPr="00E03F1F" w:rsidRDefault="00A15CB0" w:rsidP="007C7F7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03F1F">
              <w:rPr>
                <w:rFonts w:ascii="Times New Roman" w:hAnsi="Times New Roman" w:cs="Times New Roman"/>
                <w:sz w:val="26"/>
                <w:szCs w:val="26"/>
              </w:rPr>
              <w:t>Дальность плавания-неограничена</w:t>
            </w:r>
          </w:p>
        </w:tc>
      </w:tr>
      <w:tr w:rsidR="007F5C1E" w:rsidRPr="00CA47D7" w:rsidTr="00E03F1F">
        <w:tc>
          <w:tcPr>
            <w:tcW w:w="4531" w:type="dxa"/>
          </w:tcPr>
          <w:p w:rsidR="007F5C1E" w:rsidRPr="00E03F1F" w:rsidRDefault="00E937C2" w:rsidP="00E937C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03F1F">
              <w:rPr>
                <w:rFonts w:ascii="Times New Roman" w:hAnsi="Times New Roman" w:cs="Times New Roman"/>
                <w:sz w:val="26"/>
                <w:szCs w:val="26"/>
              </w:rPr>
              <w:t>Длина-172</w:t>
            </w:r>
            <w:r w:rsidR="00A7464B" w:rsidRPr="00E03F1F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Pr="00E03F1F"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="00A7464B" w:rsidRPr="00E03F1F">
              <w:rPr>
                <w:rFonts w:ascii="Times New Roman" w:hAnsi="Times New Roman" w:cs="Times New Roman"/>
                <w:sz w:val="26"/>
                <w:szCs w:val="26"/>
              </w:rPr>
              <w:t xml:space="preserve"> м</w:t>
            </w:r>
          </w:p>
        </w:tc>
        <w:tc>
          <w:tcPr>
            <w:tcW w:w="5103" w:type="dxa"/>
          </w:tcPr>
          <w:p w:rsidR="007F5C1E" w:rsidRPr="00E03F1F" w:rsidRDefault="00086AA6" w:rsidP="007C7F7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03F1F">
              <w:rPr>
                <w:rFonts w:ascii="Times New Roman" w:hAnsi="Times New Roman" w:cs="Times New Roman"/>
                <w:sz w:val="26"/>
                <w:szCs w:val="26"/>
              </w:rPr>
              <w:t>Автономность-180</w:t>
            </w:r>
            <w:r w:rsidR="0058763E" w:rsidRPr="00E03F1F">
              <w:rPr>
                <w:rFonts w:ascii="Times New Roman" w:hAnsi="Times New Roman" w:cs="Times New Roman"/>
                <w:sz w:val="26"/>
                <w:szCs w:val="26"/>
              </w:rPr>
              <w:t xml:space="preserve"> суток</w:t>
            </w:r>
          </w:p>
        </w:tc>
      </w:tr>
      <w:tr w:rsidR="007F5C1E" w:rsidRPr="00CA47D7" w:rsidTr="00E03F1F">
        <w:tc>
          <w:tcPr>
            <w:tcW w:w="4531" w:type="dxa"/>
          </w:tcPr>
          <w:p w:rsidR="007F5C1E" w:rsidRPr="00E03F1F" w:rsidRDefault="001D571A" w:rsidP="007C7F7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03F1F">
              <w:rPr>
                <w:rFonts w:ascii="Times New Roman" w:hAnsi="Times New Roman" w:cs="Times New Roman"/>
                <w:sz w:val="26"/>
                <w:szCs w:val="26"/>
              </w:rPr>
              <w:t>Ширина корпуса-23,3</w:t>
            </w:r>
            <w:r w:rsidR="00A7464B" w:rsidRPr="00E03F1F">
              <w:rPr>
                <w:rFonts w:ascii="Times New Roman" w:hAnsi="Times New Roman" w:cs="Times New Roman"/>
                <w:sz w:val="26"/>
                <w:szCs w:val="26"/>
              </w:rPr>
              <w:t xml:space="preserve"> м</w:t>
            </w:r>
          </w:p>
        </w:tc>
        <w:tc>
          <w:tcPr>
            <w:tcW w:w="5103" w:type="dxa"/>
          </w:tcPr>
          <w:p w:rsidR="007F5C1E" w:rsidRPr="00E03F1F" w:rsidRDefault="000F732E" w:rsidP="007C7F7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03F1F">
              <w:rPr>
                <w:rFonts w:ascii="Times New Roman" w:hAnsi="Times New Roman" w:cs="Times New Roman"/>
                <w:sz w:val="26"/>
                <w:szCs w:val="26"/>
              </w:rPr>
              <w:t>Экипаж-160</w:t>
            </w:r>
            <w:r w:rsidR="0058763E" w:rsidRPr="00E03F1F">
              <w:rPr>
                <w:rFonts w:ascii="Times New Roman" w:hAnsi="Times New Roman" w:cs="Times New Roman"/>
                <w:sz w:val="26"/>
                <w:szCs w:val="26"/>
              </w:rPr>
              <w:t xml:space="preserve"> чел.</w:t>
            </w:r>
          </w:p>
        </w:tc>
      </w:tr>
      <w:tr w:rsidR="007F5C1E" w:rsidRPr="00CA47D7" w:rsidTr="00E03F1F">
        <w:tc>
          <w:tcPr>
            <w:tcW w:w="4531" w:type="dxa"/>
          </w:tcPr>
          <w:p w:rsidR="007F5C1E" w:rsidRPr="00E03F1F" w:rsidRDefault="00DC285E" w:rsidP="00E03F1F">
            <w:pPr>
              <w:ind w:right="-111"/>
              <w:rPr>
                <w:rFonts w:ascii="Times New Roman" w:hAnsi="Times New Roman" w:cs="Times New Roman"/>
                <w:sz w:val="26"/>
                <w:szCs w:val="26"/>
              </w:rPr>
            </w:pPr>
            <w:r w:rsidRPr="00E03F1F">
              <w:rPr>
                <w:rFonts w:ascii="Times New Roman" w:hAnsi="Times New Roman" w:cs="Times New Roman"/>
                <w:sz w:val="26"/>
                <w:szCs w:val="26"/>
              </w:rPr>
              <w:t>Силовая установка-2 водо-водяных реактора на теп</w:t>
            </w:r>
            <w:r w:rsidR="00E03F1F">
              <w:rPr>
                <w:rFonts w:ascii="Times New Roman" w:hAnsi="Times New Roman" w:cs="Times New Roman"/>
                <w:sz w:val="26"/>
                <w:szCs w:val="26"/>
              </w:rPr>
              <w:t>ловых нейтронах ОК-650</w:t>
            </w:r>
          </w:p>
        </w:tc>
        <w:tc>
          <w:tcPr>
            <w:tcW w:w="5103" w:type="dxa"/>
          </w:tcPr>
          <w:p w:rsidR="007F5C1E" w:rsidRPr="00E03F1F" w:rsidRDefault="0058763E" w:rsidP="00E03F1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03F1F">
              <w:rPr>
                <w:rFonts w:ascii="Times New Roman" w:hAnsi="Times New Roman" w:cs="Times New Roman"/>
                <w:sz w:val="26"/>
                <w:szCs w:val="26"/>
              </w:rPr>
              <w:t>Вооружение-</w:t>
            </w:r>
            <w:r w:rsidR="005D406E" w:rsidRPr="00E03F1F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6</w:t>
            </w:r>
            <w:r w:rsidR="00AD5742" w:rsidRPr="00E03F1F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="005D406E" w:rsidRPr="00E03F1F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х</w:t>
            </w:r>
            <w:r w:rsidR="00AD5742" w:rsidRPr="00E03F1F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="005D406E" w:rsidRPr="00E03F1F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533 торпедных аппарата (боезапас 22 торпеды типа 53-65К, СЭТ-65, САЭТ-60М, УСЭТ-80. Ракето-торпеды «Водопад» или «Шквал»)</w:t>
            </w:r>
            <w:r w:rsidR="00DC285E" w:rsidRPr="00E03F1F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, </w:t>
            </w:r>
            <w:r w:rsidR="005D406E" w:rsidRPr="00E03F1F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20 баллистических ракет Р-39 (РСМ-52) </w:t>
            </w:r>
          </w:p>
        </w:tc>
      </w:tr>
      <w:tr w:rsidR="007F5C1E" w:rsidRPr="00CA47D7" w:rsidTr="00E03F1F">
        <w:tc>
          <w:tcPr>
            <w:tcW w:w="4531" w:type="dxa"/>
          </w:tcPr>
          <w:p w:rsidR="007F5C1E" w:rsidRPr="00E03F1F" w:rsidRDefault="006125A1" w:rsidP="007C7F7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03F1F">
              <w:rPr>
                <w:rFonts w:ascii="Times New Roman" w:hAnsi="Times New Roman" w:cs="Times New Roman"/>
                <w:sz w:val="26"/>
                <w:szCs w:val="26"/>
              </w:rPr>
              <w:t>Осадка</w:t>
            </w:r>
            <w:r w:rsidR="00746615" w:rsidRPr="00E03F1F">
              <w:rPr>
                <w:rFonts w:ascii="Times New Roman" w:hAnsi="Times New Roman" w:cs="Times New Roman"/>
                <w:sz w:val="26"/>
                <w:szCs w:val="26"/>
              </w:rPr>
              <w:t>-11,2</w:t>
            </w:r>
            <w:r w:rsidRPr="00E03F1F">
              <w:rPr>
                <w:rFonts w:ascii="Times New Roman" w:hAnsi="Times New Roman" w:cs="Times New Roman"/>
                <w:sz w:val="26"/>
                <w:szCs w:val="26"/>
              </w:rPr>
              <w:t xml:space="preserve"> м</w:t>
            </w:r>
          </w:p>
        </w:tc>
        <w:tc>
          <w:tcPr>
            <w:tcW w:w="5103" w:type="dxa"/>
          </w:tcPr>
          <w:p w:rsidR="007F5C1E" w:rsidRPr="00E03F1F" w:rsidRDefault="007F5C1E" w:rsidP="007C7F7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F5C1E" w:rsidRPr="00CA47D7" w:rsidTr="00E03F1F">
        <w:tc>
          <w:tcPr>
            <w:tcW w:w="4531" w:type="dxa"/>
          </w:tcPr>
          <w:p w:rsidR="007F5C1E" w:rsidRPr="00E03F1F" w:rsidRDefault="006F1CF2" w:rsidP="007C7F7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03F1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Мощность </w:t>
            </w:r>
            <w:r w:rsidR="006125A1" w:rsidRPr="00E03F1F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98155B" w:rsidRPr="00E03F1F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2A402D" w:rsidRPr="00E03F1F">
              <w:rPr>
                <w:rFonts w:ascii="Arial" w:hAnsi="Arial" w:cs="Arial"/>
                <w:color w:val="202122"/>
                <w:sz w:val="26"/>
                <w:szCs w:val="26"/>
                <w:shd w:val="clear" w:color="auto" w:fill="FFFFFF"/>
              </w:rPr>
              <w:t xml:space="preserve"> </w:t>
            </w:r>
            <w:r w:rsidR="00AD5742" w:rsidRPr="00E03F1F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х</w:t>
            </w:r>
            <w:r w:rsidR="00AD5742" w:rsidRPr="00E03F1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E03F1F">
              <w:rPr>
                <w:rFonts w:ascii="Times New Roman" w:hAnsi="Times New Roman" w:cs="Times New Roman"/>
                <w:sz w:val="26"/>
                <w:szCs w:val="26"/>
              </w:rPr>
              <w:t>50</w:t>
            </w:r>
            <w:r w:rsidR="006125A1" w:rsidRPr="00E03F1F">
              <w:rPr>
                <w:rFonts w:ascii="Times New Roman" w:hAnsi="Times New Roman" w:cs="Times New Roman"/>
                <w:sz w:val="26"/>
                <w:szCs w:val="26"/>
              </w:rPr>
              <w:t xml:space="preserve"> тыс.л.с.</w:t>
            </w:r>
          </w:p>
        </w:tc>
        <w:tc>
          <w:tcPr>
            <w:tcW w:w="5103" w:type="dxa"/>
          </w:tcPr>
          <w:p w:rsidR="007F5C1E" w:rsidRPr="00E03F1F" w:rsidRDefault="007F5C1E" w:rsidP="007C7F7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F5C1E" w:rsidRPr="00CA47D7" w:rsidTr="00E03F1F">
        <w:tc>
          <w:tcPr>
            <w:tcW w:w="4531" w:type="dxa"/>
          </w:tcPr>
          <w:p w:rsidR="007F5C1E" w:rsidRPr="00E03F1F" w:rsidRDefault="005A2087" w:rsidP="007C7F7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03F1F">
              <w:rPr>
                <w:rFonts w:ascii="Times New Roman" w:hAnsi="Times New Roman" w:cs="Times New Roman"/>
                <w:sz w:val="26"/>
                <w:szCs w:val="26"/>
              </w:rPr>
              <w:t>Скорос</w:t>
            </w:r>
            <w:r w:rsidR="005D7CF9" w:rsidRPr="00E03F1F">
              <w:rPr>
                <w:rFonts w:ascii="Times New Roman" w:hAnsi="Times New Roman" w:cs="Times New Roman"/>
                <w:sz w:val="26"/>
                <w:szCs w:val="26"/>
              </w:rPr>
              <w:t>ть хода в надводном положении-12</w:t>
            </w:r>
            <w:r w:rsidRPr="00E03F1F">
              <w:rPr>
                <w:rFonts w:ascii="Times New Roman" w:hAnsi="Times New Roman" w:cs="Times New Roman"/>
                <w:sz w:val="26"/>
                <w:szCs w:val="26"/>
              </w:rPr>
              <w:t xml:space="preserve"> узлов</w:t>
            </w:r>
          </w:p>
        </w:tc>
        <w:tc>
          <w:tcPr>
            <w:tcW w:w="5103" w:type="dxa"/>
          </w:tcPr>
          <w:p w:rsidR="007F5C1E" w:rsidRPr="00E03F1F" w:rsidRDefault="007F5C1E" w:rsidP="007C7F7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F5C1E" w:rsidRPr="00CA47D7" w:rsidTr="00E03F1F">
        <w:tc>
          <w:tcPr>
            <w:tcW w:w="4531" w:type="dxa"/>
          </w:tcPr>
          <w:p w:rsidR="007F5C1E" w:rsidRPr="00E03F1F" w:rsidRDefault="007F5C1E" w:rsidP="007C7F7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03F1F">
              <w:rPr>
                <w:rFonts w:ascii="Times New Roman" w:hAnsi="Times New Roman" w:cs="Times New Roman"/>
                <w:sz w:val="26"/>
                <w:szCs w:val="26"/>
              </w:rPr>
              <w:t>Скорос</w:t>
            </w:r>
            <w:r w:rsidR="005D7CF9" w:rsidRPr="00E03F1F">
              <w:rPr>
                <w:rFonts w:ascii="Times New Roman" w:hAnsi="Times New Roman" w:cs="Times New Roman"/>
                <w:sz w:val="26"/>
                <w:szCs w:val="26"/>
              </w:rPr>
              <w:t>ть хода в подводном положении-25 уз</w:t>
            </w:r>
            <w:r w:rsidRPr="00E03F1F">
              <w:rPr>
                <w:rFonts w:ascii="Times New Roman" w:hAnsi="Times New Roman" w:cs="Times New Roman"/>
                <w:sz w:val="26"/>
                <w:szCs w:val="26"/>
              </w:rPr>
              <w:t>л</w:t>
            </w:r>
            <w:r w:rsidR="005D7CF9" w:rsidRPr="00E03F1F">
              <w:rPr>
                <w:rFonts w:ascii="Times New Roman" w:hAnsi="Times New Roman" w:cs="Times New Roman"/>
                <w:sz w:val="26"/>
                <w:szCs w:val="26"/>
              </w:rPr>
              <w:t>ов</w:t>
            </w:r>
          </w:p>
        </w:tc>
        <w:tc>
          <w:tcPr>
            <w:tcW w:w="5103" w:type="dxa"/>
          </w:tcPr>
          <w:p w:rsidR="007F5C1E" w:rsidRPr="00E03F1F" w:rsidRDefault="007F5C1E" w:rsidP="007C7F7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A161C6" w:rsidRPr="00CA47D7" w:rsidRDefault="00A161C6" w:rsidP="007C7F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61C6" w:rsidRPr="00CA47D7" w:rsidRDefault="00A161C6" w:rsidP="007C7F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61C6" w:rsidRDefault="00553274" w:rsidP="007C7F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A47D7">
        <w:rPr>
          <w:rFonts w:ascii="Times New Roman" w:hAnsi="Times New Roman" w:cs="Times New Roman"/>
          <w:sz w:val="28"/>
          <w:szCs w:val="28"/>
        </w:rPr>
        <w:t>Подводные лодки проек</w:t>
      </w:r>
      <w:r w:rsidR="00A77A75">
        <w:rPr>
          <w:rFonts w:ascii="Times New Roman" w:hAnsi="Times New Roman" w:cs="Times New Roman"/>
          <w:sz w:val="28"/>
          <w:szCs w:val="28"/>
        </w:rPr>
        <w:t>та 941 «Акул</w:t>
      </w:r>
      <w:r w:rsidR="00492597" w:rsidRPr="00CA47D7">
        <w:rPr>
          <w:rFonts w:ascii="Times New Roman" w:hAnsi="Times New Roman" w:cs="Times New Roman"/>
          <w:sz w:val="28"/>
          <w:szCs w:val="28"/>
        </w:rPr>
        <w:t>а» ВМФ СССР и России</w:t>
      </w:r>
    </w:p>
    <w:p w:rsidR="00A77A75" w:rsidRPr="00CA47D7" w:rsidRDefault="00A77A75" w:rsidP="007C7F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0515" w:rsidRPr="00CA47D7" w:rsidRDefault="00CC52FB" w:rsidP="007C7F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47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4950" cy="3986213"/>
            <wp:effectExtent l="0" t="0" r="0" b="0"/>
            <wp:docPr id="22" name="Рисунок 3" descr="Подводные лодки проекта 941 «Акула»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дводные лодки проекта 941 «Акула»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780" cy="3992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9B2" w:rsidRPr="00CA47D7" w:rsidRDefault="00C419B2" w:rsidP="007C7F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19B2" w:rsidRPr="00CA47D7" w:rsidRDefault="00CC52FB" w:rsidP="007C7F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A47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95284" cy="3181350"/>
            <wp:effectExtent l="0" t="0" r="1270" b="0"/>
            <wp:docPr id="21" name="Рисунок 16" descr="https://pp.userapi.com/c604520/v604520259/3563d/CXDuFntl7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604520/v604520259/3563d/CXDuFntl7L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310" cy="3191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597" w:rsidRDefault="00492597" w:rsidP="0049259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A47D7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A87931" w:rsidRPr="00CA47D7">
        <w:rPr>
          <w:rFonts w:ascii="Times New Roman" w:hAnsi="Times New Roman" w:cs="Times New Roman"/>
          <w:sz w:val="28"/>
          <w:szCs w:val="28"/>
        </w:rPr>
        <w:t>2</w:t>
      </w:r>
    </w:p>
    <w:p w:rsidR="00A77A75" w:rsidRPr="00CA47D7" w:rsidRDefault="00A77A75" w:rsidP="0049259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0190A" w:rsidRPr="00CA47D7" w:rsidRDefault="00CC52FB" w:rsidP="00142A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A47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4575" cy="4076700"/>
            <wp:effectExtent l="19050" t="0" r="9525" b="0"/>
            <wp:docPr id="23" name="Рисунок 1" descr="https://images.firma-gamma.ru/images/d/7/d15706966352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.firma-gamma.ru/images/d/7/d15706966352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8196" b="18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3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9B2" w:rsidRPr="00CA47D7" w:rsidRDefault="00C419B2" w:rsidP="007C7F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19B2" w:rsidRPr="00CA47D7" w:rsidRDefault="00C419B2" w:rsidP="007C7F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2B94" w:rsidRDefault="00912B94" w:rsidP="00A8793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77A75" w:rsidRDefault="00A77A75" w:rsidP="00A8793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77A75" w:rsidRDefault="00A77A75" w:rsidP="00A8793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77A75" w:rsidRDefault="00A77A75" w:rsidP="00A8793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77A75" w:rsidRDefault="00A77A75" w:rsidP="00A8793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77A75" w:rsidRDefault="00A77A75" w:rsidP="00A8793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77A75" w:rsidRDefault="00A77A75" w:rsidP="00A8793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77A75" w:rsidRDefault="00A77A75" w:rsidP="00A8793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77A75" w:rsidRDefault="00A77A75" w:rsidP="00A8793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77A75" w:rsidRDefault="00A77A75" w:rsidP="00A8793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77A75" w:rsidRDefault="00A77A75" w:rsidP="00A8793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77A75" w:rsidRDefault="00A77A75" w:rsidP="00A8793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77A75" w:rsidRDefault="00A77A75" w:rsidP="00A8793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77A75" w:rsidRDefault="00A77A75" w:rsidP="00A8793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77A75" w:rsidRDefault="00A77A75" w:rsidP="00A8793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77A75" w:rsidRDefault="00A77A75" w:rsidP="00A8793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77A75" w:rsidRDefault="00A77A75" w:rsidP="00A8793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77A75" w:rsidRDefault="00A77A75" w:rsidP="00A8793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77A75" w:rsidRDefault="00A77A75" w:rsidP="00A8793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77A75" w:rsidRDefault="00A77A75" w:rsidP="00A8793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77A75" w:rsidRDefault="00A77A75" w:rsidP="00A8793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87931" w:rsidRDefault="00A87931" w:rsidP="00A8793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A47D7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A77A75" w:rsidRPr="00CA47D7" w:rsidRDefault="00A77A75" w:rsidP="00A8793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87931" w:rsidRPr="00CA47D7" w:rsidRDefault="00E125BC" w:rsidP="007C7F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47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11431" cy="8629650"/>
            <wp:effectExtent l="0" t="0" r="8890" b="0"/>
            <wp:docPr id="25" name="Рисунок 6" descr="C:\Users\pc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l="9031" t="6304" r="5155" b="3065"/>
                    <a:stretch/>
                  </pic:blipFill>
                  <pic:spPr bwMode="auto">
                    <a:xfrm>
                      <a:off x="0" y="0"/>
                      <a:ext cx="6021201" cy="86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19B2" w:rsidRPr="00CA47D7" w:rsidRDefault="00C419B2" w:rsidP="007C7F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19B2" w:rsidRPr="00CA47D7" w:rsidRDefault="002E69E9" w:rsidP="007C7F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47D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86475" cy="8582744"/>
            <wp:effectExtent l="0" t="0" r="0" b="8890"/>
            <wp:docPr id="26" name="Рисунок 7" descr="C:\Users\pc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l="3480" t="4475" r="8665" b="4901"/>
                    <a:stretch/>
                  </pic:blipFill>
                  <pic:spPr bwMode="auto">
                    <a:xfrm>
                      <a:off x="0" y="0"/>
                      <a:ext cx="6095864" cy="859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19B2" w:rsidRPr="00CA47D7" w:rsidRDefault="00C419B2" w:rsidP="007C7F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19B2" w:rsidRPr="00CA47D7" w:rsidRDefault="002E69E9" w:rsidP="007C7F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47D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39230" cy="8572500"/>
            <wp:effectExtent l="0" t="0" r="0" b="0"/>
            <wp:docPr id="27" name="Рисунок 8" descr="C:\Users\pc\Desktop\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3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l="8865" t="4876" r="3266" b="4195"/>
                    <a:stretch/>
                  </pic:blipFill>
                  <pic:spPr bwMode="auto">
                    <a:xfrm>
                      <a:off x="0" y="0"/>
                      <a:ext cx="6043021" cy="857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19B2" w:rsidRPr="00CA47D7" w:rsidRDefault="00C419B2" w:rsidP="007C7F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19B2" w:rsidRPr="00CA47D7" w:rsidRDefault="00C419B2" w:rsidP="007C7F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2597" w:rsidRPr="00CA47D7" w:rsidRDefault="00492597" w:rsidP="00E03F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419B2" w:rsidRDefault="00FA2C4D" w:rsidP="007C7F7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A47D7"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A77A75" w:rsidRPr="00CA47D7" w:rsidRDefault="00A77A75" w:rsidP="007C7F7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4400D" w:rsidRPr="00CA47D7" w:rsidRDefault="00CC52FB" w:rsidP="007C7F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A47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53125" cy="3369707"/>
            <wp:effectExtent l="19050" t="0" r="9525" b="0"/>
            <wp:docPr id="24" name="Рисунок 7" descr="http://mirmodelei-rus.ru/wp-content/uploads/2016/04/Modelist-17006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irmodelei-rus.ru/wp-content/uploads/2016/04/Modelist-170067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369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C4D" w:rsidRPr="00CA47D7" w:rsidRDefault="00FA2C4D" w:rsidP="007C7F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2C4D" w:rsidRPr="00CA47D7" w:rsidRDefault="00FA2C4D" w:rsidP="007C7F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61C9" w:rsidRPr="00CA47D7" w:rsidRDefault="00B761C9" w:rsidP="00B761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61C9" w:rsidRPr="00CA47D7" w:rsidRDefault="00B761C9" w:rsidP="00B761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47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4575" cy="2619375"/>
            <wp:effectExtent l="19050" t="0" r="9525" b="0"/>
            <wp:docPr id="11" name="Рисунок 10" descr="http://mirmodelei-rus.ru/wp-content/uploads/2016/04/Modelist-17006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irmodelei-rus.ru/wp-content/uploads/2016/04/Modelist-170067-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1C9" w:rsidRPr="00CA47D7" w:rsidRDefault="00B761C9" w:rsidP="00B761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61C9" w:rsidRPr="00CA47D7" w:rsidRDefault="00B761C9" w:rsidP="00B761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61C9" w:rsidRPr="00CA47D7" w:rsidRDefault="00B761C9" w:rsidP="00B761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61C9" w:rsidRPr="00CA47D7" w:rsidRDefault="00B761C9" w:rsidP="00B761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61C9" w:rsidRPr="00CA47D7" w:rsidRDefault="00B761C9" w:rsidP="00B761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61C9" w:rsidRPr="00CA47D7" w:rsidRDefault="00B761C9" w:rsidP="00B761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61C9" w:rsidRPr="00CA47D7" w:rsidRDefault="00B761C9" w:rsidP="00B761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60B" w:rsidRPr="00CA47D7" w:rsidRDefault="003D160B" w:rsidP="00B761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3D160B" w:rsidRPr="00CA47D7" w:rsidSect="007C7F7B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0F1A" w:rsidRDefault="00980F1A" w:rsidP="00E969BD">
      <w:pPr>
        <w:spacing w:after="0" w:line="240" w:lineRule="auto"/>
      </w:pPr>
      <w:r>
        <w:separator/>
      </w:r>
    </w:p>
  </w:endnote>
  <w:endnote w:type="continuationSeparator" w:id="0">
    <w:p w:rsidR="00980F1A" w:rsidRDefault="00980F1A" w:rsidP="00E969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0F1A" w:rsidRDefault="00980F1A" w:rsidP="00E969BD">
      <w:pPr>
        <w:spacing w:after="0" w:line="240" w:lineRule="auto"/>
      </w:pPr>
      <w:r>
        <w:separator/>
      </w:r>
    </w:p>
  </w:footnote>
  <w:footnote w:type="continuationSeparator" w:id="0">
    <w:p w:rsidR="00980F1A" w:rsidRDefault="00980F1A" w:rsidP="00E969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C5DBB"/>
    <w:multiLevelType w:val="hybridMultilevel"/>
    <w:tmpl w:val="376EF31E"/>
    <w:lvl w:ilvl="0" w:tplc="7FA44E9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E4416E"/>
    <w:multiLevelType w:val="multilevel"/>
    <w:tmpl w:val="4AF89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73D3359"/>
    <w:multiLevelType w:val="multilevel"/>
    <w:tmpl w:val="5B1A6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2F82D90"/>
    <w:multiLevelType w:val="multilevel"/>
    <w:tmpl w:val="5C4E9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4565298"/>
    <w:multiLevelType w:val="hybridMultilevel"/>
    <w:tmpl w:val="96EEB8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3A11"/>
    <w:rsid w:val="0000190A"/>
    <w:rsid w:val="000105BC"/>
    <w:rsid w:val="00010CEC"/>
    <w:rsid w:val="00011DA3"/>
    <w:rsid w:val="000145CF"/>
    <w:rsid w:val="000173ED"/>
    <w:rsid w:val="00032B7E"/>
    <w:rsid w:val="00032E5B"/>
    <w:rsid w:val="000357B0"/>
    <w:rsid w:val="00036954"/>
    <w:rsid w:val="0004155D"/>
    <w:rsid w:val="0005544B"/>
    <w:rsid w:val="00056813"/>
    <w:rsid w:val="0006262A"/>
    <w:rsid w:val="00065763"/>
    <w:rsid w:val="00086AA6"/>
    <w:rsid w:val="0009111D"/>
    <w:rsid w:val="00091780"/>
    <w:rsid w:val="000B59D8"/>
    <w:rsid w:val="000C0C41"/>
    <w:rsid w:val="000C7055"/>
    <w:rsid w:val="000C791E"/>
    <w:rsid w:val="000D0731"/>
    <w:rsid w:val="000E42EF"/>
    <w:rsid w:val="000F732E"/>
    <w:rsid w:val="00115B1A"/>
    <w:rsid w:val="00132D62"/>
    <w:rsid w:val="001412ED"/>
    <w:rsid w:val="00142ACE"/>
    <w:rsid w:val="0014417F"/>
    <w:rsid w:val="00152C77"/>
    <w:rsid w:val="001600A1"/>
    <w:rsid w:val="00174621"/>
    <w:rsid w:val="001912A5"/>
    <w:rsid w:val="00191B70"/>
    <w:rsid w:val="00195F12"/>
    <w:rsid w:val="001B03EB"/>
    <w:rsid w:val="001D571A"/>
    <w:rsid w:val="001E0E31"/>
    <w:rsid w:val="001F22C1"/>
    <w:rsid w:val="002007F0"/>
    <w:rsid w:val="002159D3"/>
    <w:rsid w:val="00217773"/>
    <w:rsid w:val="00225F24"/>
    <w:rsid w:val="002274D5"/>
    <w:rsid w:val="00246D3B"/>
    <w:rsid w:val="00252DA4"/>
    <w:rsid w:val="00256C36"/>
    <w:rsid w:val="00272593"/>
    <w:rsid w:val="00291689"/>
    <w:rsid w:val="002A402D"/>
    <w:rsid w:val="002B13B0"/>
    <w:rsid w:val="002C0DA1"/>
    <w:rsid w:val="002C29CB"/>
    <w:rsid w:val="002C722A"/>
    <w:rsid w:val="002E69E9"/>
    <w:rsid w:val="002F10C9"/>
    <w:rsid w:val="003015D5"/>
    <w:rsid w:val="00310635"/>
    <w:rsid w:val="00335627"/>
    <w:rsid w:val="003460ED"/>
    <w:rsid w:val="00347037"/>
    <w:rsid w:val="00353918"/>
    <w:rsid w:val="0036516E"/>
    <w:rsid w:val="003940B7"/>
    <w:rsid w:val="003B7C1E"/>
    <w:rsid w:val="003D160B"/>
    <w:rsid w:val="003D62E4"/>
    <w:rsid w:val="003E7468"/>
    <w:rsid w:val="00401F92"/>
    <w:rsid w:val="00410D82"/>
    <w:rsid w:val="00424FBD"/>
    <w:rsid w:val="00450006"/>
    <w:rsid w:val="00457769"/>
    <w:rsid w:val="00461344"/>
    <w:rsid w:val="00463B8D"/>
    <w:rsid w:val="00464418"/>
    <w:rsid w:val="00492597"/>
    <w:rsid w:val="004B517D"/>
    <w:rsid w:val="004B5406"/>
    <w:rsid w:val="004C3A37"/>
    <w:rsid w:val="004D27B6"/>
    <w:rsid w:val="004D786A"/>
    <w:rsid w:val="004F1D0A"/>
    <w:rsid w:val="004F2F39"/>
    <w:rsid w:val="004F53D6"/>
    <w:rsid w:val="00513974"/>
    <w:rsid w:val="005216E8"/>
    <w:rsid w:val="00542504"/>
    <w:rsid w:val="00543726"/>
    <w:rsid w:val="005473A2"/>
    <w:rsid w:val="00553274"/>
    <w:rsid w:val="0057256E"/>
    <w:rsid w:val="00576B82"/>
    <w:rsid w:val="005847C3"/>
    <w:rsid w:val="00585A53"/>
    <w:rsid w:val="0058763E"/>
    <w:rsid w:val="00591BE2"/>
    <w:rsid w:val="00593946"/>
    <w:rsid w:val="005A2087"/>
    <w:rsid w:val="005A23D9"/>
    <w:rsid w:val="005C40CA"/>
    <w:rsid w:val="005C4600"/>
    <w:rsid w:val="005C66DC"/>
    <w:rsid w:val="005D406E"/>
    <w:rsid w:val="005D7CF9"/>
    <w:rsid w:val="005F3E77"/>
    <w:rsid w:val="005F7E5B"/>
    <w:rsid w:val="006004C5"/>
    <w:rsid w:val="006125A1"/>
    <w:rsid w:val="00617E79"/>
    <w:rsid w:val="00621E99"/>
    <w:rsid w:val="006241B4"/>
    <w:rsid w:val="00631301"/>
    <w:rsid w:val="006416FF"/>
    <w:rsid w:val="00653576"/>
    <w:rsid w:val="00660685"/>
    <w:rsid w:val="00681701"/>
    <w:rsid w:val="006858C9"/>
    <w:rsid w:val="006A0872"/>
    <w:rsid w:val="006C586C"/>
    <w:rsid w:val="006D3308"/>
    <w:rsid w:val="006E670F"/>
    <w:rsid w:val="006F1CF2"/>
    <w:rsid w:val="007105C1"/>
    <w:rsid w:val="007203D4"/>
    <w:rsid w:val="00726A20"/>
    <w:rsid w:val="007315B8"/>
    <w:rsid w:val="00743093"/>
    <w:rsid w:val="00746615"/>
    <w:rsid w:val="00747A3C"/>
    <w:rsid w:val="007514C4"/>
    <w:rsid w:val="00762669"/>
    <w:rsid w:val="00777CBE"/>
    <w:rsid w:val="00790C02"/>
    <w:rsid w:val="00791E6A"/>
    <w:rsid w:val="00793029"/>
    <w:rsid w:val="00796D86"/>
    <w:rsid w:val="00797AC4"/>
    <w:rsid w:val="00797CEE"/>
    <w:rsid w:val="007A2D74"/>
    <w:rsid w:val="007A7071"/>
    <w:rsid w:val="007B3A11"/>
    <w:rsid w:val="007C7F7B"/>
    <w:rsid w:val="007D4D1A"/>
    <w:rsid w:val="007D5AE9"/>
    <w:rsid w:val="007E33A8"/>
    <w:rsid w:val="007F0F9C"/>
    <w:rsid w:val="007F194F"/>
    <w:rsid w:val="007F268F"/>
    <w:rsid w:val="007F5C1E"/>
    <w:rsid w:val="007F746E"/>
    <w:rsid w:val="00803AA1"/>
    <w:rsid w:val="008124F4"/>
    <w:rsid w:val="008179A0"/>
    <w:rsid w:val="008211EA"/>
    <w:rsid w:val="008218F1"/>
    <w:rsid w:val="00830542"/>
    <w:rsid w:val="008411FF"/>
    <w:rsid w:val="0084400D"/>
    <w:rsid w:val="008847FE"/>
    <w:rsid w:val="008A2331"/>
    <w:rsid w:val="008C4006"/>
    <w:rsid w:val="008D780C"/>
    <w:rsid w:val="008D7F83"/>
    <w:rsid w:val="008E6825"/>
    <w:rsid w:val="008E69DF"/>
    <w:rsid w:val="008F71BB"/>
    <w:rsid w:val="00904742"/>
    <w:rsid w:val="0090521A"/>
    <w:rsid w:val="0091281C"/>
    <w:rsid w:val="00912B94"/>
    <w:rsid w:val="0092687D"/>
    <w:rsid w:val="00930714"/>
    <w:rsid w:val="00980F1A"/>
    <w:rsid w:val="0098155B"/>
    <w:rsid w:val="00985957"/>
    <w:rsid w:val="00990E34"/>
    <w:rsid w:val="00995C21"/>
    <w:rsid w:val="009B2424"/>
    <w:rsid w:val="009C4E78"/>
    <w:rsid w:val="009C6912"/>
    <w:rsid w:val="009C6A37"/>
    <w:rsid w:val="009D73B0"/>
    <w:rsid w:val="009F038F"/>
    <w:rsid w:val="009F5E9A"/>
    <w:rsid w:val="00A147DA"/>
    <w:rsid w:val="00A15CB0"/>
    <w:rsid w:val="00A161C6"/>
    <w:rsid w:val="00A4568C"/>
    <w:rsid w:val="00A54405"/>
    <w:rsid w:val="00A56F04"/>
    <w:rsid w:val="00A7464B"/>
    <w:rsid w:val="00A77A75"/>
    <w:rsid w:val="00A80240"/>
    <w:rsid w:val="00A833BC"/>
    <w:rsid w:val="00A84186"/>
    <w:rsid w:val="00A84909"/>
    <w:rsid w:val="00A87931"/>
    <w:rsid w:val="00A92466"/>
    <w:rsid w:val="00A92E7F"/>
    <w:rsid w:val="00A95266"/>
    <w:rsid w:val="00AA262B"/>
    <w:rsid w:val="00AC1C0B"/>
    <w:rsid w:val="00AC3150"/>
    <w:rsid w:val="00AC3863"/>
    <w:rsid w:val="00AC3C44"/>
    <w:rsid w:val="00AD1A5B"/>
    <w:rsid w:val="00AD5742"/>
    <w:rsid w:val="00AF45E0"/>
    <w:rsid w:val="00B0697E"/>
    <w:rsid w:val="00B14842"/>
    <w:rsid w:val="00B17D61"/>
    <w:rsid w:val="00B20E29"/>
    <w:rsid w:val="00B25509"/>
    <w:rsid w:val="00B36B69"/>
    <w:rsid w:val="00B42741"/>
    <w:rsid w:val="00B44265"/>
    <w:rsid w:val="00B761C9"/>
    <w:rsid w:val="00B83635"/>
    <w:rsid w:val="00B972D5"/>
    <w:rsid w:val="00BA0388"/>
    <w:rsid w:val="00BA7F87"/>
    <w:rsid w:val="00BC4DE9"/>
    <w:rsid w:val="00BC6E4F"/>
    <w:rsid w:val="00BD11E5"/>
    <w:rsid w:val="00BD36B6"/>
    <w:rsid w:val="00BE5419"/>
    <w:rsid w:val="00BF34E2"/>
    <w:rsid w:val="00BF4B4C"/>
    <w:rsid w:val="00C03412"/>
    <w:rsid w:val="00C27B27"/>
    <w:rsid w:val="00C354B0"/>
    <w:rsid w:val="00C37FC6"/>
    <w:rsid w:val="00C419B2"/>
    <w:rsid w:val="00C46A46"/>
    <w:rsid w:val="00C51BC7"/>
    <w:rsid w:val="00C56668"/>
    <w:rsid w:val="00C57381"/>
    <w:rsid w:val="00C62ECC"/>
    <w:rsid w:val="00C6669B"/>
    <w:rsid w:val="00C73E7F"/>
    <w:rsid w:val="00C86B15"/>
    <w:rsid w:val="00C95916"/>
    <w:rsid w:val="00CA0EBB"/>
    <w:rsid w:val="00CA14B5"/>
    <w:rsid w:val="00CA47D7"/>
    <w:rsid w:val="00CA4E6B"/>
    <w:rsid w:val="00CA5C96"/>
    <w:rsid w:val="00CB33FB"/>
    <w:rsid w:val="00CB345F"/>
    <w:rsid w:val="00CB7BF6"/>
    <w:rsid w:val="00CC0F81"/>
    <w:rsid w:val="00CC3651"/>
    <w:rsid w:val="00CC52FB"/>
    <w:rsid w:val="00CC5921"/>
    <w:rsid w:val="00CF6102"/>
    <w:rsid w:val="00D05BDF"/>
    <w:rsid w:val="00D25214"/>
    <w:rsid w:val="00D42B4B"/>
    <w:rsid w:val="00D51D95"/>
    <w:rsid w:val="00D55751"/>
    <w:rsid w:val="00D80844"/>
    <w:rsid w:val="00D96E26"/>
    <w:rsid w:val="00DB6AE7"/>
    <w:rsid w:val="00DC285E"/>
    <w:rsid w:val="00DF01E0"/>
    <w:rsid w:val="00E02B6A"/>
    <w:rsid w:val="00E03F1F"/>
    <w:rsid w:val="00E04641"/>
    <w:rsid w:val="00E0688E"/>
    <w:rsid w:val="00E125BC"/>
    <w:rsid w:val="00E14905"/>
    <w:rsid w:val="00E22999"/>
    <w:rsid w:val="00E25421"/>
    <w:rsid w:val="00E33674"/>
    <w:rsid w:val="00E337F0"/>
    <w:rsid w:val="00E63A73"/>
    <w:rsid w:val="00E64BC9"/>
    <w:rsid w:val="00E716B4"/>
    <w:rsid w:val="00E937C2"/>
    <w:rsid w:val="00E969BD"/>
    <w:rsid w:val="00EA01A5"/>
    <w:rsid w:val="00EA4A18"/>
    <w:rsid w:val="00EA5B24"/>
    <w:rsid w:val="00EB259F"/>
    <w:rsid w:val="00EB3C49"/>
    <w:rsid w:val="00EC5DF3"/>
    <w:rsid w:val="00EE4E56"/>
    <w:rsid w:val="00EF4014"/>
    <w:rsid w:val="00F07540"/>
    <w:rsid w:val="00F07C0C"/>
    <w:rsid w:val="00F36E5A"/>
    <w:rsid w:val="00F44511"/>
    <w:rsid w:val="00F70515"/>
    <w:rsid w:val="00F72E6B"/>
    <w:rsid w:val="00F866F1"/>
    <w:rsid w:val="00F873F6"/>
    <w:rsid w:val="00FA2C4D"/>
    <w:rsid w:val="00FA6984"/>
    <w:rsid w:val="00FA7736"/>
    <w:rsid w:val="00FB1E83"/>
    <w:rsid w:val="00FC5CC7"/>
    <w:rsid w:val="00FD2D3F"/>
    <w:rsid w:val="00FD7B80"/>
    <w:rsid w:val="00FE3A01"/>
    <w:rsid w:val="00FE4316"/>
    <w:rsid w:val="00FE6E62"/>
    <w:rsid w:val="00FF2BF8"/>
    <w:rsid w:val="00FF73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152F4E"/>
  <w15:docId w15:val="{F71ABCCD-6E8A-436C-9E44-ED75F7CA1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3A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4A1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F71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71BB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F70515"/>
    <w:rPr>
      <w:color w:val="0000FF"/>
      <w:u w:val="single"/>
    </w:rPr>
  </w:style>
  <w:style w:type="character" w:customStyle="1" w:styleId="units">
    <w:name w:val="units"/>
    <w:basedOn w:val="a0"/>
    <w:rsid w:val="00F70515"/>
  </w:style>
  <w:style w:type="character" w:styleId="a7">
    <w:name w:val="Strong"/>
    <w:basedOn w:val="a0"/>
    <w:uiPriority w:val="22"/>
    <w:qFormat/>
    <w:rsid w:val="00F70515"/>
    <w:rPr>
      <w:b/>
      <w:bCs/>
    </w:rPr>
  </w:style>
  <w:style w:type="character" w:customStyle="1" w:styleId="ddd">
    <w:name w:val="ddd"/>
    <w:basedOn w:val="a0"/>
    <w:rsid w:val="00F70515"/>
  </w:style>
  <w:style w:type="paragraph" w:styleId="a8">
    <w:name w:val="Normal (Web)"/>
    <w:basedOn w:val="a"/>
    <w:uiPriority w:val="99"/>
    <w:semiHidden/>
    <w:unhideWhenUsed/>
    <w:rsid w:val="00F705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195F12"/>
    <w:pPr>
      <w:ind w:left="720"/>
      <w:contextualSpacing/>
    </w:pPr>
  </w:style>
  <w:style w:type="character" w:customStyle="1" w:styleId="citation">
    <w:name w:val="citation"/>
    <w:basedOn w:val="a0"/>
    <w:rsid w:val="00BA0388"/>
  </w:style>
  <w:style w:type="character" w:customStyle="1" w:styleId="ref-info">
    <w:name w:val="ref-info"/>
    <w:basedOn w:val="a0"/>
    <w:rsid w:val="00BA0388"/>
  </w:style>
  <w:style w:type="character" w:customStyle="1" w:styleId="nowrap">
    <w:name w:val="nowrap"/>
    <w:basedOn w:val="a0"/>
    <w:rsid w:val="00BA0388"/>
  </w:style>
  <w:style w:type="character" w:customStyle="1" w:styleId="no-wikidata">
    <w:name w:val="no-wikidata"/>
    <w:basedOn w:val="a0"/>
    <w:rsid w:val="003D160B"/>
  </w:style>
  <w:style w:type="character" w:customStyle="1" w:styleId="flagicon">
    <w:name w:val="flagicon"/>
    <w:basedOn w:val="a0"/>
    <w:rsid w:val="003D160B"/>
  </w:style>
  <w:style w:type="character" w:customStyle="1" w:styleId="wrap">
    <w:name w:val="wrap"/>
    <w:basedOn w:val="a0"/>
    <w:rsid w:val="003D160B"/>
  </w:style>
  <w:style w:type="paragraph" w:styleId="aa">
    <w:name w:val="header"/>
    <w:basedOn w:val="a"/>
    <w:link w:val="ab"/>
    <w:uiPriority w:val="99"/>
    <w:semiHidden/>
    <w:unhideWhenUsed/>
    <w:rsid w:val="00E969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E969BD"/>
  </w:style>
  <w:style w:type="paragraph" w:styleId="ac">
    <w:name w:val="footer"/>
    <w:basedOn w:val="a"/>
    <w:link w:val="ad"/>
    <w:uiPriority w:val="99"/>
    <w:semiHidden/>
    <w:unhideWhenUsed/>
    <w:rsid w:val="00E969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E969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658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78497">
          <w:marLeft w:val="0"/>
          <w:marRight w:val="0"/>
          <w:marTop w:val="225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83970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49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399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740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46072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1" w:color="E9E9E9"/>
                        <w:right w:val="none" w:sz="0" w:space="0" w:color="auto"/>
                      </w:divBdr>
                      <w:divsChild>
                        <w:div w:id="1506244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777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550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2976934">
                              <w:marLeft w:val="57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929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0" w:color="E9E9E9"/>
                        <w:right w:val="none" w:sz="0" w:space="0" w:color="auto"/>
                      </w:divBdr>
                    </w:div>
                    <w:div w:id="1666934277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507884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1" w:color="E9E9E9"/>
                        <w:right w:val="none" w:sz="0" w:space="0" w:color="auto"/>
                      </w:divBdr>
                      <w:divsChild>
                        <w:div w:id="1434279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417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776636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38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018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1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7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1474</Words>
  <Characters>8406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user</cp:lastModifiedBy>
  <cp:revision>2</cp:revision>
  <dcterms:created xsi:type="dcterms:W3CDTF">2020-05-08T07:55:00Z</dcterms:created>
  <dcterms:modified xsi:type="dcterms:W3CDTF">2020-05-08T07:55:00Z</dcterms:modified>
</cp:coreProperties>
</file>