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C9" w:rsidRPr="004812C9" w:rsidRDefault="004812C9" w:rsidP="00481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C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4812C9" w:rsidRDefault="004812C9" w:rsidP="004812C9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812C9">
        <w:rPr>
          <w:rFonts w:ascii="Times New Roman" w:hAnsi="Times New Roman" w:cs="Times New Roman"/>
          <w:b/>
          <w:sz w:val="28"/>
          <w:szCs w:val="28"/>
        </w:rPr>
        <w:t>на изготовление</w:t>
      </w:r>
      <w:r w:rsidRPr="00481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2C9">
        <w:rPr>
          <w:rFonts w:ascii="Times New Roman" w:hAnsi="Times New Roman" w:cs="Times New Roman"/>
          <w:b/>
          <w:spacing w:val="-7"/>
          <w:sz w:val="28"/>
          <w:szCs w:val="28"/>
        </w:rPr>
        <w:t>«Пожарной машины»</w:t>
      </w:r>
    </w:p>
    <w:p w:rsidR="004812C9" w:rsidRPr="004812C9" w:rsidRDefault="004812C9" w:rsidP="004812C9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4812C9">
        <w:rPr>
          <w:rFonts w:ascii="Times New Roman" w:hAnsi="Times New Roman" w:cs="Times New Roman"/>
          <w:spacing w:val="-7"/>
          <w:sz w:val="28"/>
          <w:szCs w:val="28"/>
        </w:rPr>
        <w:t>на занятии объединения по интересам «Радуга идей»</w:t>
      </w:r>
    </w:p>
    <w:p w:rsidR="004812C9" w:rsidRPr="004812C9" w:rsidRDefault="004812C9" w:rsidP="004812C9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4812C9">
        <w:rPr>
          <w:rFonts w:ascii="Times New Roman" w:hAnsi="Times New Roman" w:cs="Times New Roman"/>
          <w:spacing w:val="-7"/>
          <w:sz w:val="28"/>
          <w:szCs w:val="28"/>
        </w:rPr>
        <w:t>(педагог дополнительного образования Шумилова Е.Н.)</w:t>
      </w:r>
    </w:p>
    <w:p w:rsidR="009D14C6" w:rsidRPr="004812C9" w:rsidRDefault="009D14C6" w:rsidP="009D14C6">
      <w:pPr>
        <w:rPr>
          <w:rFonts w:ascii="Trebuchet MS" w:hAnsi="Trebuchet MS"/>
          <w:bCs/>
          <w:color w:val="833713"/>
          <w:sz w:val="28"/>
          <w:szCs w:val="28"/>
          <w:shd w:val="clear" w:color="auto" w:fill="FFFFFF"/>
        </w:rPr>
      </w:pPr>
    </w:p>
    <w:p w:rsidR="009D14C6" w:rsidRPr="004812C9" w:rsidRDefault="009D14C6" w:rsidP="009D14C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pacing w:val="-7"/>
          <w:sz w:val="28"/>
          <w:szCs w:val="28"/>
        </w:rPr>
      </w:pPr>
      <w:r w:rsidRPr="004812C9">
        <w:rPr>
          <w:sz w:val="28"/>
          <w:szCs w:val="28"/>
        </w:rPr>
        <w:t>Цель:</w:t>
      </w:r>
      <w:r w:rsidRPr="004812C9">
        <w:rPr>
          <w:b w:val="0"/>
          <w:sz w:val="28"/>
          <w:szCs w:val="28"/>
        </w:rPr>
        <w:t xml:space="preserve"> </w:t>
      </w:r>
      <w:proofErr w:type="gramStart"/>
      <w:r w:rsidRPr="004812C9">
        <w:rPr>
          <w:b w:val="0"/>
          <w:sz w:val="28"/>
          <w:szCs w:val="28"/>
        </w:rPr>
        <w:t xml:space="preserve">создать  </w:t>
      </w:r>
      <w:r w:rsidRPr="004812C9">
        <w:rPr>
          <w:b w:val="0"/>
          <w:spacing w:val="-7"/>
          <w:sz w:val="28"/>
          <w:szCs w:val="28"/>
        </w:rPr>
        <w:t>«</w:t>
      </w:r>
      <w:proofErr w:type="gramEnd"/>
      <w:r w:rsidRPr="004812C9">
        <w:rPr>
          <w:b w:val="0"/>
          <w:spacing w:val="-7"/>
          <w:sz w:val="28"/>
          <w:szCs w:val="28"/>
        </w:rPr>
        <w:t>Пожарную машину»</w:t>
      </w:r>
    </w:p>
    <w:p w:rsidR="009D14C6" w:rsidRPr="004812C9" w:rsidRDefault="009D14C6" w:rsidP="009D14C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pacing w:val="-7"/>
          <w:sz w:val="28"/>
          <w:szCs w:val="28"/>
        </w:rPr>
      </w:pPr>
      <w:r w:rsidRPr="004812C9">
        <w:rPr>
          <w:sz w:val="28"/>
          <w:szCs w:val="28"/>
        </w:rPr>
        <w:t>Задание:</w:t>
      </w:r>
      <w:r w:rsidRPr="004812C9">
        <w:rPr>
          <w:b w:val="0"/>
          <w:sz w:val="28"/>
          <w:szCs w:val="28"/>
        </w:rPr>
        <w:t xml:space="preserve"> </w:t>
      </w:r>
      <w:proofErr w:type="gramStart"/>
      <w:r w:rsidRPr="004812C9">
        <w:rPr>
          <w:b w:val="0"/>
          <w:sz w:val="28"/>
          <w:szCs w:val="28"/>
        </w:rPr>
        <w:t xml:space="preserve">изготовить  </w:t>
      </w:r>
      <w:r w:rsidRPr="004812C9">
        <w:rPr>
          <w:b w:val="0"/>
          <w:spacing w:val="-7"/>
          <w:sz w:val="28"/>
          <w:szCs w:val="28"/>
        </w:rPr>
        <w:t>«</w:t>
      </w:r>
      <w:proofErr w:type="gramEnd"/>
      <w:r w:rsidRPr="004812C9">
        <w:rPr>
          <w:b w:val="0"/>
          <w:spacing w:val="-7"/>
          <w:sz w:val="28"/>
          <w:szCs w:val="28"/>
        </w:rPr>
        <w:t>Пожарную маш</w:t>
      </w:r>
      <w:bookmarkStart w:id="0" w:name="_GoBack"/>
      <w:bookmarkEnd w:id="0"/>
      <w:r w:rsidRPr="004812C9">
        <w:rPr>
          <w:b w:val="0"/>
          <w:spacing w:val="-7"/>
          <w:sz w:val="28"/>
          <w:szCs w:val="28"/>
        </w:rPr>
        <w:t>ину»</w:t>
      </w:r>
    </w:p>
    <w:p w:rsidR="009D14C6" w:rsidRPr="004812C9" w:rsidRDefault="009D14C6" w:rsidP="009D14C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pacing w:val="-7"/>
          <w:sz w:val="28"/>
          <w:szCs w:val="28"/>
        </w:rPr>
      </w:pPr>
      <w:r w:rsidRPr="004812C9">
        <w:rPr>
          <w:sz w:val="28"/>
          <w:szCs w:val="28"/>
        </w:rPr>
        <w:t>Решение:</w:t>
      </w:r>
      <w:r w:rsidRPr="004812C9">
        <w:rPr>
          <w:b w:val="0"/>
          <w:sz w:val="28"/>
          <w:szCs w:val="28"/>
        </w:rPr>
        <w:t xml:space="preserve"> </w:t>
      </w:r>
      <w:proofErr w:type="gramStart"/>
      <w:r w:rsidRPr="004812C9">
        <w:rPr>
          <w:b w:val="0"/>
          <w:sz w:val="28"/>
          <w:szCs w:val="28"/>
        </w:rPr>
        <w:t xml:space="preserve">изготовить  </w:t>
      </w:r>
      <w:r w:rsidRPr="004812C9">
        <w:rPr>
          <w:b w:val="0"/>
          <w:spacing w:val="-7"/>
          <w:sz w:val="28"/>
          <w:szCs w:val="28"/>
        </w:rPr>
        <w:t>«</w:t>
      </w:r>
      <w:proofErr w:type="gramEnd"/>
      <w:r w:rsidRPr="004812C9">
        <w:rPr>
          <w:b w:val="0"/>
          <w:spacing w:val="-7"/>
          <w:sz w:val="28"/>
          <w:szCs w:val="28"/>
        </w:rPr>
        <w:t>Пожарную машину»</w:t>
      </w:r>
    </w:p>
    <w:p w:rsidR="009D14C6" w:rsidRPr="0008729A" w:rsidRDefault="009D14C6" w:rsidP="009D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4C6" w:rsidRPr="0008729A" w:rsidRDefault="009D14C6" w:rsidP="009D1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14" w:type="dxa"/>
        <w:tblInd w:w="-5" w:type="dxa"/>
        <w:tblLook w:val="04A0" w:firstRow="1" w:lastRow="0" w:firstColumn="1" w:lastColumn="0" w:noHBand="0" w:noVBand="1"/>
      </w:tblPr>
      <w:tblGrid>
        <w:gridCol w:w="478"/>
        <w:gridCol w:w="4229"/>
        <w:gridCol w:w="2948"/>
        <w:gridCol w:w="1859"/>
      </w:tblGrid>
      <w:tr w:rsidR="009D14C6" w:rsidRPr="004812C9" w:rsidTr="004812C9">
        <w:tc>
          <w:tcPr>
            <w:tcW w:w="47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2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Технологическая операция</w:t>
            </w:r>
          </w:p>
        </w:tc>
        <w:tc>
          <w:tcPr>
            <w:tcW w:w="294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b/>
                <w:sz w:val="26"/>
                <w:szCs w:val="26"/>
              </w:rPr>
              <w:t>Эскиз</w:t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материалы</w:t>
            </w: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6340" cy="898053"/>
                  <wp:effectExtent l="19050" t="0" r="3810" b="0"/>
                  <wp:docPr id="9" name="Рисунок 1" descr="Как слепить пожарную машину из пластилина поэтапно - ша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слепить пожарную машину из пластилина поэтапно - ша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98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14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Красный пластилин, белый,  черный, желтый и голубой.</w:t>
            </w: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2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Скатайте два красных шарика для лепки кабины водителя и кузова грузовика. Соответственно второй должен быть больше, чем первый.</w:t>
            </w: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6340" cy="898052"/>
                  <wp:effectExtent l="19050" t="0" r="3810" b="0"/>
                  <wp:docPr id="35" name="Рисунок 4" descr="Как слепить пожарную машину из пластилина поэтапно - ша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к слепить пожарную машину из пластилина поэтапно - ша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452" cy="899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2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Придавите каждый шарик к твердой поверхности и сделайте прямоугольные параллелепипеды. В кабине вырежьте стекой моторный отсек.</w:t>
            </w: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6340" cy="898053"/>
                  <wp:effectExtent l="19050" t="0" r="3810" b="0"/>
                  <wp:docPr id="36" name="Рисунок 7" descr="Как слепить пожарную машину из пластилина поэтапно - ша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слепить пожарную машину из пластилина поэтапно - ша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404" cy="89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Скрепите две части, проложив снизу черную пластинку.</w:t>
            </w: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18118" cy="914400"/>
                  <wp:effectExtent l="19050" t="0" r="1082" b="0"/>
                  <wp:docPr id="37" name="Рисунок 10" descr="Как слепить пожарную машину из пластилина поэтапно - ша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к слепить пожарную машину из пластилина поэтапно - ша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2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Чтобы сделать колеса, сформируйте круглые черные шины, добавив ребристый рисунок стекой. В центральную часть прикрепите желтые круглые лепешки. Необходимо сделать четыре колеса. При чем, задние должны быть немного крупнее, чем передни</w:t>
            </w:r>
            <w:r w:rsid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</w:p>
        </w:tc>
        <w:tc>
          <w:tcPr>
            <w:tcW w:w="294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43495" cy="933450"/>
                  <wp:effectExtent l="19050" t="0" r="0" b="0"/>
                  <wp:docPr id="41" name="Рисунок 13" descr="Как слепить пожарную машину из пластилина поэтапно - ша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к слепить пожарную машину из пластилина поэтапно - ша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50" cy="936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22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Прикрепите колеса</w:t>
            </w: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47775" cy="936663"/>
                  <wp:effectExtent l="19050" t="0" r="9525" b="0"/>
                  <wp:docPr id="42" name="Рисунок 16" descr="Как слепить пожарную машину из пластилина поэтапно - ша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к слепить пожарную машину из пластилина поэтапно - ша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84" cy="93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29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Вытяните серый пластилин в тонкую колбаску.</w:t>
            </w: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5802" cy="897649"/>
                  <wp:effectExtent l="19050" t="0" r="4348" b="0"/>
                  <wp:docPr id="44" name="Рисунок 25" descr="Как слепить пожарную машину из пластилина поэтапно - ша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к слепить пожарную машину из пластилина поэтапно - ша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99742" cy="900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29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Нарежьте полученную колбаску на сегменты. Налепите тонким слоем серый пластилин на две спички или шпажки. Затем между полученными деталями закрепите несколько продольных колбасок. Должна получиться лестница – незаменимый атрибут пожарной машины.</w:t>
            </w:r>
          </w:p>
        </w:tc>
        <w:tc>
          <w:tcPr>
            <w:tcW w:w="294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6340" cy="898053"/>
                  <wp:effectExtent l="19050" t="0" r="3810" b="0"/>
                  <wp:docPr id="45" name="Рисунок 28" descr="Как слепить пожарную машину из пластилина поэтапно - ша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к слепить пожарную машину из пластилина поэтапно - ша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404" cy="898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29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Прикрепите полученную лестницу на крышу кузова.</w:t>
            </w: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19627" cy="990600"/>
                  <wp:effectExtent l="19050" t="0" r="0" b="0"/>
                  <wp:docPr id="46" name="Рисунок 31" descr="Как слепить пожарную машину из пластилина поэтапно - ша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к слепить пожарную машину из пластилина поэтапно - ша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12" cy="990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29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Добавьте белые или голубые лепешки окна. Прикрепите фары и бампер.</w:t>
            </w: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EF558F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23975" cy="993864"/>
                  <wp:effectExtent l="19050" t="0" r="9525" b="0"/>
                  <wp:docPr id="47" name="Рисунок 34" descr="Как слепить пожарную машину из пластилина поэтапно - ша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ак слепить пожарную машину из пластилина поэтапно - ша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4C6" w:rsidRPr="004812C9" w:rsidTr="004812C9">
        <w:tc>
          <w:tcPr>
            <w:tcW w:w="47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29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Дополните игрушку мелкими деталями: световой сиреной, шлангом, скрученным в кольцо, белыми сигнальными полосами и цифрами 01.</w:t>
            </w:r>
          </w:p>
        </w:tc>
        <w:tc>
          <w:tcPr>
            <w:tcW w:w="2948" w:type="dxa"/>
          </w:tcPr>
          <w:p w:rsidR="009D14C6" w:rsidRPr="004812C9" w:rsidRDefault="00EF558F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12C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21137" cy="1066800"/>
                  <wp:effectExtent l="19050" t="0" r="7613" b="0"/>
                  <wp:docPr id="48" name="Рисунок 37" descr="Как слепить пожарную машину из пластилина поэтапно - ша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к слепить пожарную машину из пластилина поэтапно - ша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67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9D14C6" w:rsidRPr="004812C9" w:rsidRDefault="009D14C6" w:rsidP="009D6B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14C6" w:rsidRDefault="009D14C6" w:rsidP="009D14C6">
      <w:pPr>
        <w:rPr>
          <w:rFonts w:ascii="Trebuchet MS" w:hAnsi="Trebuchet MS"/>
          <w:b/>
          <w:bCs/>
          <w:color w:val="833713"/>
          <w:sz w:val="32"/>
          <w:szCs w:val="32"/>
          <w:shd w:val="clear" w:color="auto" w:fill="FFFFFF"/>
        </w:rPr>
      </w:pPr>
    </w:p>
    <w:sectPr w:rsidR="009D14C6" w:rsidSect="005962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6C0E"/>
    <w:multiLevelType w:val="multilevel"/>
    <w:tmpl w:val="8994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FD"/>
    <w:rsid w:val="00003DEE"/>
    <w:rsid w:val="0004078E"/>
    <w:rsid w:val="0008729A"/>
    <w:rsid w:val="0010571D"/>
    <w:rsid w:val="002B35A6"/>
    <w:rsid w:val="00396243"/>
    <w:rsid w:val="0045369B"/>
    <w:rsid w:val="00457B56"/>
    <w:rsid w:val="004812C9"/>
    <w:rsid w:val="004E1559"/>
    <w:rsid w:val="00521661"/>
    <w:rsid w:val="00590FF7"/>
    <w:rsid w:val="0059623A"/>
    <w:rsid w:val="006C0E7A"/>
    <w:rsid w:val="006D190C"/>
    <w:rsid w:val="00735AAE"/>
    <w:rsid w:val="00785CFD"/>
    <w:rsid w:val="00792970"/>
    <w:rsid w:val="007F510E"/>
    <w:rsid w:val="008436C3"/>
    <w:rsid w:val="009D14C6"/>
    <w:rsid w:val="00C109E6"/>
    <w:rsid w:val="00D01DF5"/>
    <w:rsid w:val="00D33062"/>
    <w:rsid w:val="00E41F47"/>
    <w:rsid w:val="00E7405A"/>
    <w:rsid w:val="00EB45AF"/>
    <w:rsid w:val="00E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10A7"/>
  <w15:docId w15:val="{C8163C7A-027C-424A-9A1B-E97AFE0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56"/>
  </w:style>
  <w:style w:type="paragraph" w:styleId="4">
    <w:name w:val="heading 4"/>
    <w:basedOn w:val="a"/>
    <w:link w:val="40"/>
    <w:uiPriority w:val="9"/>
    <w:qFormat/>
    <w:rsid w:val="006C0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aliases w:val="содержание"/>
    <w:basedOn w:val="a4"/>
    <w:uiPriority w:val="21"/>
    <w:qFormat/>
    <w:rsid w:val="006D190C"/>
    <w:rPr>
      <w:b/>
      <w:bCs/>
      <w:i/>
      <w:iCs/>
      <w:color w:val="auto"/>
      <w:sz w:val="32"/>
    </w:rPr>
  </w:style>
  <w:style w:type="character" w:styleId="a4">
    <w:name w:val="Emphasis"/>
    <w:basedOn w:val="a0"/>
    <w:uiPriority w:val="20"/>
    <w:qFormat/>
    <w:rsid w:val="006D190C"/>
    <w:rPr>
      <w:i/>
      <w:iCs/>
    </w:rPr>
  </w:style>
  <w:style w:type="table" w:styleId="a5">
    <w:name w:val="Table Grid"/>
    <w:basedOn w:val="a1"/>
    <w:uiPriority w:val="59"/>
    <w:rsid w:val="0078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CF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2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0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2020-05-06T08:49:00Z</dcterms:created>
  <dcterms:modified xsi:type="dcterms:W3CDTF">2020-05-06T08:49:00Z</dcterms:modified>
</cp:coreProperties>
</file>