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43A" w:rsidRPr="00EE2F1C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F1C">
        <w:rPr>
          <w:rFonts w:ascii="Times New Roman" w:hAnsi="Times New Roman" w:cs="Times New Roman"/>
          <w:b/>
          <w:sz w:val="32"/>
          <w:szCs w:val="32"/>
        </w:rPr>
        <w:t>Технологическая карта</w:t>
      </w:r>
    </w:p>
    <w:p w:rsidR="0047143A" w:rsidRPr="00EE2F1C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F1C">
        <w:rPr>
          <w:rFonts w:ascii="Times New Roman" w:hAnsi="Times New Roman" w:cs="Times New Roman"/>
          <w:b/>
          <w:sz w:val="32"/>
          <w:szCs w:val="32"/>
        </w:rPr>
        <w:t>по изготовлению и программированию модели «</w:t>
      </w:r>
      <w:r w:rsidR="00DB0AAE">
        <w:rPr>
          <w:rFonts w:ascii="Times New Roman" w:hAnsi="Times New Roman" w:cs="Times New Roman"/>
          <w:b/>
          <w:sz w:val="32"/>
          <w:szCs w:val="32"/>
        </w:rPr>
        <w:t>Шагоход</w:t>
      </w:r>
      <w:r w:rsidRPr="00EE2F1C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47143A" w:rsidRPr="00EE2F1C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E2F1C">
        <w:rPr>
          <w:rFonts w:ascii="Times New Roman" w:hAnsi="Times New Roman" w:cs="Times New Roman"/>
          <w:sz w:val="32"/>
          <w:szCs w:val="32"/>
        </w:rPr>
        <w:t>на занятии объединения по интересам «Робототехника»</w:t>
      </w:r>
    </w:p>
    <w:p w:rsidR="0047143A" w:rsidRPr="00EE2F1C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E2F1C">
        <w:rPr>
          <w:rFonts w:ascii="Times New Roman" w:hAnsi="Times New Roman" w:cs="Times New Roman"/>
          <w:sz w:val="32"/>
          <w:szCs w:val="32"/>
        </w:rPr>
        <w:t>(педагог дополнительного образования Герасимович О. Е.)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Тема раздела</w:t>
      </w:r>
      <w:r w:rsidRPr="004858BA">
        <w:rPr>
          <w:rFonts w:ascii="Times New Roman" w:hAnsi="Times New Roman" w:cs="Times New Roman"/>
          <w:sz w:val="28"/>
          <w:szCs w:val="28"/>
        </w:rPr>
        <w:t xml:space="preserve">: Проектная деятельность. 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4858BA">
        <w:rPr>
          <w:rFonts w:ascii="Times New Roman" w:hAnsi="Times New Roman" w:cs="Times New Roman"/>
          <w:sz w:val="28"/>
          <w:szCs w:val="28"/>
        </w:rPr>
        <w:t>: Модель «</w:t>
      </w:r>
      <w:r w:rsidR="00DB0AAE">
        <w:rPr>
          <w:rFonts w:ascii="Times New Roman" w:hAnsi="Times New Roman" w:cs="Times New Roman"/>
          <w:sz w:val="28"/>
          <w:szCs w:val="28"/>
        </w:rPr>
        <w:t>Шагоход</w:t>
      </w:r>
      <w:r w:rsidRPr="004858BA">
        <w:rPr>
          <w:rFonts w:ascii="Times New Roman" w:hAnsi="Times New Roman" w:cs="Times New Roman"/>
          <w:sz w:val="28"/>
          <w:szCs w:val="28"/>
        </w:rPr>
        <w:t>».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4858BA">
        <w:rPr>
          <w:rFonts w:ascii="Times New Roman" w:hAnsi="Times New Roman" w:cs="Times New Roman"/>
          <w:sz w:val="28"/>
          <w:szCs w:val="28"/>
        </w:rPr>
        <w:t xml:space="preserve"> Закрепление знаний и навыков технического моделирования и программирования.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обучающ</w:t>
      </w:r>
      <w:r w:rsidR="002C3A31"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4858B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научить предварительной деятельности п</w:t>
      </w:r>
      <w:r w:rsidR="002C3A31">
        <w:rPr>
          <w:rFonts w:ascii="Times New Roman" w:hAnsi="Times New Roman" w:cs="Times New Roman"/>
          <w:sz w:val="28"/>
          <w:szCs w:val="28"/>
        </w:rPr>
        <w:t>ри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  <w:r w:rsidR="002C3A31">
        <w:rPr>
          <w:rFonts w:ascii="Times New Roman" w:hAnsi="Times New Roman" w:cs="Times New Roman"/>
          <w:sz w:val="28"/>
          <w:szCs w:val="28"/>
        </w:rPr>
        <w:t>работе над</w:t>
      </w:r>
      <w:r w:rsidRPr="004858BA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C3A31">
        <w:rPr>
          <w:rFonts w:ascii="Times New Roman" w:hAnsi="Times New Roman" w:cs="Times New Roman"/>
          <w:sz w:val="28"/>
          <w:szCs w:val="28"/>
        </w:rPr>
        <w:t>ом</w:t>
      </w:r>
      <w:r w:rsidRPr="004858BA">
        <w:rPr>
          <w:rFonts w:ascii="Times New Roman" w:hAnsi="Times New Roman" w:cs="Times New Roman"/>
          <w:sz w:val="28"/>
          <w:szCs w:val="28"/>
        </w:rPr>
        <w:t>;</w:t>
      </w:r>
    </w:p>
    <w:p w:rsidR="0047143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 xml:space="preserve">закрепить знания и навыки </w:t>
      </w:r>
      <w:r w:rsidR="002C3A31">
        <w:rPr>
          <w:rFonts w:ascii="Times New Roman" w:hAnsi="Times New Roman" w:cs="Times New Roman"/>
          <w:sz w:val="28"/>
          <w:szCs w:val="28"/>
        </w:rPr>
        <w:t>по</w:t>
      </w:r>
      <w:r w:rsidRPr="004858BA">
        <w:rPr>
          <w:rFonts w:ascii="Times New Roman" w:hAnsi="Times New Roman" w:cs="Times New Roman"/>
          <w:sz w:val="28"/>
          <w:szCs w:val="28"/>
        </w:rPr>
        <w:t xml:space="preserve"> механик</w:t>
      </w:r>
      <w:r w:rsidR="002C3A31">
        <w:rPr>
          <w:rFonts w:ascii="Times New Roman" w:hAnsi="Times New Roman" w:cs="Times New Roman"/>
          <w:sz w:val="28"/>
          <w:szCs w:val="28"/>
        </w:rPr>
        <w:t>е</w:t>
      </w:r>
      <w:r w:rsidRPr="004858BA">
        <w:rPr>
          <w:rFonts w:ascii="Times New Roman" w:hAnsi="Times New Roman" w:cs="Times New Roman"/>
          <w:sz w:val="28"/>
          <w:szCs w:val="28"/>
        </w:rPr>
        <w:t xml:space="preserve"> и программировани</w:t>
      </w:r>
      <w:r w:rsidR="002C3A31">
        <w:rPr>
          <w:rFonts w:ascii="Times New Roman" w:hAnsi="Times New Roman" w:cs="Times New Roman"/>
          <w:sz w:val="28"/>
          <w:szCs w:val="28"/>
        </w:rPr>
        <w:t>ю</w:t>
      </w:r>
      <w:r w:rsidRPr="004858BA">
        <w:rPr>
          <w:rFonts w:ascii="Times New Roman" w:hAnsi="Times New Roman" w:cs="Times New Roman"/>
          <w:sz w:val="28"/>
          <w:szCs w:val="28"/>
        </w:rPr>
        <w:t>;</w:t>
      </w:r>
    </w:p>
    <w:p w:rsidR="005B046B" w:rsidRPr="004858BA" w:rsidRDefault="005B046B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кругозор знаний в области науки и техники;</w:t>
      </w:r>
    </w:p>
    <w:p w:rsidR="0047143A" w:rsidRPr="004858BA" w:rsidRDefault="0047143A" w:rsidP="0047143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развивать пространственное, техническое мышление;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творчески выразить свой замысел;</w:t>
      </w:r>
    </w:p>
    <w:p w:rsidR="0047143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аргументировано представлять результаты своей деятельности;</w:t>
      </w:r>
    </w:p>
    <w:p w:rsidR="005B046B" w:rsidRPr="004858BA" w:rsidRDefault="005B046B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эрудицию;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коммуникативные навыки.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аккуратность и скрупулезность при работе;</w:t>
      </w:r>
    </w:p>
    <w:p w:rsidR="0047143A" w:rsidRPr="004858BA" w:rsidRDefault="0047143A" w:rsidP="0047143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ответственное отношение к оборудованию, мебели;</w:t>
      </w:r>
    </w:p>
    <w:p w:rsidR="0047143A" w:rsidRPr="004858BA" w:rsidRDefault="0047143A" w:rsidP="00DB0A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чувство взаимоуважения и позитивного соперничества.</w:t>
      </w:r>
    </w:p>
    <w:p w:rsidR="0047143A" w:rsidRPr="004858BA" w:rsidRDefault="0047143A" w:rsidP="004714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Материальное оснащение</w:t>
      </w:r>
      <w:r w:rsidRPr="004858BA">
        <w:rPr>
          <w:rFonts w:ascii="Times New Roman" w:hAnsi="Times New Roman" w:cs="Times New Roman"/>
          <w:sz w:val="28"/>
          <w:szCs w:val="28"/>
        </w:rPr>
        <w:t>:</w:t>
      </w:r>
    </w:p>
    <w:p w:rsidR="004A212C" w:rsidRPr="00DB0AAE" w:rsidRDefault="004A212C" w:rsidP="004A2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019">
        <w:rPr>
          <w:rFonts w:ascii="Times New Roman" w:hAnsi="Times New Roman" w:cs="Times New Roman"/>
          <w:sz w:val="28"/>
          <w:szCs w:val="28"/>
        </w:rPr>
        <w:t>наборы</w:t>
      </w:r>
      <w:r w:rsidRPr="00DB0AAE">
        <w:rPr>
          <w:rFonts w:ascii="Times New Roman" w:hAnsi="Times New Roman" w:cs="Times New Roman"/>
          <w:sz w:val="28"/>
          <w:szCs w:val="28"/>
        </w:rPr>
        <w:t xml:space="preserve"> </w:t>
      </w:r>
      <w:r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LEGO</w:t>
      </w:r>
      <w:r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Education</w:t>
      </w:r>
      <w:r w:rsidR="00070645"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Mindstorms</w:t>
      </w:r>
      <w:r w:rsidR="00070645"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EV</w:t>
      </w:r>
      <w:r w:rsidR="00070645"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DB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4A212C" w:rsidRPr="00B71019" w:rsidRDefault="004A212C" w:rsidP="004A2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 с программным обеспечением,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858BA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197" w:rsidRDefault="00277197" w:rsidP="0027719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14"/>
        <w:gridCol w:w="4231"/>
      </w:tblGrid>
      <w:tr w:rsidR="00277197" w:rsidTr="00451377">
        <w:tc>
          <w:tcPr>
            <w:tcW w:w="5114" w:type="dxa"/>
          </w:tcPr>
          <w:p w:rsidR="00277197" w:rsidRDefault="00957D02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26E82E15" wp14:editId="343C9E3E">
                  <wp:simplePos x="0" y="0"/>
                  <wp:positionH relativeFrom="margin">
                    <wp:posOffset>1836339</wp:posOffset>
                  </wp:positionH>
                  <wp:positionV relativeFrom="margin">
                    <wp:posOffset>175036</wp:posOffset>
                  </wp:positionV>
                  <wp:extent cx="1281000" cy="1080000"/>
                  <wp:effectExtent l="0" t="0" r="0" b="0"/>
                  <wp:wrapSquare wrapText="bothSides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770" t="21815" r="15249" b="1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228AF97D" wp14:editId="4891EEC0">
                  <wp:simplePos x="0" y="0"/>
                  <wp:positionH relativeFrom="margin">
                    <wp:posOffset>914677</wp:posOffset>
                  </wp:positionH>
                  <wp:positionV relativeFrom="margin">
                    <wp:posOffset>114497</wp:posOffset>
                  </wp:positionV>
                  <wp:extent cx="1193501" cy="1080000"/>
                  <wp:effectExtent l="0" t="0" r="0" b="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021" t="21429" r="17914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0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21811A63" wp14:editId="70DE0B3F">
                  <wp:simplePos x="0" y="0"/>
                  <wp:positionH relativeFrom="margin">
                    <wp:posOffset>0</wp:posOffset>
                  </wp:positionH>
                  <wp:positionV relativeFrom="margin">
                    <wp:posOffset>96592</wp:posOffset>
                  </wp:positionV>
                  <wp:extent cx="877326" cy="1080000"/>
                  <wp:effectExtent l="0" t="0" r="0" b="0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843" t="40541" r="25487" b="16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1" w:type="dxa"/>
          </w:tcPr>
          <w:p w:rsidR="0047095C" w:rsidRPr="00577E96" w:rsidRDefault="0047095C" w:rsidP="00AD27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D270F">
              <w:rPr>
                <w:rFonts w:ascii="Times New Roman" w:hAnsi="Times New Roman" w:cs="Times New Roman"/>
                <w:sz w:val="28"/>
                <w:szCs w:val="28"/>
              </w:rPr>
              <w:t xml:space="preserve">Подбор и анализ информации </w:t>
            </w:r>
            <w:r w:rsidR="00EB1FBD">
              <w:rPr>
                <w:rFonts w:ascii="Times New Roman" w:hAnsi="Times New Roman" w:cs="Times New Roman"/>
                <w:sz w:val="28"/>
                <w:szCs w:val="28"/>
              </w:rPr>
              <w:t>о передвигающихся при помощи поступательных движений установках – шагоходах.</w:t>
            </w:r>
          </w:p>
          <w:p w:rsidR="00277197" w:rsidRDefault="00277197" w:rsidP="0047095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6E27A1B" wp14:editId="397305D2">
                  <wp:simplePos x="0" y="0"/>
                  <wp:positionH relativeFrom="margin">
                    <wp:posOffset>741680</wp:posOffset>
                  </wp:positionH>
                  <wp:positionV relativeFrom="margin">
                    <wp:posOffset>90152</wp:posOffset>
                  </wp:positionV>
                  <wp:extent cx="1515456" cy="1440000"/>
                  <wp:effectExtent l="0" t="0" r="0" b="0"/>
                  <wp:wrapSquare wrapText="bothSides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-10000"/>
                          </a:blip>
                          <a:srcRect l="40502" t="22209" r="38862" b="4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197" w:rsidRDefault="00277197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31" w:type="dxa"/>
          </w:tcPr>
          <w:p w:rsidR="00342707" w:rsidRPr="00577E96" w:rsidRDefault="0091487C" w:rsidP="005C29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34270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Набросок эскиза разрабатываемой модели</w:t>
            </w:r>
            <w:r w:rsidR="003427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0501A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AA4801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136525</wp:posOffset>
                  </wp:positionH>
                  <wp:positionV relativeFrom="margin">
                    <wp:posOffset>148590</wp:posOffset>
                  </wp:positionV>
                  <wp:extent cx="2839720" cy="875665"/>
                  <wp:effectExtent l="19050" t="0" r="0" b="0"/>
                  <wp:wrapSquare wrapText="bothSides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318" t="35135" r="26815" b="3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877034" w:rsidRPr="00577E96" w:rsidRDefault="00EC6556" w:rsidP="008770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AA4801" w:rsidRPr="009B5C20">
              <w:rPr>
                <w:rFonts w:ascii="Times New Roman" w:hAnsi="Times New Roman" w:cs="Times New Roman"/>
                <w:sz w:val="28"/>
                <w:szCs w:val="28"/>
              </w:rPr>
              <w:t>Сборка «</w:t>
            </w:r>
            <w:r w:rsidR="00DF6063">
              <w:rPr>
                <w:rFonts w:ascii="Times New Roman" w:hAnsi="Times New Roman" w:cs="Times New Roman"/>
                <w:sz w:val="28"/>
                <w:szCs w:val="28"/>
              </w:rPr>
              <w:t>туловища</w:t>
            </w:r>
            <w:proofErr w:type="gramStart"/>
            <w:r w:rsidR="00AA4801" w:rsidRPr="009B5C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F606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A4801" w:rsidRPr="009B5C20">
              <w:rPr>
                <w:rFonts w:ascii="Times New Roman" w:hAnsi="Times New Roman" w:cs="Times New Roman"/>
                <w:sz w:val="28"/>
                <w:szCs w:val="28"/>
              </w:rPr>
              <w:t xml:space="preserve">  установка</w:t>
            </w:r>
            <w:proofErr w:type="gramEnd"/>
            <w:r w:rsidR="00AA4801" w:rsidRPr="009B5C20">
              <w:rPr>
                <w:rFonts w:ascii="Times New Roman" w:hAnsi="Times New Roman" w:cs="Times New Roman"/>
                <w:sz w:val="28"/>
                <w:szCs w:val="28"/>
              </w:rPr>
              <w:t xml:space="preserve"> модуля Е</w:t>
            </w:r>
            <w:r w:rsidR="00AA4801" w:rsidRPr="009B5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AA4801" w:rsidRPr="009B5C20">
              <w:rPr>
                <w:rFonts w:ascii="Times New Roman" w:hAnsi="Times New Roman" w:cs="Times New Roman"/>
                <w:sz w:val="28"/>
                <w:szCs w:val="28"/>
              </w:rPr>
              <w:t>3, подключение большого и среднего моторов</w:t>
            </w:r>
            <w:r w:rsidR="008770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8770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C4BFEDC" wp14:editId="0A7D3164">
                  <wp:simplePos x="0" y="0"/>
                  <wp:positionH relativeFrom="margin">
                    <wp:posOffset>634633</wp:posOffset>
                  </wp:positionH>
                  <wp:positionV relativeFrom="margin">
                    <wp:posOffset>96591</wp:posOffset>
                  </wp:positionV>
                  <wp:extent cx="1880195" cy="14400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988" t="31467" r="39392" b="3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9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197" w:rsidRDefault="00277197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31" w:type="dxa"/>
          </w:tcPr>
          <w:p w:rsidR="00E12F0E" w:rsidRPr="009B5C20" w:rsidRDefault="00EC6556" w:rsidP="00DF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12F0E" w:rsidRPr="009B5C20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 w:rsidR="00E12F0E">
              <w:rPr>
                <w:rFonts w:ascii="Times New Roman" w:hAnsi="Times New Roman" w:cs="Times New Roman"/>
                <w:sz w:val="28"/>
                <w:szCs w:val="28"/>
              </w:rPr>
              <w:t>механизма для присоединения «ног»</w:t>
            </w:r>
            <w:r w:rsidR="00E93A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EC655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E93A6B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1734820</wp:posOffset>
                  </wp:positionH>
                  <wp:positionV relativeFrom="margin">
                    <wp:posOffset>104140</wp:posOffset>
                  </wp:positionV>
                  <wp:extent cx="1286510" cy="1442085"/>
                  <wp:effectExtent l="19050" t="0" r="8890" b="0"/>
                  <wp:wrapSquare wrapText="bothSides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713" t="36489" r="45707" b="2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574675</wp:posOffset>
                  </wp:positionH>
                  <wp:positionV relativeFrom="margin">
                    <wp:posOffset>104140</wp:posOffset>
                  </wp:positionV>
                  <wp:extent cx="1028700" cy="1442085"/>
                  <wp:effectExtent l="1905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984" t="36489" r="48955" b="2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277197" w:rsidRDefault="00824E26" w:rsidP="00824E2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E93A6B" w:rsidRPr="009B5C20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 w:rsidR="00E93A6B">
              <w:rPr>
                <w:rFonts w:ascii="Times New Roman" w:hAnsi="Times New Roman" w:cs="Times New Roman"/>
                <w:sz w:val="28"/>
                <w:szCs w:val="28"/>
              </w:rPr>
              <w:t>двух «зеркальных» передних «ног».</w:t>
            </w:r>
          </w:p>
        </w:tc>
      </w:tr>
      <w:tr w:rsidR="00277197" w:rsidTr="00451377">
        <w:tc>
          <w:tcPr>
            <w:tcW w:w="5114" w:type="dxa"/>
          </w:tcPr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06D56F" wp14:editId="6F36D990">
                  <wp:simplePos x="0" y="0"/>
                  <wp:positionH relativeFrom="margin">
                    <wp:posOffset>554721</wp:posOffset>
                  </wp:positionH>
                  <wp:positionV relativeFrom="margin">
                    <wp:posOffset>83713</wp:posOffset>
                  </wp:positionV>
                  <wp:extent cx="1973580" cy="1259840"/>
                  <wp:effectExtent l="19050" t="0" r="762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422" t="32625" r="32352" b="2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197" w:rsidRDefault="00277197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31" w:type="dxa"/>
          </w:tcPr>
          <w:p w:rsidR="005C29CB" w:rsidRDefault="00761F2B" w:rsidP="005C29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5C29CB">
              <w:rPr>
                <w:rFonts w:ascii="Times New Roman" w:hAnsi="Times New Roman" w:cs="Times New Roman"/>
                <w:sz w:val="28"/>
                <w:szCs w:val="28"/>
              </w:rPr>
              <w:t>Присоединение передних «ног».</w:t>
            </w:r>
          </w:p>
          <w:p w:rsidR="00277197" w:rsidRDefault="00277197" w:rsidP="00761F2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A830298" wp14:editId="4F0748D9">
                  <wp:simplePos x="0" y="0"/>
                  <wp:positionH relativeFrom="margin">
                    <wp:posOffset>690791</wp:posOffset>
                  </wp:positionH>
                  <wp:positionV relativeFrom="margin">
                    <wp:posOffset>379256</wp:posOffset>
                  </wp:positionV>
                  <wp:extent cx="1767205" cy="1439545"/>
                  <wp:effectExtent l="19050" t="0" r="444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75" t="36100" r="41364" b="2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197" w:rsidRDefault="00277197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31" w:type="dxa"/>
          </w:tcPr>
          <w:p w:rsidR="00DB7423" w:rsidRDefault="00DB7423" w:rsidP="009E634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50255" w:rsidRDefault="00EE1268" w:rsidP="009E6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</w:t>
            </w:r>
            <w:r w:rsidR="00850255">
              <w:rPr>
                <w:rFonts w:ascii="Times New Roman" w:hAnsi="Times New Roman" w:cs="Times New Roman"/>
                <w:sz w:val="28"/>
                <w:szCs w:val="28"/>
              </w:rPr>
              <w:t xml:space="preserve">Сборка и </w:t>
            </w:r>
            <w:proofErr w:type="gramStart"/>
            <w:r w:rsidR="00850255">
              <w:rPr>
                <w:rFonts w:ascii="Times New Roman" w:hAnsi="Times New Roman" w:cs="Times New Roman"/>
                <w:sz w:val="28"/>
                <w:szCs w:val="28"/>
              </w:rPr>
              <w:t>присоединение  задних</w:t>
            </w:r>
            <w:proofErr w:type="gramEnd"/>
            <w:r w:rsidR="00850255">
              <w:rPr>
                <w:rFonts w:ascii="Times New Roman" w:hAnsi="Times New Roman" w:cs="Times New Roman"/>
                <w:sz w:val="28"/>
                <w:szCs w:val="28"/>
              </w:rPr>
              <w:t xml:space="preserve"> «ног».</w:t>
            </w:r>
          </w:p>
          <w:p w:rsidR="00277197" w:rsidRDefault="00277197" w:rsidP="00613F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D3ED9" w:rsidTr="00451377">
        <w:tc>
          <w:tcPr>
            <w:tcW w:w="5114" w:type="dxa"/>
          </w:tcPr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2D3ED9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A4DF839" wp14:editId="5C3866D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15875</wp:posOffset>
                  </wp:positionV>
                  <wp:extent cx="2312670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351" y="21438"/>
                      <wp:lineTo x="2135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1" t="27944" r="36682" b="13252"/>
                          <a:stretch/>
                        </pic:blipFill>
                        <pic:spPr bwMode="auto">
                          <a:xfrm>
                            <a:off x="0" y="0"/>
                            <a:ext cx="231267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B7423" w:rsidRDefault="00DB7423" w:rsidP="0027719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231" w:type="dxa"/>
          </w:tcPr>
          <w:p w:rsidR="002D3ED9" w:rsidRDefault="00DF6063" w:rsidP="009E634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  <w:r w:rsidR="009E6346">
              <w:rPr>
                <w:rFonts w:ascii="Times New Roman" w:hAnsi="Times New Roman" w:cs="Times New Roman"/>
                <w:sz w:val="32"/>
                <w:szCs w:val="32"/>
              </w:rPr>
              <w:t>Сборка передней части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«головы»</w:t>
            </w:r>
            <w:r w:rsidR="009E6346">
              <w:rPr>
                <w:rFonts w:ascii="Times New Roman" w:hAnsi="Times New Roman" w:cs="Times New Roman"/>
                <w:sz w:val="32"/>
                <w:szCs w:val="32"/>
              </w:rPr>
              <w:t>. Присоединение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 «туловищу»</w:t>
            </w:r>
            <w:r w:rsidR="009E6346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451377" w:rsidTr="00451377">
        <w:tc>
          <w:tcPr>
            <w:tcW w:w="5114" w:type="dxa"/>
          </w:tcPr>
          <w:p w:rsidR="000E09E0" w:rsidRDefault="000E09E0" w:rsidP="00277197">
            <w:pPr>
              <w:jc w:val="center"/>
              <w:rPr>
                <w:noProof/>
                <w:lang w:eastAsia="ru-RU"/>
              </w:rPr>
            </w:pPr>
          </w:p>
          <w:p w:rsidR="000E09E0" w:rsidRDefault="00296480" w:rsidP="002771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BB37D7E" wp14:editId="3FE22E5A">
                  <wp:simplePos x="0" y="0"/>
                  <wp:positionH relativeFrom="margin">
                    <wp:posOffset>277907</wp:posOffset>
                  </wp:positionH>
                  <wp:positionV relativeFrom="margin">
                    <wp:posOffset>295624</wp:posOffset>
                  </wp:positionV>
                  <wp:extent cx="2467866" cy="7200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2" t="38544" r="22980" b="34274"/>
                          <a:stretch/>
                        </pic:blipFill>
                        <pic:spPr bwMode="auto">
                          <a:xfrm>
                            <a:off x="0" y="0"/>
                            <a:ext cx="246786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09E0" w:rsidRDefault="000E09E0" w:rsidP="00277197">
            <w:pPr>
              <w:jc w:val="center"/>
              <w:rPr>
                <w:noProof/>
                <w:lang w:eastAsia="ru-RU"/>
              </w:rPr>
            </w:pPr>
          </w:p>
          <w:p w:rsidR="000E09E0" w:rsidRDefault="000E09E0" w:rsidP="00277197">
            <w:pPr>
              <w:jc w:val="center"/>
              <w:rPr>
                <w:noProof/>
                <w:lang w:eastAsia="ru-RU"/>
              </w:rPr>
            </w:pPr>
          </w:p>
          <w:p w:rsidR="000E09E0" w:rsidRDefault="000E09E0" w:rsidP="00277197">
            <w:pPr>
              <w:jc w:val="center"/>
              <w:rPr>
                <w:noProof/>
                <w:lang w:eastAsia="ru-RU"/>
              </w:rPr>
            </w:pPr>
          </w:p>
          <w:p w:rsidR="00451377" w:rsidRDefault="00451377" w:rsidP="0027719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31" w:type="dxa"/>
          </w:tcPr>
          <w:p w:rsidR="00451377" w:rsidRPr="00296480" w:rsidRDefault="00451377" w:rsidP="00451377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96480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  <w:r w:rsidR="00613FB2" w:rsidRPr="00296480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="00613FB2" w:rsidRPr="0029648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Составление программы для модели на ПК. Импортирование отлаженного варианта на модуль </w:t>
            </w:r>
            <w:r w:rsidR="00613FB2" w:rsidRPr="0029648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EV</w:t>
            </w:r>
            <w:r w:rsidR="00613FB2" w:rsidRPr="0029648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3. </w:t>
            </w:r>
            <w:r w:rsidRPr="0029648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Испытание модели.</w:t>
            </w:r>
          </w:p>
        </w:tc>
      </w:tr>
    </w:tbl>
    <w:p w:rsidR="00277197" w:rsidRDefault="00277197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197" w:rsidRDefault="00277197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 w:rsidP="00EE2F1C">
      <w:pPr>
        <w:rPr>
          <w:rFonts w:ascii="Times New Roman" w:hAnsi="Times New Roman" w:cs="Times New Roman"/>
          <w:sz w:val="32"/>
          <w:szCs w:val="32"/>
        </w:rPr>
      </w:pPr>
    </w:p>
    <w:p w:rsidR="000E09E0" w:rsidRDefault="000E09E0" w:rsidP="00EE2F1C">
      <w:pPr>
        <w:rPr>
          <w:rFonts w:ascii="Times New Roman" w:hAnsi="Times New Roman" w:cs="Times New Roman"/>
          <w:sz w:val="32"/>
          <w:szCs w:val="32"/>
        </w:rPr>
      </w:pPr>
    </w:p>
    <w:p w:rsidR="00EE2F1C" w:rsidRPr="00EE2F1C" w:rsidRDefault="00EE2F1C" w:rsidP="00EE2F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Разработчик                                                            Герасимович О.Е.</w:t>
      </w:r>
    </w:p>
    <w:sectPr w:rsidR="00EE2F1C" w:rsidRPr="00EE2F1C" w:rsidSect="00FA7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40A1"/>
    <w:rsid w:val="000501AC"/>
    <w:rsid w:val="00055721"/>
    <w:rsid w:val="00070645"/>
    <w:rsid w:val="000E09E0"/>
    <w:rsid w:val="0022728E"/>
    <w:rsid w:val="00266901"/>
    <w:rsid w:val="00277197"/>
    <w:rsid w:val="00296480"/>
    <w:rsid w:val="002C3A31"/>
    <w:rsid w:val="002C7B63"/>
    <w:rsid w:val="002D1480"/>
    <w:rsid w:val="002D3ED9"/>
    <w:rsid w:val="00342707"/>
    <w:rsid w:val="00360509"/>
    <w:rsid w:val="00394BC2"/>
    <w:rsid w:val="00407D27"/>
    <w:rsid w:val="00451377"/>
    <w:rsid w:val="0047095C"/>
    <w:rsid w:val="0047143A"/>
    <w:rsid w:val="004864E3"/>
    <w:rsid w:val="004A212C"/>
    <w:rsid w:val="005B046B"/>
    <w:rsid w:val="005C29CB"/>
    <w:rsid w:val="00613FB2"/>
    <w:rsid w:val="00622533"/>
    <w:rsid w:val="00761F2B"/>
    <w:rsid w:val="007840A1"/>
    <w:rsid w:val="00824E26"/>
    <w:rsid w:val="00832339"/>
    <w:rsid w:val="00850255"/>
    <w:rsid w:val="00861458"/>
    <w:rsid w:val="008714DA"/>
    <w:rsid w:val="00877034"/>
    <w:rsid w:val="0091487C"/>
    <w:rsid w:val="00957D02"/>
    <w:rsid w:val="009E6346"/>
    <w:rsid w:val="009F07DB"/>
    <w:rsid w:val="00A45F79"/>
    <w:rsid w:val="00AA4801"/>
    <w:rsid w:val="00AD270F"/>
    <w:rsid w:val="00C35886"/>
    <w:rsid w:val="00C56085"/>
    <w:rsid w:val="00CE1EE3"/>
    <w:rsid w:val="00D1318A"/>
    <w:rsid w:val="00D6085A"/>
    <w:rsid w:val="00DB0AAE"/>
    <w:rsid w:val="00DB7423"/>
    <w:rsid w:val="00DF6063"/>
    <w:rsid w:val="00E12F0E"/>
    <w:rsid w:val="00E93A6B"/>
    <w:rsid w:val="00EB1FBD"/>
    <w:rsid w:val="00EC6556"/>
    <w:rsid w:val="00EE1268"/>
    <w:rsid w:val="00EE2F1C"/>
    <w:rsid w:val="00F34B88"/>
    <w:rsid w:val="00F475DE"/>
    <w:rsid w:val="00FA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1D7A"/>
  <w15:docId w15:val="{7530B417-48A5-4D98-A3DA-D84BF636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7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52</cp:revision>
  <dcterms:created xsi:type="dcterms:W3CDTF">2020-04-29T13:41:00Z</dcterms:created>
  <dcterms:modified xsi:type="dcterms:W3CDTF">2020-04-30T13:06:00Z</dcterms:modified>
</cp:coreProperties>
</file>