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изготовлению игрушки-марионетки «</w:t>
      </w:r>
      <w:r w:rsidR="00F6409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54" w:rsidRPr="000D4472" w:rsidRDefault="000D4472" w:rsidP="009F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5F54" w:rsidRPr="000D4472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5F54" w:rsidRPr="000D4472">
        <w:rPr>
          <w:rFonts w:ascii="Times New Roman" w:hAnsi="Times New Roman" w:cs="Times New Roman"/>
          <w:sz w:val="28"/>
          <w:szCs w:val="28"/>
        </w:rPr>
        <w:t xml:space="preserve"> объединения по интересам «Едем, плаваем, летаем»</w:t>
      </w:r>
    </w:p>
    <w:p w:rsidR="009E680D" w:rsidRPr="000D4472" w:rsidRDefault="009E680D" w:rsidP="009F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472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</w:t>
      </w:r>
      <w:proofErr w:type="spellStart"/>
      <w:r w:rsidRPr="000D4472">
        <w:rPr>
          <w:rFonts w:ascii="Times New Roman" w:hAnsi="Times New Roman" w:cs="Times New Roman"/>
          <w:sz w:val="28"/>
          <w:szCs w:val="28"/>
        </w:rPr>
        <w:t>Гречишко</w:t>
      </w:r>
      <w:proofErr w:type="spellEnd"/>
      <w:r w:rsidRPr="000D447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54" w:rsidRDefault="009F5F54" w:rsidP="001845BF">
      <w:pPr>
        <w:tabs>
          <w:tab w:val="left" w:pos="731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="001845BF" w:rsidRPr="001845BF">
        <w:rPr>
          <w:rFonts w:ascii="Times New Roman" w:hAnsi="Times New Roman" w:cs="Times New Roman"/>
          <w:sz w:val="28"/>
          <w:szCs w:val="28"/>
        </w:rPr>
        <w:t>Поделки из листа бумаги. Игрушки-марионетки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F54" w:rsidRDefault="009F5F54" w:rsidP="00F17D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1845BF">
        <w:rPr>
          <w:rFonts w:ascii="Times New Roman" w:hAnsi="Times New Roman" w:cs="Times New Roman"/>
          <w:sz w:val="28"/>
          <w:szCs w:val="28"/>
        </w:rPr>
        <w:t>Изготовление игрушки-марионетки «</w:t>
      </w:r>
      <w:r w:rsidR="00F64097" w:rsidRPr="001845BF">
        <w:rPr>
          <w:rFonts w:ascii="Times New Roman" w:hAnsi="Times New Roman" w:cs="Times New Roman"/>
          <w:sz w:val="28"/>
          <w:szCs w:val="28"/>
        </w:rPr>
        <w:t>Буратино</w:t>
      </w:r>
      <w:r w:rsidRPr="001845BF">
        <w:rPr>
          <w:rFonts w:ascii="Times New Roman" w:hAnsi="Times New Roman" w:cs="Times New Roman"/>
          <w:sz w:val="28"/>
          <w:szCs w:val="28"/>
        </w:rPr>
        <w:t>»</w:t>
      </w:r>
    </w:p>
    <w:p w:rsidR="009F5F54" w:rsidRDefault="009F5F54" w:rsidP="00F17D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17DB2" w:rsidRPr="00F17DB2">
        <w:rPr>
          <w:rFonts w:ascii="Times New Roman" w:hAnsi="Times New Roman" w:cs="Times New Roman"/>
          <w:sz w:val="28"/>
          <w:szCs w:val="28"/>
        </w:rPr>
        <w:t xml:space="preserve">обеспечение условия для обучения, </w:t>
      </w:r>
      <w:proofErr w:type="gramStart"/>
      <w:r w:rsidR="00F17DB2" w:rsidRPr="00F17DB2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="00F17DB2" w:rsidRPr="00F17DB2">
        <w:rPr>
          <w:rFonts w:ascii="Times New Roman" w:hAnsi="Times New Roman" w:cs="Times New Roman"/>
          <w:sz w:val="28"/>
          <w:szCs w:val="28"/>
        </w:rPr>
        <w:t xml:space="preserve"> обучающихся средствами технического творчества</w:t>
      </w:r>
    </w:p>
    <w:p w:rsidR="009F5F54" w:rsidRDefault="009F5F54" w:rsidP="00F17D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F54" w:rsidRDefault="009F5F54" w:rsidP="00F17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обучающа</w:t>
      </w:r>
      <w:r>
        <w:rPr>
          <w:rFonts w:ascii="Times New Roman" w:hAnsi="Times New Roman" w:cs="Times New Roman"/>
          <w:sz w:val="28"/>
          <w:szCs w:val="28"/>
        </w:rPr>
        <w:t>я: сформировать представление об игрушках-марионетках;</w:t>
      </w:r>
    </w:p>
    <w:p w:rsidR="009F5F54" w:rsidRPr="0073510D" w:rsidRDefault="009F5F54" w:rsidP="00F17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развивающая: развивать у обучающихся творческое воображение и мышление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5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F54" w:rsidRPr="0073510D" w:rsidRDefault="009F5F54" w:rsidP="00F17D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воспитательная: 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F54" w:rsidRDefault="009F5F54" w:rsidP="00F17D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9F5F54" w:rsidRPr="00633369" w:rsidRDefault="009F5F54" w:rsidP="00633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B8">
        <w:rPr>
          <w:rFonts w:ascii="Times New Roman" w:hAnsi="Times New Roman" w:cs="Times New Roman"/>
          <w:sz w:val="28"/>
          <w:szCs w:val="28"/>
        </w:rPr>
        <w:t>картон, простой карандаш, цветные карандаши или акриловая краска (гуашь), ножницы, шаблоны деталей, шило, проволока, бисер (1</w:t>
      </w:r>
      <w:r w:rsidR="00ED64FD">
        <w:rPr>
          <w:rFonts w:ascii="Times New Roman" w:hAnsi="Times New Roman" w:cs="Times New Roman"/>
          <w:sz w:val="28"/>
          <w:szCs w:val="28"/>
        </w:rPr>
        <w:t>2</w:t>
      </w:r>
      <w:r w:rsidRPr="000349B8">
        <w:rPr>
          <w:rFonts w:ascii="Times New Roman" w:hAnsi="Times New Roman" w:cs="Times New Roman"/>
          <w:sz w:val="28"/>
          <w:szCs w:val="28"/>
        </w:rPr>
        <w:t xml:space="preserve"> шт.)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05"/>
        <w:gridCol w:w="4584"/>
      </w:tblGrid>
      <w:tr w:rsidR="009F5F54" w:rsidTr="00F17DB2">
        <w:tc>
          <w:tcPr>
            <w:tcW w:w="5305" w:type="dxa"/>
          </w:tcPr>
          <w:p w:rsidR="009F5F54" w:rsidRPr="001F016B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584" w:type="dxa"/>
          </w:tcPr>
          <w:p w:rsidR="009F5F54" w:rsidRPr="001F016B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Фото этапа</w:t>
            </w:r>
          </w:p>
        </w:tc>
      </w:tr>
      <w:tr w:rsidR="009F5F54" w:rsidTr="00F17DB2">
        <w:tc>
          <w:tcPr>
            <w:tcW w:w="5305" w:type="dxa"/>
          </w:tcPr>
          <w:p w:rsidR="009F5F54" w:rsidRPr="001F016B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Размещаем шаблоны на картоне (приложени</w:t>
            </w:r>
            <w:r w:rsidR="001D36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9F5F54" w:rsidRPr="001F016B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Переводим шаблоны</w:t>
            </w:r>
          </w:p>
          <w:p w:rsidR="009F5F54" w:rsidRPr="001F016B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Вырезаем детали</w:t>
            </w:r>
          </w:p>
          <w:p w:rsidR="009F5F54" w:rsidRPr="001F016B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Раскрашиваем детали с обеих сторон</w:t>
            </w:r>
          </w:p>
          <w:p w:rsidR="009F5F54" w:rsidRPr="001F016B" w:rsidRDefault="009F5F54" w:rsidP="00F64097">
            <w:pPr>
              <w:pStyle w:val="a4"/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2209" cy="2071931"/>
                  <wp:effectExtent l="0" t="0" r="0" b="0"/>
                  <wp:docPr id="9" name="Рисунок 1" descr="E:\-начальное техн. моделирование\фото\СКАНЕР\ДЕД МОРОЗ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-начальное техн. моделирование\фото\СКАНЕР\ДЕД МОРОЗ 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5594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86655" cy="2112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шила проделываем отверстия в деталях </w:t>
            </w: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1B5" w:rsidRPr="002B01B5" w:rsidRDefault="002B01B5" w:rsidP="002B01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4" w:type="dxa"/>
          </w:tcPr>
          <w:p w:rsidR="009F5F54" w:rsidRPr="00911CD9" w:rsidRDefault="003C7F9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DB8B02">
                  <wp:extent cx="1752136" cy="1268095"/>
                  <wp:effectExtent l="0" t="571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8" r="5553" b="13172"/>
                          <a:stretch/>
                        </pic:blipFill>
                        <pic:spPr bwMode="auto">
                          <a:xfrm rot="16200000">
                            <a:off x="0" y="0"/>
                            <a:ext cx="1840784" cy="133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Pr="001F016B" w:rsidRDefault="009F5F54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Отрезаем проволоку, нам необходимо </w:t>
            </w:r>
            <w:r w:rsidR="00DF1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проволоч</w:t>
            </w:r>
            <w:r w:rsidR="00DF16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к длиной 100 мм</w:t>
            </w:r>
          </w:p>
        </w:tc>
        <w:tc>
          <w:tcPr>
            <w:tcW w:w="4584" w:type="dxa"/>
          </w:tcPr>
          <w:p w:rsidR="009F5F54" w:rsidRDefault="008F112A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06866" wp14:editId="0FB1EBDF">
                  <wp:extent cx="1056893" cy="1372496"/>
                  <wp:effectExtent l="152400" t="0" r="1435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94" t="-1" b="14678"/>
                          <a:stretch/>
                        </pic:blipFill>
                        <pic:spPr bwMode="auto">
                          <a:xfrm rot="16200000">
                            <a:off x="0" y="0"/>
                            <a:ext cx="1083682" cy="140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Pr="001F016B" w:rsidRDefault="009F5F54" w:rsidP="00F847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Прикрепляем </w:t>
            </w:r>
            <w:r w:rsidR="00DF16A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8477D">
              <w:rPr>
                <w:rFonts w:ascii="Times New Roman" w:hAnsi="Times New Roman" w:cs="Times New Roman"/>
                <w:sz w:val="28"/>
                <w:szCs w:val="28"/>
              </w:rPr>
              <w:t>туловищу</w:t>
            </w:r>
            <w:r w:rsidR="001845BF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(деталь А) </w:t>
            </w:r>
            <w:r w:rsidR="004C21FE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1F016B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(детали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F016B" w:rsidRPr="001F016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584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17DB2">
        <w:tc>
          <w:tcPr>
            <w:tcW w:w="5305" w:type="dxa"/>
          </w:tcPr>
          <w:p w:rsidR="009F5F54" w:rsidRDefault="00F64097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Берем одну проволочку и нанизываем на нее одну бисеринку, размещаем ее по центру, сгибаем проволоку </w:t>
            </w:r>
          </w:p>
          <w:p w:rsidR="001D3656" w:rsidRDefault="001D3656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Pr="001F016B" w:rsidRDefault="002B01B5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9F5F54" w:rsidRDefault="008F112A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B901F">
                  <wp:extent cx="1657901" cy="1092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10" t="57387" r="16438" b="15602"/>
                          <a:stretch/>
                        </pic:blipFill>
                        <pic:spPr bwMode="auto">
                          <a:xfrm>
                            <a:off x="0" y="0"/>
                            <a:ext cx="1721098" cy="113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Default="00F64097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деваем 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>проволок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с бисеринкой в отверстие 1 детали А, затем в отверстие 1 детали Б</w:t>
            </w:r>
          </w:p>
          <w:p w:rsid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56" w:rsidRP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9F5F54" w:rsidRDefault="005120B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7413B">
                  <wp:extent cx="1662774" cy="1116280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" r="-2" b="10444"/>
                          <a:stretch/>
                        </pic:blipFill>
                        <pic:spPr bwMode="auto">
                          <a:xfrm rot="10800000">
                            <a:off x="0" y="0"/>
                            <a:ext cx="1719282" cy="115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7CFCB">
                  <wp:extent cx="888934" cy="1099805"/>
                  <wp:effectExtent l="0" t="0" r="698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8"/>
                          <a:stretch/>
                        </pic:blipFill>
                        <pic:spPr bwMode="auto">
                          <a:xfrm>
                            <a:off x="0" y="0"/>
                            <a:ext cx="913748" cy="11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Default="00F64097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>Переворачиваем закрепленные детали, нанизываем на одну проволочку бисеринку, продеваем через нее вторую проволочку, этим как бы завязываем узелок</w:t>
            </w:r>
          </w:p>
          <w:p w:rsidR="001D3656" w:rsidRPr="001F016B" w:rsidRDefault="001D3656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9F5F54" w:rsidRDefault="001D3656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5120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101ABA">
                  <wp:extent cx="1141482" cy="775254"/>
                  <wp:effectExtent l="0" t="7302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45"/>
                          <a:stretch/>
                        </pic:blipFill>
                        <pic:spPr bwMode="auto">
                          <a:xfrm rot="5400000">
                            <a:off x="0" y="0"/>
                            <a:ext cx="1150648" cy="78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5120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9288DE">
                  <wp:extent cx="1128223" cy="751520"/>
                  <wp:effectExtent l="0" t="2223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85"/>
                          <a:stretch/>
                        </pic:blipFill>
                        <pic:spPr bwMode="auto">
                          <a:xfrm rot="5400000">
                            <a:off x="0" y="0"/>
                            <a:ext cx="1150458" cy="76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5120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8AB5C">
                  <wp:extent cx="924776" cy="1134695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5"/>
                          <a:stretch/>
                        </pic:blipFill>
                        <pic:spPr bwMode="auto">
                          <a:xfrm>
                            <a:off x="0" y="0"/>
                            <a:ext cx="940337" cy="115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17DB2">
        <w:tc>
          <w:tcPr>
            <w:tcW w:w="5305" w:type="dxa"/>
          </w:tcPr>
          <w:p w:rsidR="009F5F54" w:rsidRDefault="00F64097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F54" w:rsidRPr="001F016B">
              <w:rPr>
                <w:rFonts w:ascii="Times New Roman" w:hAnsi="Times New Roman" w:cs="Times New Roman"/>
                <w:sz w:val="28"/>
                <w:szCs w:val="28"/>
              </w:rPr>
              <w:t>Обкручиваем оставшимися кончиками проволочки бисеринку, этим регулируем плотность совмещения деталей</w:t>
            </w:r>
          </w:p>
          <w:p w:rsid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56" w:rsidRPr="001D3656" w:rsidRDefault="001D3656" w:rsidP="001D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9F5F54" w:rsidRDefault="005120B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0B3C5B">
                  <wp:extent cx="995861" cy="12219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5"/>
                          <a:stretch/>
                        </pic:blipFill>
                        <pic:spPr bwMode="auto">
                          <a:xfrm>
                            <a:off x="0" y="0"/>
                            <a:ext cx="1003129" cy="123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D3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7743E">
                  <wp:extent cx="1220299" cy="812524"/>
                  <wp:effectExtent l="0" t="5715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22"/>
                          <a:stretch/>
                        </pic:blipFill>
                        <pic:spPr bwMode="auto">
                          <a:xfrm rot="5400000">
                            <a:off x="0" y="0"/>
                            <a:ext cx="1241531" cy="82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D3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E0A15">
                  <wp:extent cx="1233186" cy="805007"/>
                  <wp:effectExtent l="4762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2"/>
                          <a:stretch/>
                        </pic:blipFill>
                        <pic:spPr bwMode="auto">
                          <a:xfrm rot="5400000">
                            <a:off x="0" y="0"/>
                            <a:ext cx="1277088" cy="83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 7.1</w:t>
            </w:r>
          </w:p>
        </w:tc>
        <w:tc>
          <w:tcPr>
            <w:tcW w:w="4584" w:type="dxa"/>
            <w:vMerge w:val="restart"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E8715" wp14:editId="2EE0FD5B">
                  <wp:extent cx="1671800" cy="1129516"/>
                  <wp:effectExtent l="4445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16"/>
                          <a:stretch/>
                        </pic:blipFill>
                        <pic:spPr bwMode="auto">
                          <a:xfrm rot="5400000">
                            <a:off x="0" y="0"/>
                            <a:ext cx="1723158" cy="116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родеваем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проволоку с бисеринкой в отверстие 2 детали А, затем в отверстие 2 детали В</w:t>
            </w: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17DB2">
        <w:tc>
          <w:tcPr>
            <w:tcW w:w="5305" w:type="dxa"/>
          </w:tcPr>
          <w:p w:rsidR="009F5F54" w:rsidRPr="001F016B" w:rsidRDefault="00ED64FD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ноги:</w:t>
            </w:r>
          </w:p>
        </w:tc>
        <w:tc>
          <w:tcPr>
            <w:tcW w:w="4584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 7.1.</w:t>
            </w:r>
          </w:p>
          <w:p w:rsidR="001D3656" w:rsidRPr="001F016B" w:rsidRDefault="001D3656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 w:val="restart"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7BA9F5" wp14:editId="3433FD09">
                  <wp:extent cx="1688475" cy="1137393"/>
                  <wp:effectExtent l="889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83"/>
                          <a:stretch/>
                        </pic:blipFill>
                        <pic:spPr bwMode="auto">
                          <a:xfrm rot="5400000">
                            <a:off x="0" y="0"/>
                            <a:ext cx="1739256" cy="11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ваем проволоку с бисеринкой в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, затем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D3656" w:rsidRPr="001F016B" w:rsidRDefault="001D3656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  <w:p w:rsidR="001D3656" w:rsidRPr="001F016B" w:rsidRDefault="001D3656" w:rsidP="001D3656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 7.1.</w:t>
            </w:r>
          </w:p>
        </w:tc>
        <w:tc>
          <w:tcPr>
            <w:tcW w:w="4584" w:type="dxa"/>
            <w:vMerge w:val="restart"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017293" wp14:editId="5F95647E">
                  <wp:extent cx="1674564" cy="1116663"/>
                  <wp:effectExtent l="0" t="6667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89"/>
                          <a:stretch/>
                        </pic:blipFill>
                        <pic:spPr bwMode="auto">
                          <a:xfrm rot="5400000">
                            <a:off x="0" y="0"/>
                            <a:ext cx="1740211" cy="116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Пронизываем проволоку с бисеринкой в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, затем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FD" w:rsidTr="00F17DB2">
        <w:tc>
          <w:tcPr>
            <w:tcW w:w="5305" w:type="dxa"/>
          </w:tcPr>
          <w:p w:rsidR="00ED64FD" w:rsidRPr="001F016B" w:rsidRDefault="00ED64FD" w:rsidP="00184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Прикрепляем ноги (детали Г и </w:t>
            </w:r>
            <w:r w:rsidR="00F640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)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BF">
              <w:rPr>
                <w:rFonts w:ascii="Times New Roman" w:hAnsi="Times New Roman" w:cs="Times New Roman"/>
                <w:sz w:val="28"/>
                <w:szCs w:val="28"/>
              </w:rPr>
              <w:t>туловищу Буратино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(деталь  А):</w:t>
            </w:r>
          </w:p>
        </w:tc>
        <w:tc>
          <w:tcPr>
            <w:tcW w:w="4584" w:type="dxa"/>
          </w:tcPr>
          <w:p w:rsidR="00ED64FD" w:rsidRDefault="00ED64F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 7.1.</w:t>
            </w:r>
          </w:p>
        </w:tc>
        <w:tc>
          <w:tcPr>
            <w:tcW w:w="4584" w:type="dxa"/>
            <w:vMerge w:val="restart"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E4CC5" wp14:editId="366409A5">
                  <wp:extent cx="1696370" cy="1126370"/>
                  <wp:effectExtent l="0" t="635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68"/>
                          <a:stretch/>
                        </pic:blipFill>
                        <pic:spPr bwMode="auto">
                          <a:xfrm rot="5400000">
                            <a:off x="0" y="0"/>
                            <a:ext cx="1759394" cy="116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ваем проволоку с бисеринкой в отверстие 3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, затем отверстие 3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17DB2" w:rsidRPr="001F016B" w:rsidRDefault="00F17DB2" w:rsidP="00F17DB2">
            <w:pPr>
              <w:pStyle w:val="a4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P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 7.1</w:t>
            </w:r>
          </w:p>
        </w:tc>
        <w:tc>
          <w:tcPr>
            <w:tcW w:w="4584" w:type="dxa"/>
            <w:vMerge w:val="restart"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C5597A" wp14:editId="6B069979">
                  <wp:extent cx="1660219" cy="1073371"/>
                  <wp:effectExtent l="762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96"/>
                          <a:stretch/>
                        </pic:blipFill>
                        <pic:spPr bwMode="auto">
                          <a:xfrm rot="5400000">
                            <a:off x="0" y="0"/>
                            <a:ext cx="1693221" cy="109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B2" w:rsidTr="00F17DB2">
        <w:tc>
          <w:tcPr>
            <w:tcW w:w="5305" w:type="dxa"/>
          </w:tcPr>
          <w:p w:rsidR="00F17DB2" w:rsidRPr="001F016B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ваем проволоку с бисеринкой в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, затем отверстие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DB2" w:rsidTr="00F17DB2">
        <w:tc>
          <w:tcPr>
            <w:tcW w:w="5305" w:type="dxa"/>
          </w:tcPr>
          <w:p w:rsidR="00F17DB2" w:rsidRDefault="00F17DB2" w:rsidP="00F64097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  <w:p w:rsid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B5" w:rsidRPr="002B01B5" w:rsidRDefault="002B01B5" w:rsidP="002B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Merge/>
          </w:tcPr>
          <w:p w:rsidR="00F17DB2" w:rsidRDefault="00F17DB2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FD" w:rsidTr="00F17DB2">
        <w:tc>
          <w:tcPr>
            <w:tcW w:w="5305" w:type="dxa"/>
          </w:tcPr>
          <w:p w:rsidR="00ED64FD" w:rsidRPr="001F016B" w:rsidRDefault="00ED64FD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Соединив все детали, с помощью проволочки регулируем плотность вращения деталей. </w:t>
            </w:r>
          </w:p>
        </w:tc>
        <w:tc>
          <w:tcPr>
            <w:tcW w:w="4584" w:type="dxa"/>
          </w:tcPr>
          <w:p w:rsidR="00ED64FD" w:rsidRDefault="00ED64F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FD" w:rsidTr="00F17DB2">
        <w:tc>
          <w:tcPr>
            <w:tcW w:w="5305" w:type="dxa"/>
          </w:tcPr>
          <w:p w:rsidR="00ED64FD" w:rsidRDefault="00ED64FD" w:rsidP="00F640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Завершаем работу над марионеткой</w:t>
            </w: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BF" w:rsidRPr="001845BF" w:rsidRDefault="001845BF" w:rsidP="0018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ED64FD" w:rsidRDefault="00ED64F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5901" cy="2861635"/>
                  <wp:effectExtent l="0" t="0" r="7620" b="0"/>
                  <wp:docPr id="5" name="Рисунок 3" descr="C:\Users\Юзер\AppData\Local\Microsoft\Windows\INetCache\Content.Word\колобок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зер\AppData\Local\Microsoft\Windows\INetCache\Content.Word\колобок 2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/>
                          <a:srcRect l="5750" b="15789"/>
                          <a:stretch/>
                        </pic:blipFill>
                        <pic:spPr bwMode="auto">
                          <a:xfrm>
                            <a:off x="0" y="0"/>
                            <a:ext cx="2417848" cy="2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848" w:rsidRDefault="004C21FE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21FE" w:rsidRPr="004C21FE" w:rsidRDefault="001845BF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215" cy="8835390"/>
            <wp:effectExtent l="0" t="0" r="0" b="0"/>
            <wp:docPr id="19" name="Рисунок 1" descr="БУРАТИНО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АТИНО 0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6" b="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88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1FE" w:rsidRPr="004C21FE" w:rsidSect="00A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EB3"/>
    <w:multiLevelType w:val="multilevel"/>
    <w:tmpl w:val="A63CC2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4"/>
    <w:rsid w:val="00017BBD"/>
    <w:rsid w:val="000D4472"/>
    <w:rsid w:val="001845BF"/>
    <w:rsid w:val="001D3656"/>
    <w:rsid w:val="001F016B"/>
    <w:rsid w:val="002B01B5"/>
    <w:rsid w:val="002E4DA9"/>
    <w:rsid w:val="00395129"/>
    <w:rsid w:val="003C7F9D"/>
    <w:rsid w:val="004C21FE"/>
    <w:rsid w:val="005023F8"/>
    <w:rsid w:val="005120B4"/>
    <w:rsid w:val="0051706D"/>
    <w:rsid w:val="00597848"/>
    <w:rsid w:val="00605501"/>
    <w:rsid w:val="00633369"/>
    <w:rsid w:val="008F112A"/>
    <w:rsid w:val="009A53AF"/>
    <w:rsid w:val="009B2F42"/>
    <w:rsid w:val="009E680D"/>
    <w:rsid w:val="009F5F54"/>
    <w:rsid w:val="00A10CEA"/>
    <w:rsid w:val="00AC5F95"/>
    <w:rsid w:val="00DF16AB"/>
    <w:rsid w:val="00ED64FD"/>
    <w:rsid w:val="00F17DB2"/>
    <w:rsid w:val="00F63C69"/>
    <w:rsid w:val="00F64097"/>
    <w:rsid w:val="00F8477D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19D"/>
  <w15:docId w15:val="{112BC9FD-0446-4A7E-B2A5-EB9191C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</cp:revision>
  <dcterms:created xsi:type="dcterms:W3CDTF">2020-04-29T12:49:00Z</dcterms:created>
  <dcterms:modified xsi:type="dcterms:W3CDTF">2020-04-29T13:15:00Z</dcterms:modified>
</cp:coreProperties>
</file>