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BE" w:rsidRDefault="00FE75BE" w:rsidP="00FE75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Тема раздела</w:t>
      </w:r>
      <w:r w:rsidRPr="007351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510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35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5C1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510D">
        <w:rPr>
          <w:rFonts w:ascii="Times New Roman" w:hAnsi="Times New Roman" w:cs="Times New Roman"/>
          <w:sz w:val="28"/>
          <w:szCs w:val="28"/>
        </w:rPr>
        <w:t>: Панно «Луговые цветы».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Цел</w:t>
      </w:r>
      <w:r w:rsidR="00B95C12">
        <w:rPr>
          <w:rFonts w:ascii="Times New Roman" w:hAnsi="Times New Roman" w:cs="Times New Roman"/>
          <w:b/>
          <w:sz w:val="28"/>
          <w:szCs w:val="28"/>
        </w:rPr>
        <w:t>ь</w:t>
      </w:r>
      <w:r w:rsidRPr="00735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C1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510D">
        <w:rPr>
          <w:rFonts w:ascii="Times New Roman" w:hAnsi="Times New Roman" w:cs="Times New Roman"/>
          <w:b/>
          <w:sz w:val="28"/>
          <w:szCs w:val="28"/>
        </w:rPr>
        <w:t>:</w:t>
      </w:r>
      <w:r w:rsidRPr="0073510D">
        <w:rPr>
          <w:rFonts w:ascii="Times New Roman" w:hAnsi="Times New Roman" w:cs="Times New Roman"/>
          <w:sz w:val="28"/>
          <w:szCs w:val="28"/>
        </w:rPr>
        <w:t xml:space="preserve"> освоение одного из видов </w:t>
      </w:r>
      <w:proofErr w:type="spellStart"/>
      <w:r w:rsidRPr="0073510D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73510D">
        <w:rPr>
          <w:rFonts w:ascii="Times New Roman" w:hAnsi="Times New Roman" w:cs="Times New Roman"/>
          <w:sz w:val="28"/>
          <w:szCs w:val="28"/>
        </w:rPr>
        <w:t xml:space="preserve"> </w:t>
      </w:r>
      <w:r w:rsidR="00B95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 xml:space="preserve">обучающая: сформировать представление о новом виде </w:t>
      </w:r>
      <w:proofErr w:type="spellStart"/>
      <w:r w:rsidRPr="0073510D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73510D">
        <w:rPr>
          <w:rFonts w:ascii="Times New Roman" w:hAnsi="Times New Roman" w:cs="Times New Roman"/>
          <w:sz w:val="28"/>
          <w:szCs w:val="28"/>
        </w:rPr>
        <w:t xml:space="preserve"> </w:t>
      </w:r>
      <w:r w:rsidR="00B95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развивающая: развивать у обучающихся творческое воображение и мышление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воспитательная: воспитывать у обучающихся аккуратность и собранность при выполнении приёмов труда, трудолюбие, умение слушать, коммуникабельность,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>Материальное оснащение</w:t>
      </w:r>
      <w:r>
        <w:rPr>
          <w:rFonts w:ascii="Times New Roman" w:hAnsi="Times New Roman" w:cs="Times New Roman"/>
          <w:sz w:val="28"/>
          <w:szCs w:val="28"/>
        </w:rPr>
        <w:t>: бумажные полоски шириной 5 – 35 мм</w:t>
      </w:r>
      <w:r w:rsidRPr="0073510D">
        <w:rPr>
          <w:rFonts w:ascii="Times New Roman" w:hAnsi="Times New Roman" w:cs="Times New Roman"/>
          <w:sz w:val="28"/>
          <w:szCs w:val="28"/>
        </w:rPr>
        <w:t>, картон, клей, ножницы,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канцелярский нож</w:t>
      </w:r>
      <w:r w:rsidRPr="00735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5BE" w:rsidRPr="0073510D" w:rsidRDefault="00FE75BE" w:rsidP="00FE7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B95C1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510D">
        <w:rPr>
          <w:rFonts w:ascii="Times New Roman" w:hAnsi="Times New Roman" w:cs="Times New Roman"/>
          <w:b/>
          <w:sz w:val="28"/>
          <w:szCs w:val="28"/>
        </w:rPr>
        <w:t>:</w:t>
      </w:r>
      <w:r w:rsidRPr="0073510D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9C66AE" w:rsidRDefault="009C66AE"/>
    <w:tbl>
      <w:tblPr>
        <w:tblStyle w:val="a3"/>
        <w:tblW w:w="9553" w:type="dxa"/>
        <w:jc w:val="center"/>
        <w:tblLook w:val="04A0" w:firstRow="1" w:lastRow="0" w:firstColumn="1" w:lastColumn="0" w:noHBand="0" w:noVBand="1"/>
      </w:tblPr>
      <w:tblGrid>
        <w:gridCol w:w="675"/>
        <w:gridCol w:w="4962"/>
        <w:gridCol w:w="3916"/>
      </w:tblGrid>
      <w:tr w:rsidR="00FE75BE" w:rsidRPr="00FE75BE" w:rsidTr="00F913E7">
        <w:trPr>
          <w:jc w:val="center"/>
        </w:trPr>
        <w:tc>
          <w:tcPr>
            <w:tcW w:w="675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FE75BE" w:rsidRPr="00FE75BE" w:rsidRDefault="00FE75BE" w:rsidP="00FE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Фото этапа</w:t>
            </w:r>
          </w:p>
        </w:tc>
        <w:tc>
          <w:tcPr>
            <w:tcW w:w="3916" w:type="dxa"/>
          </w:tcPr>
          <w:p w:rsidR="00FE75BE" w:rsidRPr="00FE75BE" w:rsidRDefault="00FE75BE" w:rsidP="00FE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E75BE" w:rsidRPr="00FE75BE" w:rsidTr="00F913E7">
        <w:trPr>
          <w:trHeight w:val="2370"/>
          <w:jc w:val="center"/>
        </w:trPr>
        <w:tc>
          <w:tcPr>
            <w:tcW w:w="675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E75BE" w:rsidRPr="00FE75BE" w:rsidRDefault="005B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47688</wp:posOffset>
                  </wp:positionH>
                  <wp:positionV relativeFrom="paragraph">
                    <wp:posOffset>40640</wp:posOffset>
                  </wp:positionV>
                  <wp:extent cx="2370061" cy="1366576"/>
                  <wp:effectExtent l="19050" t="0" r="0" b="0"/>
                  <wp:wrapNone/>
                  <wp:docPr id="1" name="Рисунок 1" descr="C:\Users\User\Desktop\IMG_20200418_13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00418_13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59" cy="1368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FE75BE" w:rsidRPr="00FE75BE" w:rsidRDefault="00E86D2D" w:rsidP="00B9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Нарезаем полоски разной шир</w:t>
            </w:r>
            <w:r w:rsidR="00B95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(5 мм, 10 мм, 15 мм, 35 мм.)</w:t>
            </w:r>
          </w:p>
        </w:tc>
      </w:tr>
      <w:tr w:rsidR="00FE75BE" w:rsidRPr="00FE75BE" w:rsidTr="00F913E7">
        <w:trPr>
          <w:trHeight w:val="2531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E75BE" w:rsidRPr="00FE75BE" w:rsidRDefault="005B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57736</wp:posOffset>
                  </wp:positionH>
                  <wp:positionV relativeFrom="paragraph">
                    <wp:posOffset>88795</wp:posOffset>
                  </wp:positionV>
                  <wp:extent cx="2462893" cy="1386673"/>
                  <wp:effectExtent l="19050" t="0" r="0" b="0"/>
                  <wp:wrapNone/>
                  <wp:docPr id="2" name="Рисунок 2" descr="C:\Users\User\Desktop\IMG_20200418_132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00418_132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38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FE75BE" w:rsidRPr="00FE75BE" w:rsidRDefault="00E86D2D" w:rsidP="00B9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Полоску шир</w:t>
            </w:r>
            <w:r w:rsidR="00B95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10 мм нарезаем бахромой </w:t>
            </w:r>
          </w:p>
        </w:tc>
      </w:tr>
      <w:tr w:rsidR="00FE75BE" w:rsidRPr="00FE75BE" w:rsidTr="00F913E7">
        <w:trPr>
          <w:trHeight w:val="3391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E75BE" w:rsidRPr="00FE75BE" w:rsidRDefault="0058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361950</wp:posOffset>
                  </wp:positionV>
                  <wp:extent cx="1638300" cy="1637665"/>
                  <wp:effectExtent l="19050" t="0" r="0" b="0"/>
                  <wp:wrapNone/>
                  <wp:docPr id="4" name="Рисунок 4" descr="C:\Users\User\Desktop\IMG_20200418_135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00418_13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361950</wp:posOffset>
                  </wp:positionV>
                  <wp:extent cx="995680" cy="1637665"/>
                  <wp:effectExtent l="19050" t="0" r="0" b="0"/>
                  <wp:wrapNone/>
                  <wp:docPr id="3" name="Рисунок 3" descr="C:\Users\User\Desktop\IMG_20200418_13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0200418_132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FE75BE" w:rsidRPr="00FE75BE" w:rsidRDefault="00B95C12" w:rsidP="00B9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Полоски шири</w:t>
            </w:r>
            <w:r w:rsidR="00E86D2D">
              <w:rPr>
                <w:rFonts w:ascii="Times New Roman" w:hAnsi="Times New Roman" w:cs="Times New Roman"/>
                <w:sz w:val="28"/>
                <w:szCs w:val="28"/>
              </w:rPr>
              <w:t xml:space="preserve">ной 15 мм и 35 мм нарезаем бахромой в форме лепестков </w:t>
            </w:r>
          </w:p>
        </w:tc>
      </w:tr>
      <w:tr w:rsidR="00FE75BE" w:rsidRPr="00FE75BE" w:rsidTr="00F913E7">
        <w:trPr>
          <w:trHeight w:val="2399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</w:tcPr>
          <w:p w:rsidR="00FE75BE" w:rsidRPr="00FE75BE" w:rsidRDefault="0058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46990</wp:posOffset>
                  </wp:positionV>
                  <wp:extent cx="2422525" cy="1406525"/>
                  <wp:effectExtent l="19050" t="0" r="0" b="0"/>
                  <wp:wrapNone/>
                  <wp:docPr id="5" name="Рисунок 5" descr="C:\Users\User\Desktop\IMG_20200418_13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00418_13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E86D2D" w:rsidRDefault="00E86D2D" w:rsidP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Склеиваем между собой в длину  полоски:</w:t>
            </w:r>
          </w:p>
          <w:p w:rsidR="00E86D2D" w:rsidRDefault="00B95C12" w:rsidP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</w:t>
            </w:r>
            <w:r w:rsidR="00E86D2D">
              <w:rPr>
                <w:rFonts w:ascii="Times New Roman" w:hAnsi="Times New Roman" w:cs="Times New Roman"/>
                <w:sz w:val="28"/>
                <w:szCs w:val="28"/>
              </w:rPr>
              <w:t>ной 5 мм;</w:t>
            </w:r>
          </w:p>
          <w:p w:rsidR="00FE75BE" w:rsidRPr="00FE75BE" w:rsidRDefault="00E86D2D" w:rsidP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нарезанную бахромой 10 мм; нарезанные бахромой в форме лепестков 15 мм и 35 мм</w:t>
            </w:r>
          </w:p>
        </w:tc>
      </w:tr>
      <w:tr w:rsidR="00FE75BE" w:rsidRPr="00FE75BE" w:rsidTr="00F913E7">
        <w:trPr>
          <w:trHeight w:val="2829"/>
          <w:jc w:val="center"/>
        </w:trPr>
        <w:tc>
          <w:tcPr>
            <w:tcW w:w="675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E75BE" w:rsidRPr="00FE75BE" w:rsidRDefault="00BE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1364022</wp:posOffset>
                  </wp:positionH>
                  <wp:positionV relativeFrom="paragraph">
                    <wp:posOffset>95158</wp:posOffset>
                  </wp:positionV>
                  <wp:extent cx="1204074" cy="1607737"/>
                  <wp:effectExtent l="19050" t="0" r="0" b="0"/>
                  <wp:wrapNone/>
                  <wp:docPr id="7" name="Рисунок 7" descr="C:\Users\User\Desktop\IMG_20200418_134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20200418_134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94" cy="160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-32699</wp:posOffset>
                  </wp:positionH>
                  <wp:positionV relativeFrom="paragraph">
                    <wp:posOffset>91632</wp:posOffset>
                  </wp:positionV>
                  <wp:extent cx="1206849" cy="1611264"/>
                  <wp:effectExtent l="19050" t="0" r="0" b="0"/>
                  <wp:wrapNone/>
                  <wp:docPr id="6" name="Рисунок 6" descr="C:\Users\User\Desktop\IMG_20200418_134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20200418_134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49" cy="161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 ролла</w:t>
            </w:r>
          </w:p>
        </w:tc>
      </w:tr>
      <w:tr w:rsidR="00FE75BE" w:rsidRPr="00FE75BE" w:rsidTr="00F913E7">
        <w:trPr>
          <w:trHeight w:val="3111"/>
          <w:jc w:val="center"/>
        </w:trPr>
        <w:tc>
          <w:tcPr>
            <w:tcW w:w="675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E75BE" w:rsidRPr="00FE75BE" w:rsidRDefault="00F9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241300</wp:posOffset>
                  </wp:positionV>
                  <wp:extent cx="1588135" cy="1332230"/>
                  <wp:effectExtent l="19050" t="0" r="0" b="0"/>
                  <wp:wrapNone/>
                  <wp:docPr id="9" name="Рисунок 8" descr="C:\Users\User\Desktop\IMG_20200418_134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20200418_134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33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241300</wp:posOffset>
                  </wp:positionV>
                  <wp:extent cx="1166495" cy="1336040"/>
                  <wp:effectExtent l="19050" t="0" r="0" b="0"/>
                  <wp:wrapNone/>
                  <wp:docPr id="10" name="Рисунок 9" descr="C:\Users\User\Desktop\IMG_20200418_132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_20200418_132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цветка из ролла</w:t>
            </w:r>
          </w:p>
        </w:tc>
      </w:tr>
      <w:tr w:rsidR="00016FE6" w:rsidRPr="00FE75BE" w:rsidTr="00F913E7">
        <w:trPr>
          <w:trHeight w:val="3240"/>
          <w:jc w:val="center"/>
        </w:trPr>
        <w:tc>
          <w:tcPr>
            <w:tcW w:w="675" w:type="dxa"/>
          </w:tcPr>
          <w:p w:rsidR="00016FE6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16FE6" w:rsidRPr="00FE75BE" w:rsidRDefault="00F9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88265</wp:posOffset>
                  </wp:positionV>
                  <wp:extent cx="2482850" cy="1838325"/>
                  <wp:effectExtent l="19050" t="0" r="0" b="0"/>
                  <wp:wrapNone/>
                  <wp:docPr id="12" name="Рисунок 11" descr="C:\Users\User\Desktop\IMG_20200418_14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G_20200418_140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6" w:type="dxa"/>
          </w:tcPr>
          <w:p w:rsidR="00016FE6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композиции</w:t>
            </w:r>
          </w:p>
        </w:tc>
      </w:tr>
    </w:tbl>
    <w:p w:rsidR="00B95C12" w:rsidRDefault="00B95C12">
      <w:bookmarkStart w:id="0" w:name="_GoBack"/>
      <w:bookmarkEnd w:id="0"/>
    </w:p>
    <w:sectPr w:rsidR="00B95C12" w:rsidSect="00FE7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E"/>
    <w:rsid w:val="00016FE6"/>
    <w:rsid w:val="0058582A"/>
    <w:rsid w:val="005B4769"/>
    <w:rsid w:val="009C66AE"/>
    <w:rsid w:val="00B95C12"/>
    <w:rsid w:val="00BE4A73"/>
    <w:rsid w:val="00E86D2D"/>
    <w:rsid w:val="00F913E7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7EB"/>
  <w15:docId w15:val="{1D756A57-F5BC-4FE1-8062-987B88C8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2020-04-23T09:30:00Z</dcterms:created>
  <dcterms:modified xsi:type="dcterms:W3CDTF">2020-04-23T09:30:00Z</dcterms:modified>
</cp:coreProperties>
</file>