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90" w:rsidRPr="002D2990" w:rsidRDefault="002D2990" w:rsidP="002C1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динамики показателей экологической культуры учащихся</w:t>
      </w:r>
    </w:p>
    <w:p w:rsidR="00424A8A" w:rsidRPr="00010481" w:rsidRDefault="002D2990" w:rsidP="00010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Метод: </w:t>
      </w:r>
      <w:r w:rsidRPr="00010481">
        <w:rPr>
          <w:rFonts w:ascii="Times New Roman" w:hAnsi="Times New Roman" w:cs="Times New Roman"/>
          <w:sz w:val="28"/>
          <w:szCs w:val="28"/>
        </w:rPr>
        <w:t>ранжирование</w:t>
      </w:r>
    </w:p>
    <w:p w:rsidR="006D3787" w:rsidRPr="00010481" w:rsidRDefault="006D3787" w:rsidP="00010481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0A669D">
        <w:rPr>
          <w:rFonts w:ascii="Times New Roman" w:hAnsi="Times New Roman" w:cs="Times New Roman"/>
          <w:sz w:val="28"/>
          <w:szCs w:val="28"/>
        </w:rPr>
        <w:t>Количество учащихся, прошедших тестирование</w:t>
      </w:r>
      <w:r w:rsidR="001F20D7" w:rsidRPr="000A669D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1F20D7" w:rsidRPr="00010481">
        <w:rPr>
          <w:rFonts w:ascii="Times New Roman" w:hAnsi="Times New Roman" w:cs="Times New Roman"/>
          <w:b/>
          <w:sz w:val="28"/>
          <w:szCs w:val="28"/>
          <w:lang w:val="be-BY"/>
        </w:rPr>
        <w:t>706</w:t>
      </w:r>
    </w:p>
    <w:p w:rsidR="006D3787" w:rsidRPr="002D3940" w:rsidRDefault="002D3940">
      <w:pPr>
        <w:rPr>
          <w:rFonts w:ascii="Times New Roman" w:hAnsi="Times New Roman" w:cs="Times New Roman"/>
          <w:sz w:val="28"/>
          <w:szCs w:val="28"/>
        </w:rPr>
      </w:pPr>
      <w:r w:rsidRPr="002D3940">
        <w:rPr>
          <w:rFonts w:ascii="Times New Roman" w:hAnsi="Times New Roman" w:cs="Times New Roman"/>
          <w:sz w:val="28"/>
          <w:szCs w:val="28"/>
        </w:rPr>
        <w:t>Дата: 15.09.2015</w:t>
      </w:r>
    </w:p>
    <w:tbl>
      <w:tblPr>
        <w:tblStyle w:val="a3"/>
        <w:tblW w:w="10747" w:type="dxa"/>
        <w:tblLook w:val="04A0" w:firstRow="1" w:lastRow="0" w:firstColumn="1" w:lastColumn="0" w:noHBand="0" w:noVBand="1"/>
      </w:tblPr>
      <w:tblGrid>
        <w:gridCol w:w="524"/>
        <w:gridCol w:w="6400"/>
        <w:gridCol w:w="546"/>
        <w:gridCol w:w="546"/>
        <w:gridCol w:w="546"/>
        <w:gridCol w:w="546"/>
        <w:gridCol w:w="546"/>
        <w:gridCol w:w="546"/>
        <w:gridCol w:w="547"/>
      </w:tblGrid>
      <w:tr w:rsidR="00D95230" w:rsidRPr="002D2990" w:rsidTr="00D95230">
        <w:tc>
          <w:tcPr>
            <w:tcW w:w="534" w:type="dxa"/>
            <w:vMerge w:val="restart"/>
          </w:tcPr>
          <w:p w:rsidR="00D95230" w:rsidRPr="002D2990" w:rsidRDefault="00D95230" w:rsidP="003B19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299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111" w:type="dxa"/>
            <w:vMerge w:val="restart"/>
          </w:tcPr>
          <w:p w:rsidR="00D95230" w:rsidRPr="002D2990" w:rsidRDefault="00D95230" w:rsidP="003B1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3102" w:type="dxa"/>
            <w:gridSpan w:val="7"/>
          </w:tcPr>
          <w:p w:rsidR="00D95230" w:rsidRPr="002D2990" w:rsidRDefault="00D9523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2990">
              <w:rPr>
                <w:rFonts w:ascii="Times New Roman" w:hAnsi="Times New Roman" w:cs="Times New Roman"/>
                <w:b/>
              </w:rPr>
              <w:t>место/количество учащихся</w:t>
            </w:r>
          </w:p>
        </w:tc>
      </w:tr>
      <w:tr w:rsidR="00391CFD" w:rsidRPr="002D2990" w:rsidTr="00D95230">
        <w:tc>
          <w:tcPr>
            <w:tcW w:w="534" w:type="dxa"/>
            <w:vMerge/>
          </w:tcPr>
          <w:p w:rsidR="00D95230" w:rsidRPr="002D2990" w:rsidRDefault="00D95230" w:rsidP="003B198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1" w:type="dxa"/>
            <w:vMerge/>
          </w:tcPr>
          <w:p w:rsidR="00D95230" w:rsidRPr="002D2990" w:rsidRDefault="00D95230" w:rsidP="003B198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</w:tcPr>
          <w:p w:rsidR="00D95230" w:rsidRPr="002D2990" w:rsidRDefault="00D9523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299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425" w:type="dxa"/>
          </w:tcPr>
          <w:p w:rsidR="00D95230" w:rsidRPr="002D2990" w:rsidRDefault="00D9523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299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451" w:type="dxa"/>
          </w:tcPr>
          <w:p w:rsidR="00D95230" w:rsidRPr="002D2990" w:rsidRDefault="00D9523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299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457" w:type="dxa"/>
          </w:tcPr>
          <w:p w:rsidR="00D95230" w:rsidRPr="002D2990" w:rsidRDefault="00D9523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2990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430" w:type="dxa"/>
          </w:tcPr>
          <w:p w:rsidR="00D95230" w:rsidRPr="002D2990" w:rsidRDefault="00D9523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2990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457" w:type="dxa"/>
          </w:tcPr>
          <w:p w:rsidR="00D95230" w:rsidRPr="002D2990" w:rsidRDefault="00D9523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2990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485" w:type="dxa"/>
          </w:tcPr>
          <w:p w:rsidR="00D95230" w:rsidRPr="002D2990" w:rsidRDefault="00D9523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2990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</w:tr>
      <w:tr w:rsidR="00391CFD" w:rsidRPr="002D2990" w:rsidTr="00D95230">
        <w:tc>
          <w:tcPr>
            <w:tcW w:w="534" w:type="dxa"/>
          </w:tcPr>
          <w:p w:rsidR="00D95230" w:rsidRPr="002D2990" w:rsidRDefault="00D95230" w:rsidP="00D95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1" w:type="dxa"/>
          </w:tcPr>
          <w:p w:rsidR="00D95230" w:rsidRPr="002D2990" w:rsidRDefault="00D95230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система экологических знаний</w:t>
            </w:r>
          </w:p>
        </w:tc>
        <w:tc>
          <w:tcPr>
            <w:tcW w:w="397" w:type="dxa"/>
          </w:tcPr>
          <w:p w:rsidR="00D95230" w:rsidRPr="002D2990" w:rsidRDefault="00967C47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25" w:type="dxa"/>
          </w:tcPr>
          <w:p w:rsidR="00D95230" w:rsidRPr="002D2990" w:rsidRDefault="00967C47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51" w:type="dxa"/>
          </w:tcPr>
          <w:p w:rsidR="00D95230" w:rsidRPr="002D2990" w:rsidRDefault="0097232B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457" w:type="dxa"/>
          </w:tcPr>
          <w:p w:rsidR="00D95230" w:rsidRPr="002D2990" w:rsidRDefault="005E530C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430" w:type="dxa"/>
          </w:tcPr>
          <w:p w:rsidR="00D95230" w:rsidRPr="002D2990" w:rsidRDefault="00F0758A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457" w:type="dxa"/>
          </w:tcPr>
          <w:p w:rsidR="00D95230" w:rsidRPr="002D2990" w:rsidRDefault="005E530C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485" w:type="dxa"/>
          </w:tcPr>
          <w:p w:rsidR="00D95230" w:rsidRPr="002D2990" w:rsidRDefault="00967C47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213</w:t>
            </w:r>
          </w:p>
        </w:tc>
      </w:tr>
      <w:tr w:rsidR="00391CFD" w:rsidRPr="002D2990" w:rsidTr="00D95230">
        <w:tc>
          <w:tcPr>
            <w:tcW w:w="534" w:type="dxa"/>
          </w:tcPr>
          <w:p w:rsidR="00D95230" w:rsidRPr="002D2990" w:rsidRDefault="00D95230" w:rsidP="00D95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1" w:type="dxa"/>
          </w:tcPr>
          <w:p w:rsidR="00D95230" w:rsidRPr="002D2990" w:rsidRDefault="00D95230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практические экологические умения</w:t>
            </w:r>
          </w:p>
        </w:tc>
        <w:tc>
          <w:tcPr>
            <w:tcW w:w="397" w:type="dxa"/>
          </w:tcPr>
          <w:p w:rsidR="00D95230" w:rsidRPr="002D2990" w:rsidRDefault="00967C47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425" w:type="dxa"/>
          </w:tcPr>
          <w:p w:rsidR="00D95230" w:rsidRPr="002D2990" w:rsidRDefault="00967C47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451" w:type="dxa"/>
          </w:tcPr>
          <w:p w:rsidR="00D95230" w:rsidRPr="002D2990" w:rsidRDefault="00214235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457" w:type="dxa"/>
          </w:tcPr>
          <w:p w:rsidR="00D95230" w:rsidRPr="002D2990" w:rsidRDefault="00A264C2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11</w:t>
            </w:r>
            <w:r w:rsidR="005E530C" w:rsidRPr="002D299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0" w:type="dxa"/>
          </w:tcPr>
          <w:p w:rsidR="00D95230" w:rsidRPr="002D2990" w:rsidRDefault="00A264C2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8</w:t>
            </w:r>
            <w:r w:rsidR="00F0758A" w:rsidRPr="002D299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57" w:type="dxa"/>
          </w:tcPr>
          <w:p w:rsidR="00D95230" w:rsidRPr="002D2990" w:rsidRDefault="005E530C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485" w:type="dxa"/>
          </w:tcPr>
          <w:p w:rsidR="00D95230" w:rsidRPr="002D2990" w:rsidRDefault="00967C47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162</w:t>
            </w:r>
          </w:p>
        </w:tc>
      </w:tr>
      <w:tr w:rsidR="00391CFD" w:rsidRPr="002D2990" w:rsidTr="00D95230">
        <w:tc>
          <w:tcPr>
            <w:tcW w:w="534" w:type="dxa"/>
          </w:tcPr>
          <w:p w:rsidR="00D95230" w:rsidRPr="002D2990" w:rsidRDefault="00D95230" w:rsidP="00D95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1" w:type="dxa"/>
          </w:tcPr>
          <w:p w:rsidR="00D95230" w:rsidRPr="002D2990" w:rsidRDefault="00D95230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владение правилами поведения в природе</w:t>
            </w:r>
          </w:p>
        </w:tc>
        <w:tc>
          <w:tcPr>
            <w:tcW w:w="397" w:type="dxa"/>
          </w:tcPr>
          <w:p w:rsidR="00D95230" w:rsidRPr="002D2990" w:rsidRDefault="00967C47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425" w:type="dxa"/>
          </w:tcPr>
          <w:p w:rsidR="00D95230" w:rsidRPr="002D2990" w:rsidRDefault="00967C47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451" w:type="dxa"/>
          </w:tcPr>
          <w:p w:rsidR="00D95230" w:rsidRPr="002D2990" w:rsidRDefault="0097232B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10</w:t>
            </w:r>
            <w:r w:rsidR="00214235" w:rsidRPr="002D299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57" w:type="dxa"/>
          </w:tcPr>
          <w:p w:rsidR="00D95230" w:rsidRPr="002D2990" w:rsidRDefault="0015364A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11</w:t>
            </w:r>
            <w:r w:rsidR="005E530C" w:rsidRPr="002D299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30" w:type="dxa"/>
          </w:tcPr>
          <w:p w:rsidR="00D95230" w:rsidRPr="002D2990" w:rsidRDefault="00A264C2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4</w:t>
            </w:r>
            <w:r w:rsidR="00F0758A" w:rsidRPr="002D299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57" w:type="dxa"/>
          </w:tcPr>
          <w:p w:rsidR="00D95230" w:rsidRPr="002D2990" w:rsidRDefault="005E530C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485" w:type="dxa"/>
          </w:tcPr>
          <w:p w:rsidR="00D95230" w:rsidRPr="002D2990" w:rsidRDefault="00967C47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48</w:t>
            </w:r>
          </w:p>
        </w:tc>
      </w:tr>
      <w:tr w:rsidR="00391CFD" w:rsidRPr="002D2990" w:rsidTr="00D95230">
        <w:tc>
          <w:tcPr>
            <w:tcW w:w="534" w:type="dxa"/>
          </w:tcPr>
          <w:p w:rsidR="00D95230" w:rsidRPr="002D2990" w:rsidRDefault="00D95230" w:rsidP="00D95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1" w:type="dxa"/>
          </w:tcPr>
          <w:p w:rsidR="00D95230" w:rsidRPr="002D2990" w:rsidRDefault="00D95230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интерес к экологическим проблемам</w:t>
            </w:r>
          </w:p>
        </w:tc>
        <w:tc>
          <w:tcPr>
            <w:tcW w:w="397" w:type="dxa"/>
          </w:tcPr>
          <w:p w:rsidR="00D95230" w:rsidRPr="002D2990" w:rsidRDefault="00CB5623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185</w:t>
            </w:r>
          </w:p>
        </w:tc>
        <w:tc>
          <w:tcPr>
            <w:tcW w:w="425" w:type="dxa"/>
          </w:tcPr>
          <w:p w:rsidR="00D95230" w:rsidRPr="002D2990" w:rsidRDefault="0015364A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13</w:t>
            </w:r>
            <w:r w:rsidR="00115F66" w:rsidRPr="002D299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1" w:type="dxa"/>
          </w:tcPr>
          <w:p w:rsidR="00D95230" w:rsidRPr="002D2990" w:rsidRDefault="00214235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457" w:type="dxa"/>
          </w:tcPr>
          <w:p w:rsidR="00D95230" w:rsidRPr="002D2990" w:rsidRDefault="00CB5623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10</w:t>
            </w:r>
            <w:r w:rsidR="005E530C" w:rsidRPr="002D299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30" w:type="dxa"/>
          </w:tcPr>
          <w:p w:rsidR="00D95230" w:rsidRPr="002D2990" w:rsidRDefault="00021486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6</w:t>
            </w:r>
            <w:r w:rsidR="00F0758A" w:rsidRPr="002D299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57" w:type="dxa"/>
          </w:tcPr>
          <w:p w:rsidR="00D95230" w:rsidRPr="002D2990" w:rsidRDefault="005E530C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485" w:type="dxa"/>
          </w:tcPr>
          <w:p w:rsidR="00D95230" w:rsidRPr="002D2990" w:rsidRDefault="00967C47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391CFD" w:rsidRPr="002D2990" w:rsidTr="00D95230">
        <w:tc>
          <w:tcPr>
            <w:tcW w:w="534" w:type="dxa"/>
          </w:tcPr>
          <w:p w:rsidR="00D95230" w:rsidRPr="002D2990" w:rsidRDefault="00D95230" w:rsidP="00D95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1" w:type="dxa"/>
          </w:tcPr>
          <w:p w:rsidR="00D95230" w:rsidRPr="002D2990" w:rsidRDefault="00D95230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потребность в общении с природой</w:t>
            </w:r>
          </w:p>
        </w:tc>
        <w:tc>
          <w:tcPr>
            <w:tcW w:w="397" w:type="dxa"/>
          </w:tcPr>
          <w:p w:rsidR="00D95230" w:rsidRPr="002D2990" w:rsidRDefault="00CB5623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16</w:t>
            </w:r>
            <w:r w:rsidR="00967C47" w:rsidRPr="002D299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</w:tcPr>
          <w:p w:rsidR="00D95230" w:rsidRPr="002D2990" w:rsidRDefault="00115F66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15</w:t>
            </w:r>
            <w:r w:rsidR="00967C47" w:rsidRPr="002D299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1" w:type="dxa"/>
          </w:tcPr>
          <w:p w:rsidR="00D95230" w:rsidRPr="002D2990" w:rsidRDefault="0097232B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12</w:t>
            </w:r>
            <w:r w:rsidR="00214235" w:rsidRPr="002D299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7" w:type="dxa"/>
          </w:tcPr>
          <w:p w:rsidR="00D95230" w:rsidRPr="002D2990" w:rsidRDefault="005E530C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430" w:type="dxa"/>
          </w:tcPr>
          <w:p w:rsidR="00D95230" w:rsidRPr="002D2990" w:rsidRDefault="00F0758A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57" w:type="dxa"/>
          </w:tcPr>
          <w:p w:rsidR="00D95230" w:rsidRPr="002D2990" w:rsidRDefault="005E530C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485" w:type="dxa"/>
          </w:tcPr>
          <w:p w:rsidR="00D95230" w:rsidRPr="002D2990" w:rsidRDefault="00967C47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391CFD" w:rsidRPr="002D2990" w:rsidTr="00D95230">
        <w:tc>
          <w:tcPr>
            <w:tcW w:w="534" w:type="dxa"/>
          </w:tcPr>
          <w:p w:rsidR="00D95230" w:rsidRPr="002D2990" w:rsidRDefault="00D95230" w:rsidP="00D95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1" w:type="dxa"/>
          </w:tcPr>
          <w:p w:rsidR="00D95230" w:rsidRPr="002D2990" w:rsidRDefault="00D95230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понимание многосторонней (универсальной) ценности природы</w:t>
            </w:r>
          </w:p>
        </w:tc>
        <w:tc>
          <w:tcPr>
            <w:tcW w:w="397" w:type="dxa"/>
          </w:tcPr>
          <w:p w:rsidR="00D95230" w:rsidRPr="002D2990" w:rsidRDefault="00CB5623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6</w:t>
            </w:r>
            <w:r w:rsidR="00967C47" w:rsidRPr="002D299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D95230" w:rsidRPr="002D2990" w:rsidRDefault="00967C47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451" w:type="dxa"/>
          </w:tcPr>
          <w:p w:rsidR="00D95230" w:rsidRPr="002D2990" w:rsidRDefault="00214235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457" w:type="dxa"/>
          </w:tcPr>
          <w:p w:rsidR="00D95230" w:rsidRPr="002D2990" w:rsidRDefault="005E530C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430" w:type="dxa"/>
          </w:tcPr>
          <w:p w:rsidR="00D95230" w:rsidRPr="002D2990" w:rsidRDefault="00CB5623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16</w:t>
            </w:r>
            <w:r w:rsidR="00F0758A" w:rsidRPr="002D299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7" w:type="dxa"/>
          </w:tcPr>
          <w:p w:rsidR="00D95230" w:rsidRPr="002D2990" w:rsidRDefault="005E530C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485" w:type="dxa"/>
          </w:tcPr>
          <w:p w:rsidR="00D95230" w:rsidRPr="002D2990" w:rsidRDefault="00967C47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102</w:t>
            </w:r>
          </w:p>
        </w:tc>
      </w:tr>
      <w:tr w:rsidR="00391CFD" w:rsidRPr="002D2990" w:rsidTr="00D95230">
        <w:tc>
          <w:tcPr>
            <w:tcW w:w="534" w:type="dxa"/>
          </w:tcPr>
          <w:p w:rsidR="00D95230" w:rsidRPr="002D2990" w:rsidRDefault="00D95230" w:rsidP="00D95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1" w:type="dxa"/>
          </w:tcPr>
          <w:p w:rsidR="00D95230" w:rsidRPr="002D2990" w:rsidRDefault="00D95230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убежденность в необходимости ответственно относит</w:t>
            </w:r>
            <w:r w:rsidR="00FD3E68" w:rsidRPr="002D2990">
              <w:rPr>
                <w:rFonts w:ascii="Times New Roman" w:hAnsi="Times New Roman" w:cs="Times New Roman"/>
                <w:b/>
              </w:rPr>
              <w:t>ь</w:t>
            </w:r>
            <w:r w:rsidRPr="002D2990">
              <w:rPr>
                <w:rFonts w:ascii="Times New Roman" w:hAnsi="Times New Roman" w:cs="Times New Roman"/>
                <w:b/>
              </w:rPr>
              <w:t>ся к природе</w:t>
            </w:r>
          </w:p>
        </w:tc>
        <w:tc>
          <w:tcPr>
            <w:tcW w:w="397" w:type="dxa"/>
          </w:tcPr>
          <w:p w:rsidR="00D95230" w:rsidRPr="002D2990" w:rsidRDefault="00967C47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425" w:type="dxa"/>
          </w:tcPr>
          <w:p w:rsidR="00D95230" w:rsidRPr="002D2990" w:rsidRDefault="00F0758A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11</w:t>
            </w:r>
            <w:r w:rsidR="00967C47" w:rsidRPr="002D299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1" w:type="dxa"/>
          </w:tcPr>
          <w:p w:rsidR="00D95230" w:rsidRPr="002D2990" w:rsidRDefault="0097232B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15</w:t>
            </w:r>
            <w:r w:rsidR="00214235" w:rsidRPr="002D299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7" w:type="dxa"/>
          </w:tcPr>
          <w:p w:rsidR="00D95230" w:rsidRPr="002D2990" w:rsidRDefault="00CB5623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11</w:t>
            </w:r>
            <w:r w:rsidR="005E530C" w:rsidRPr="002D299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30" w:type="dxa"/>
          </w:tcPr>
          <w:p w:rsidR="00D95230" w:rsidRPr="002D2990" w:rsidRDefault="00CB5623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14</w:t>
            </w:r>
            <w:r w:rsidR="00F0758A" w:rsidRPr="002D299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7" w:type="dxa"/>
          </w:tcPr>
          <w:p w:rsidR="00D95230" w:rsidRPr="002D2990" w:rsidRDefault="005E530C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485" w:type="dxa"/>
          </w:tcPr>
          <w:p w:rsidR="00D95230" w:rsidRPr="002D2990" w:rsidRDefault="00F0758A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8</w:t>
            </w:r>
            <w:r w:rsidR="00967C47" w:rsidRPr="002D2990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91CFD" w:rsidRPr="002D2990" w:rsidTr="001B61E3">
        <w:tc>
          <w:tcPr>
            <w:tcW w:w="7645" w:type="dxa"/>
            <w:gridSpan w:val="2"/>
          </w:tcPr>
          <w:p w:rsidR="00391CFD" w:rsidRPr="002D2990" w:rsidRDefault="00391CFD" w:rsidP="00391CFD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97" w:type="dxa"/>
          </w:tcPr>
          <w:p w:rsidR="00391CFD" w:rsidRPr="002D2990" w:rsidRDefault="00967C47" w:rsidP="00391CFD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706</w:t>
            </w:r>
          </w:p>
        </w:tc>
        <w:tc>
          <w:tcPr>
            <w:tcW w:w="425" w:type="dxa"/>
          </w:tcPr>
          <w:p w:rsidR="00391CFD" w:rsidRPr="002D2990" w:rsidRDefault="00214235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706</w:t>
            </w:r>
          </w:p>
        </w:tc>
        <w:tc>
          <w:tcPr>
            <w:tcW w:w="451" w:type="dxa"/>
          </w:tcPr>
          <w:p w:rsidR="00391CFD" w:rsidRPr="002D2990" w:rsidRDefault="0097232B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706</w:t>
            </w:r>
          </w:p>
        </w:tc>
        <w:tc>
          <w:tcPr>
            <w:tcW w:w="457" w:type="dxa"/>
          </w:tcPr>
          <w:p w:rsidR="00391CFD" w:rsidRPr="002D2990" w:rsidRDefault="00CB5623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706</w:t>
            </w:r>
          </w:p>
        </w:tc>
        <w:tc>
          <w:tcPr>
            <w:tcW w:w="430" w:type="dxa"/>
          </w:tcPr>
          <w:p w:rsidR="00391CFD" w:rsidRPr="002D2990" w:rsidRDefault="00CB5623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706</w:t>
            </w:r>
          </w:p>
        </w:tc>
        <w:tc>
          <w:tcPr>
            <w:tcW w:w="457" w:type="dxa"/>
          </w:tcPr>
          <w:p w:rsidR="00391CFD" w:rsidRPr="002D2990" w:rsidRDefault="005E530C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706</w:t>
            </w:r>
          </w:p>
        </w:tc>
        <w:tc>
          <w:tcPr>
            <w:tcW w:w="485" w:type="dxa"/>
          </w:tcPr>
          <w:p w:rsidR="00391CFD" w:rsidRPr="002D2990" w:rsidRDefault="00967C47" w:rsidP="00122E78">
            <w:pPr>
              <w:rPr>
                <w:rFonts w:ascii="Times New Roman" w:hAnsi="Times New Roman" w:cs="Times New Roman"/>
                <w:b/>
              </w:rPr>
            </w:pPr>
            <w:r w:rsidRPr="002D2990">
              <w:rPr>
                <w:rFonts w:ascii="Times New Roman" w:hAnsi="Times New Roman" w:cs="Times New Roman"/>
                <w:b/>
              </w:rPr>
              <w:t>706</w:t>
            </w:r>
          </w:p>
        </w:tc>
      </w:tr>
    </w:tbl>
    <w:p w:rsidR="006D3787" w:rsidRDefault="006D3787"/>
    <w:p w:rsidR="004F094E" w:rsidRDefault="004F094E">
      <w:r>
        <w:rPr>
          <w:noProof/>
          <w:lang w:eastAsia="ru-RU"/>
        </w:rPr>
        <w:drawing>
          <wp:inline distT="0" distB="0" distL="0" distR="0">
            <wp:extent cx="6923314" cy="3635829"/>
            <wp:effectExtent l="0" t="0" r="11430" b="222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D5A51" w:rsidRDefault="008D5A51"/>
    <w:p w:rsidR="008D5A51" w:rsidRDefault="008D5A51"/>
    <w:p w:rsidR="008D5A51" w:rsidRDefault="008D5A51"/>
    <w:p w:rsidR="008D5A51" w:rsidRDefault="008D5A51"/>
    <w:p w:rsidR="008D5A51" w:rsidRDefault="008D5A51"/>
    <w:p w:rsidR="002D3940" w:rsidRDefault="002D3940">
      <w:r>
        <w:br w:type="page"/>
      </w:r>
    </w:p>
    <w:p w:rsidR="001B61E3" w:rsidRPr="00C56C78" w:rsidRDefault="00C56C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Дата: 0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</w:p>
    <w:tbl>
      <w:tblPr>
        <w:tblStyle w:val="a3"/>
        <w:tblW w:w="10747" w:type="dxa"/>
        <w:tblLook w:val="04A0" w:firstRow="1" w:lastRow="0" w:firstColumn="1" w:lastColumn="0" w:noHBand="0" w:noVBand="1"/>
      </w:tblPr>
      <w:tblGrid>
        <w:gridCol w:w="524"/>
        <w:gridCol w:w="6400"/>
        <w:gridCol w:w="546"/>
        <w:gridCol w:w="546"/>
        <w:gridCol w:w="546"/>
        <w:gridCol w:w="546"/>
        <w:gridCol w:w="546"/>
        <w:gridCol w:w="546"/>
        <w:gridCol w:w="547"/>
      </w:tblGrid>
      <w:tr w:rsidR="003B111C" w:rsidRPr="002D3940" w:rsidTr="001B61E3">
        <w:tc>
          <w:tcPr>
            <w:tcW w:w="534" w:type="dxa"/>
            <w:vMerge w:val="restart"/>
          </w:tcPr>
          <w:p w:rsidR="003B111C" w:rsidRPr="002D3940" w:rsidRDefault="003B111C" w:rsidP="001B61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394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7111" w:type="dxa"/>
            <w:vMerge w:val="restart"/>
          </w:tcPr>
          <w:p w:rsidR="003B111C" w:rsidRPr="002D3940" w:rsidRDefault="003B111C" w:rsidP="001B61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  <w:sz w:val="24"/>
              </w:rPr>
              <w:t>ПОКАЗАТЕЛЬ</w:t>
            </w:r>
          </w:p>
        </w:tc>
        <w:tc>
          <w:tcPr>
            <w:tcW w:w="3102" w:type="dxa"/>
            <w:gridSpan w:val="7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3940">
              <w:rPr>
                <w:rFonts w:ascii="Times New Roman" w:hAnsi="Times New Roman" w:cs="Times New Roman"/>
                <w:b/>
              </w:rPr>
              <w:t>место/количество учащихся</w:t>
            </w:r>
          </w:p>
        </w:tc>
      </w:tr>
      <w:tr w:rsidR="003B111C" w:rsidRPr="002D3940" w:rsidTr="001B61E3">
        <w:tc>
          <w:tcPr>
            <w:tcW w:w="534" w:type="dxa"/>
            <w:vMerge/>
          </w:tcPr>
          <w:p w:rsidR="003B111C" w:rsidRPr="002D3940" w:rsidRDefault="003B111C" w:rsidP="001B61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1" w:type="dxa"/>
            <w:vMerge/>
          </w:tcPr>
          <w:p w:rsidR="003B111C" w:rsidRPr="002D3940" w:rsidRDefault="003B111C" w:rsidP="001B61E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394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425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394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451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394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457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3940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430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3940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457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3940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485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D3940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</w:tr>
      <w:tr w:rsidR="003B111C" w:rsidRPr="002D3940" w:rsidTr="001B61E3">
        <w:tc>
          <w:tcPr>
            <w:tcW w:w="534" w:type="dxa"/>
          </w:tcPr>
          <w:p w:rsidR="003B111C" w:rsidRPr="002D3940" w:rsidRDefault="003B111C" w:rsidP="003B11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1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система экологических знаний</w:t>
            </w:r>
          </w:p>
        </w:tc>
        <w:tc>
          <w:tcPr>
            <w:tcW w:w="397" w:type="dxa"/>
          </w:tcPr>
          <w:p w:rsidR="003B111C" w:rsidRPr="002D3940" w:rsidRDefault="002A78D7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10</w:t>
            </w:r>
            <w:r w:rsidR="003B111C" w:rsidRPr="002D39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3B111C" w:rsidRPr="002D3940" w:rsidRDefault="003B111C" w:rsidP="003B111C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451" w:type="dxa"/>
          </w:tcPr>
          <w:p w:rsidR="003B111C" w:rsidRPr="002D3940" w:rsidRDefault="00F25897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12</w:t>
            </w:r>
            <w:r w:rsidR="003B111C" w:rsidRPr="002D394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7" w:type="dxa"/>
          </w:tcPr>
          <w:p w:rsidR="003B111C" w:rsidRPr="002D3940" w:rsidRDefault="005C164B" w:rsidP="005C164B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430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457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485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123</w:t>
            </w:r>
          </w:p>
        </w:tc>
      </w:tr>
      <w:tr w:rsidR="003B111C" w:rsidRPr="002D3940" w:rsidTr="001B61E3">
        <w:tc>
          <w:tcPr>
            <w:tcW w:w="534" w:type="dxa"/>
          </w:tcPr>
          <w:p w:rsidR="003B111C" w:rsidRPr="002D3940" w:rsidRDefault="003B111C" w:rsidP="003B11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1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практические экологические умения</w:t>
            </w:r>
          </w:p>
        </w:tc>
        <w:tc>
          <w:tcPr>
            <w:tcW w:w="397" w:type="dxa"/>
          </w:tcPr>
          <w:p w:rsidR="003B111C" w:rsidRPr="002D3940" w:rsidRDefault="002A78D7" w:rsidP="003B111C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425" w:type="dxa"/>
          </w:tcPr>
          <w:p w:rsidR="003B111C" w:rsidRPr="002D3940" w:rsidRDefault="002A78D7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9</w:t>
            </w:r>
            <w:r w:rsidR="003B111C" w:rsidRPr="002D394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51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457" w:type="dxa"/>
          </w:tcPr>
          <w:p w:rsidR="003B111C" w:rsidRPr="002D3940" w:rsidRDefault="005C164B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430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457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485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102</w:t>
            </w:r>
          </w:p>
        </w:tc>
      </w:tr>
      <w:tr w:rsidR="003B111C" w:rsidRPr="002D3940" w:rsidTr="001B61E3">
        <w:tc>
          <w:tcPr>
            <w:tcW w:w="534" w:type="dxa"/>
          </w:tcPr>
          <w:p w:rsidR="003B111C" w:rsidRPr="002D3940" w:rsidRDefault="003B111C" w:rsidP="003B11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1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владение правилами поведения в природе</w:t>
            </w:r>
          </w:p>
        </w:tc>
        <w:tc>
          <w:tcPr>
            <w:tcW w:w="397" w:type="dxa"/>
          </w:tcPr>
          <w:p w:rsidR="003B111C" w:rsidRPr="002D3940" w:rsidRDefault="002A78D7" w:rsidP="002A78D7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425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451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457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430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457" w:type="dxa"/>
          </w:tcPr>
          <w:p w:rsidR="003B111C" w:rsidRPr="002D3940" w:rsidRDefault="003B111C" w:rsidP="003B111C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485" w:type="dxa"/>
          </w:tcPr>
          <w:p w:rsidR="003B111C" w:rsidRPr="002D3940" w:rsidRDefault="00E67EFB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12</w:t>
            </w:r>
            <w:r w:rsidR="003B111C" w:rsidRPr="002D394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B111C" w:rsidRPr="002D3940" w:rsidTr="001B61E3">
        <w:tc>
          <w:tcPr>
            <w:tcW w:w="534" w:type="dxa"/>
          </w:tcPr>
          <w:p w:rsidR="003B111C" w:rsidRPr="002D3940" w:rsidRDefault="003B111C" w:rsidP="003B11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1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интерес к экологическим проблемам</w:t>
            </w:r>
          </w:p>
        </w:tc>
        <w:tc>
          <w:tcPr>
            <w:tcW w:w="397" w:type="dxa"/>
          </w:tcPr>
          <w:p w:rsidR="003B111C" w:rsidRPr="002D3940" w:rsidRDefault="002A78D7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10</w:t>
            </w:r>
            <w:r w:rsidR="003B111C" w:rsidRPr="002D394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451" w:type="dxa"/>
          </w:tcPr>
          <w:p w:rsidR="003B111C" w:rsidRPr="002D3940" w:rsidRDefault="00F25897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10</w:t>
            </w:r>
            <w:r w:rsidR="003B111C" w:rsidRPr="002D39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7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10</w:t>
            </w:r>
            <w:r w:rsidR="005C164B" w:rsidRPr="002D394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0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457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485" w:type="dxa"/>
          </w:tcPr>
          <w:p w:rsidR="003B111C" w:rsidRPr="002D3940" w:rsidRDefault="00E67EFB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9</w:t>
            </w:r>
            <w:r w:rsidR="003B111C" w:rsidRPr="002D394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B111C" w:rsidRPr="002D3940" w:rsidTr="001B61E3">
        <w:tc>
          <w:tcPr>
            <w:tcW w:w="534" w:type="dxa"/>
          </w:tcPr>
          <w:p w:rsidR="003B111C" w:rsidRPr="002D3940" w:rsidRDefault="003B111C" w:rsidP="003B11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1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потребность в общении с природой</w:t>
            </w:r>
          </w:p>
        </w:tc>
        <w:tc>
          <w:tcPr>
            <w:tcW w:w="397" w:type="dxa"/>
          </w:tcPr>
          <w:p w:rsidR="003B111C" w:rsidRPr="002D3940" w:rsidRDefault="00F25897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10</w:t>
            </w:r>
            <w:r w:rsidR="003B111C" w:rsidRPr="002D394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5" w:type="dxa"/>
          </w:tcPr>
          <w:p w:rsidR="003B111C" w:rsidRPr="002D3940" w:rsidRDefault="002A78D7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451" w:type="dxa"/>
          </w:tcPr>
          <w:p w:rsidR="003B111C" w:rsidRPr="002D3940" w:rsidRDefault="002A78D7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8</w:t>
            </w:r>
            <w:r w:rsidR="003B111C" w:rsidRPr="002D39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57" w:type="dxa"/>
          </w:tcPr>
          <w:p w:rsidR="003B111C" w:rsidRPr="002D3940" w:rsidRDefault="00F25897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9</w:t>
            </w:r>
            <w:r w:rsidR="003B111C" w:rsidRPr="002D39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30" w:type="dxa"/>
          </w:tcPr>
          <w:p w:rsidR="003B111C" w:rsidRPr="002D3940" w:rsidRDefault="00F25897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9</w:t>
            </w:r>
            <w:r w:rsidR="003B111C" w:rsidRPr="002D394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57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485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68</w:t>
            </w:r>
          </w:p>
        </w:tc>
      </w:tr>
      <w:tr w:rsidR="003B111C" w:rsidRPr="002D3940" w:rsidTr="001B61E3">
        <w:tc>
          <w:tcPr>
            <w:tcW w:w="534" w:type="dxa"/>
          </w:tcPr>
          <w:p w:rsidR="003B111C" w:rsidRPr="002D3940" w:rsidRDefault="003B111C" w:rsidP="003B11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1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понимание многосторонней (универсальной) ценности природы</w:t>
            </w:r>
          </w:p>
        </w:tc>
        <w:tc>
          <w:tcPr>
            <w:tcW w:w="397" w:type="dxa"/>
          </w:tcPr>
          <w:p w:rsidR="003B111C" w:rsidRPr="002D3940" w:rsidRDefault="002A78D7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9</w:t>
            </w:r>
            <w:r w:rsidR="003B111C" w:rsidRPr="002D394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451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457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430" w:type="dxa"/>
          </w:tcPr>
          <w:p w:rsidR="003B111C" w:rsidRPr="002D3940" w:rsidRDefault="005C164B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10</w:t>
            </w:r>
            <w:r w:rsidR="003B111C" w:rsidRPr="002D394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7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485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102</w:t>
            </w:r>
          </w:p>
        </w:tc>
      </w:tr>
      <w:tr w:rsidR="003B111C" w:rsidRPr="002D3940" w:rsidTr="001B61E3">
        <w:tc>
          <w:tcPr>
            <w:tcW w:w="534" w:type="dxa"/>
          </w:tcPr>
          <w:p w:rsidR="003B111C" w:rsidRPr="002D3940" w:rsidRDefault="003B111C" w:rsidP="003B111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1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убежденность в необходимости ответственно относит</w:t>
            </w:r>
            <w:r w:rsidR="00FD3E68" w:rsidRPr="002D3940">
              <w:rPr>
                <w:rFonts w:ascii="Times New Roman" w:hAnsi="Times New Roman" w:cs="Times New Roman"/>
                <w:b/>
              </w:rPr>
              <w:t>ь</w:t>
            </w:r>
            <w:r w:rsidRPr="002D3940">
              <w:rPr>
                <w:rFonts w:ascii="Times New Roman" w:hAnsi="Times New Roman" w:cs="Times New Roman"/>
                <w:b/>
              </w:rPr>
              <w:t>ся к природе</w:t>
            </w:r>
          </w:p>
        </w:tc>
        <w:tc>
          <w:tcPr>
            <w:tcW w:w="397" w:type="dxa"/>
          </w:tcPr>
          <w:p w:rsidR="003B111C" w:rsidRPr="002D3940" w:rsidRDefault="002A78D7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425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451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</w:t>
            </w:r>
            <w:r w:rsidR="002A78D7" w:rsidRPr="002D3940">
              <w:rPr>
                <w:rFonts w:ascii="Times New Roman" w:hAnsi="Times New Roman" w:cs="Times New Roman"/>
                <w:b/>
              </w:rPr>
              <w:t>0</w:t>
            </w:r>
            <w:r w:rsidRPr="002D394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7" w:type="dxa"/>
          </w:tcPr>
          <w:p w:rsidR="003B111C" w:rsidRPr="002D3940" w:rsidRDefault="005C164B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430" w:type="dxa"/>
          </w:tcPr>
          <w:p w:rsidR="003B111C" w:rsidRPr="002D3940" w:rsidRDefault="005C164B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11</w:t>
            </w:r>
            <w:r w:rsidR="003B111C" w:rsidRPr="002D394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7" w:type="dxa"/>
          </w:tcPr>
          <w:p w:rsidR="003B111C" w:rsidRPr="002D3940" w:rsidRDefault="005C164B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13</w:t>
            </w:r>
            <w:r w:rsidR="003B111C" w:rsidRPr="002D39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85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5C164B" w:rsidRPr="002D3940" w:rsidTr="001B61E3">
        <w:tc>
          <w:tcPr>
            <w:tcW w:w="7645" w:type="dxa"/>
            <w:gridSpan w:val="2"/>
          </w:tcPr>
          <w:p w:rsidR="003B111C" w:rsidRPr="002D3940" w:rsidRDefault="003B111C" w:rsidP="001B61E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97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706</w:t>
            </w:r>
          </w:p>
        </w:tc>
        <w:tc>
          <w:tcPr>
            <w:tcW w:w="425" w:type="dxa"/>
          </w:tcPr>
          <w:p w:rsidR="003B111C" w:rsidRPr="002D3940" w:rsidRDefault="005C164B" w:rsidP="002A78D7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706</w:t>
            </w:r>
          </w:p>
        </w:tc>
        <w:tc>
          <w:tcPr>
            <w:tcW w:w="451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706</w:t>
            </w:r>
          </w:p>
        </w:tc>
        <w:tc>
          <w:tcPr>
            <w:tcW w:w="457" w:type="dxa"/>
          </w:tcPr>
          <w:p w:rsidR="003B111C" w:rsidRPr="002D3940" w:rsidRDefault="005C164B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706</w:t>
            </w:r>
          </w:p>
        </w:tc>
        <w:tc>
          <w:tcPr>
            <w:tcW w:w="430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706</w:t>
            </w:r>
          </w:p>
        </w:tc>
        <w:tc>
          <w:tcPr>
            <w:tcW w:w="457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706</w:t>
            </w:r>
          </w:p>
        </w:tc>
        <w:tc>
          <w:tcPr>
            <w:tcW w:w="485" w:type="dxa"/>
          </w:tcPr>
          <w:p w:rsidR="003B111C" w:rsidRPr="002D3940" w:rsidRDefault="003B111C" w:rsidP="001B61E3">
            <w:pPr>
              <w:rPr>
                <w:rFonts w:ascii="Times New Roman" w:hAnsi="Times New Roman" w:cs="Times New Roman"/>
                <w:b/>
              </w:rPr>
            </w:pPr>
            <w:r w:rsidRPr="002D3940">
              <w:rPr>
                <w:rFonts w:ascii="Times New Roman" w:hAnsi="Times New Roman" w:cs="Times New Roman"/>
                <w:b/>
              </w:rPr>
              <w:t>706</w:t>
            </w:r>
          </w:p>
        </w:tc>
      </w:tr>
    </w:tbl>
    <w:p w:rsidR="003B111C" w:rsidRDefault="003B111C"/>
    <w:p w:rsidR="003B111C" w:rsidRDefault="003B111C"/>
    <w:p w:rsidR="003B111C" w:rsidRDefault="00E67EFB">
      <w:r>
        <w:rPr>
          <w:noProof/>
          <w:lang w:eastAsia="ru-RU"/>
        </w:rPr>
        <w:drawing>
          <wp:inline distT="0" distB="0" distL="0" distR="0">
            <wp:extent cx="7010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3940" w:rsidRDefault="003B111C" w:rsidP="002D3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2D3940" w:rsidRPr="002D3940"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СРАВНИТЕЛЬНЫЙ АНАЛИЗ ДАННЫХ, </w:t>
      </w:r>
    </w:p>
    <w:p w:rsidR="003B111C" w:rsidRPr="002D3940" w:rsidRDefault="002D3940" w:rsidP="002D3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940">
        <w:rPr>
          <w:rFonts w:ascii="Times New Roman" w:hAnsi="Times New Roman" w:cs="Times New Roman"/>
          <w:sz w:val="28"/>
          <w:szCs w:val="28"/>
        </w:rPr>
        <w:t>ПОЛУЧЕННЫХ В Н</w:t>
      </w:r>
      <w:r w:rsidR="00C56C78">
        <w:rPr>
          <w:rFonts w:ascii="Times New Roman" w:hAnsi="Times New Roman" w:cs="Times New Roman"/>
          <w:sz w:val="28"/>
          <w:szCs w:val="28"/>
        </w:rPr>
        <w:t>АЧАЛЕ (15.09.2015) И ПО ЗАВЕРШЕНИЮ (0</w:t>
      </w:r>
      <w:r w:rsidR="00C56C78" w:rsidRPr="00C56C78">
        <w:rPr>
          <w:rFonts w:ascii="Times New Roman" w:hAnsi="Times New Roman" w:cs="Times New Roman"/>
          <w:sz w:val="28"/>
          <w:szCs w:val="28"/>
        </w:rPr>
        <w:t>4</w:t>
      </w:r>
      <w:r w:rsidR="00C56C78">
        <w:rPr>
          <w:rFonts w:ascii="Times New Roman" w:hAnsi="Times New Roman" w:cs="Times New Roman"/>
          <w:sz w:val="28"/>
          <w:szCs w:val="28"/>
        </w:rPr>
        <w:t>.05.201</w:t>
      </w:r>
      <w:r w:rsidR="00C56C78" w:rsidRPr="00C56C78">
        <w:rPr>
          <w:rFonts w:ascii="Times New Roman" w:hAnsi="Times New Roman" w:cs="Times New Roman"/>
          <w:sz w:val="28"/>
          <w:szCs w:val="28"/>
        </w:rPr>
        <w:t>8</w:t>
      </w:r>
      <w:r w:rsidR="00C56C78">
        <w:rPr>
          <w:rFonts w:ascii="Times New Roman" w:hAnsi="Times New Roman" w:cs="Times New Roman"/>
          <w:sz w:val="28"/>
          <w:szCs w:val="28"/>
        </w:rPr>
        <w:t>) РЕАЛИЗАЦИИ ПРОЕКТА</w:t>
      </w:r>
    </w:p>
    <w:tbl>
      <w:tblPr>
        <w:tblStyle w:val="a3"/>
        <w:tblW w:w="6420" w:type="dxa"/>
        <w:tblLook w:val="04A0" w:firstRow="1" w:lastRow="0" w:firstColumn="1" w:lastColumn="0" w:noHBand="0" w:noVBand="1"/>
      </w:tblPr>
      <w:tblGrid>
        <w:gridCol w:w="472"/>
        <w:gridCol w:w="3536"/>
        <w:gridCol w:w="1206"/>
        <w:gridCol w:w="1206"/>
      </w:tblGrid>
      <w:tr w:rsidR="00FD3E68" w:rsidRPr="002D3940" w:rsidTr="00FD3E68">
        <w:tc>
          <w:tcPr>
            <w:tcW w:w="485" w:type="dxa"/>
          </w:tcPr>
          <w:p w:rsidR="00FD3E68" w:rsidRPr="002D3940" w:rsidRDefault="00FD3E68" w:rsidP="00AB11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FD3E68" w:rsidRPr="002D3940" w:rsidRDefault="00FD3E68" w:rsidP="00F14E2E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944" w:type="dxa"/>
          </w:tcPr>
          <w:p w:rsidR="00FD3E68" w:rsidRPr="002D3940" w:rsidRDefault="002D3940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15.</w:t>
            </w:r>
            <w:r w:rsidR="00FD3E68" w:rsidRPr="002D3940">
              <w:rPr>
                <w:rFonts w:ascii="Times New Roman" w:hAnsi="Times New Roman" w:cs="Times New Roman"/>
              </w:rPr>
              <w:t>09.2015</w:t>
            </w:r>
          </w:p>
        </w:tc>
        <w:tc>
          <w:tcPr>
            <w:tcW w:w="944" w:type="dxa"/>
          </w:tcPr>
          <w:p w:rsidR="00FD3E68" w:rsidRPr="002D3940" w:rsidRDefault="00CF62E2" w:rsidP="00CF6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2D3940" w:rsidRPr="002D3940">
              <w:rPr>
                <w:rFonts w:ascii="Times New Roman" w:hAnsi="Times New Roman" w:cs="Times New Roman"/>
              </w:rPr>
              <w:t>.</w:t>
            </w:r>
            <w:r w:rsidR="00FD3E68" w:rsidRPr="002D3940">
              <w:rPr>
                <w:rFonts w:ascii="Times New Roman" w:hAnsi="Times New Roman" w:cs="Times New Roman"/>
              </w:rPr>
              <w:t>05.201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D3E68" w:rsidRPr="002D3940" w:rsidTr="00FD3E68">
        <w:tc>
          <w:tcPr>
            <w:tcW w:w="485" w:type="dxa"/>
          </w:tcPr>
          <w:p w:rsidR="00FD3E68" w:rsidRPr="002D3940" w:rsidRDefault="00FD3E68" w:rsidP="00AB118D">
            <w:pPr>
              <w:jc w:val="right"/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47" w:type="dxa"/>
          </w:tcPr>
          <w:p w:rsidR="00FD3E68" w:rsidRPr="002D3940" w:rsidRDefault="00FD3E68" w:rsidP="00AB118D">
            <w:pPr>
              <w:jc w:val="right"/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888" w:type="dxa"/>
            <w:gridSpan w:val="2"/>
          </w:tcPr>
          <w:p w:rsidR="00FD3E68" w:rsidRPr="002D3940" w:rsidRDefault="00FD3E68" w:rsidP="00FD3E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3940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FD3E68" w:rsidRPr="002D3940" w:rsidTr="00FD3E68">
        <w:tc>
          <w:tcPr>
            <w:tcW w:w="485" w:type="dxa"/>
          </w:tcPr>
          <w:p w:rsidR="00FD3E68" w:rsidRPr="002D3940" w:rsidRDefault="00FD3E68" w:rsidP="00F14E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система экологических знаний</w:t>
            </w:r>
          </w:p>
        </w:tc>
        <w:tc>
          <w:tcPr>
            <w:tcW w:w="944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44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102</w:t>
            </w:r>
          </w:p>
        </w:tc>
      </w:tr>
      <w:tr w:rsidR="00FD3E68" w:rsidRPr="002D3940" w:rsidTr="00FD3E68">
        <w:tc>
          <w:tcPr>
            <w:tcW w:w="485" w:type="dxa"/>
          </w:tcPr>
          <w:p w:rsidR="00FD3E68" w:rsidRPr="002D3940" w:rsidRDefault="00FD3E68" w:rsidP="00F14E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практические экологические умения</w:t>
            </w:r>
          </w:p>
        </w:tc>
        <w:tc>
          <w:tcPr>
            <w:tcW w:w="944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44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107</w:t>
            </w:r>
          </w:p>
        </w:tc>
      </w:tr>
      <w:tr w:rsidR="00FD3E68" w:rsidRPr="002D3940" w:rsidTr="00FD3E68">
        <w:tc>
          <w:tcPr>
            <w:tcW w:w="485" w:type="dxa"/>
          </w:tcPr>
          <w:p w:rsidR="00FD3E68" w:rsidRPr="002D3940" w:rsidRDefault="00FD3E68" w:rsidP="00F14E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владение правилами поведения в природе</w:t>
            </w:r>
          </w:p>
        </w:tc>
        <w:tc>
          <w:tcPr>
            <w:tcW w:w="944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44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103</w:t>
            </w:r>
          </w:p>
        </w:tc>
      </w:tr>
      <w:tr w:rsidR="00FD3E68" w:rsidRPr="002D3940" w:rsidTr="00FD3E68">
        <w:tc>
          <w:tcPr>
            <w:tcW w:w="485" w:type="dxa"/>
          </w:tcPr>
          <w:p w:rsidR="00FD3E68" w:rsidRPr="002D3940" w:rsidRDefault="00FD3E68" w:rsidP="00F14E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интерес к экологическим проблемам</w:t>
            </w:r>
          </w:p>
        </w:tc>
        <w:tc>
          <w:tcPr>
            <w:tcW w:w="944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944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105</w:t>
            </w:r>
          </w:p>
        </w:tc>
      </w:tr>
      <w:tr w:rsidR="00FD3E68" w:rsidRPr="002D3940" w:rsidTr="00FD3E68">
        <w:tc>
          <w:tcPr>
            <w:tcW w:w="485" w:type="dxa"/>
          </w:tcPr>
          <w:p w:rsidR="00FD3E68" w:rsidRPr="002D3940" w:rsidRDefault="00FD3E68" w:rsidP="00F14E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потребность в общении с природой</w:t>
            </w:r>
          </w:p>
        </w:tc>
        <w:tc>
          <w:tcPr>
            <w:tcW w:w="944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44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108</w:t>
            </w:r>
          </w:p>
        </w:tc>
      </w:tr>
      <w:tr w:rsidR="00FD3E68" w:rsidRPr="002D3940" w:rsidTr="00FD3E68">
        <w:tc>
          <w:tcPr>
            <w:tcW w:w="485" w:type="dxa"/>
          </w:tcPr>
          <w:p w:rsidR="00FD3E68" w:rsidRPr="002D3940" w:rsidRDefault="00FD3E68" w:rsidP="00F14E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понимание многосторонней (универсальной) ценности природы</w:t>
            </w:r>
          </w:p>
        </w:tc>
        <w:tc>
          <w:tcPr>
            <w:tcW w:w="944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44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95</w:t>
            </w:r>
          </w:p>
        </w:tc>
      </w:tr>
      <w:tr w:rsidR="00FD3E68" w:rsidRPr="002D3940" w:rsidTr="00FD3E68">
        <w:tc>
          <w:tcPr>
            <w:tcW w:w="485" w:type="dxa"/>
          </w:tcPr>
          <w:p w:rsidR="00FD3E68" w:rsidRPr="002D3940" w:rsidRDefault="00FD3E68" w:rsidP="00F14E2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убежденность в необходимости ответственно относиться к природе</w:t>
            </w:r>
          </w:p>
        </w:tc>
        <w:tc>
          <w:tcPr>
            <w:tcW w:w="944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44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86</w:t>
            </w:r>
          </w:p>
        </w:tc>
      </w:tr>
      <w:tr w:rsidR="00FD3E68" w:rsidRPr="002D3940" w:rsidTr="00FD3E68">
        <w:tc>
          <w:tcPr>
            <w:tcW w:w="4532" w:type="dxa"/>
            <w:gridSpan w:val="2"/>
          </w:tcPr>
          <w:p w:rsidR="00FD3E68" w:rsidRPr="002D3940" w:rsidRDefault="00FD3E68" w:rsidP="00AB118D">
            <w:pPr>
              <w:jc w:val="right"/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44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  <w:r w:rsidRPr="002D3940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944" w:type="dxa"/>
          </w:tcPr>
          <w:p w:rsidR="00FD3E68" w:rsidRPr="002D3940" w:rsidRDefault="00FD3E68" w:rsidP="00AB118D">
            <w:pPr>
              <w:rPr>
                <w:rFonts w:ascii="Times New Roman" w:hAnsi="Times New Roman" w:cs="Times New Roman"/>
              </w:rPr>
            </w:pPr>
          </w:p>
        </w:tc>
      </w:tr>
    </w:tbl>
    <w:p w:rsidR="00F14E2E" w:rsidRDefault="00F14E2E"/>
    <w:p w:rsidR="00FD3E68" w:rsidRDefault="00FD3E68">
      <w:r>
        <w:rPr>
          <w:noProof/>
          <w:lang w:eastAsia="ru-RU"/>
        </w:rPr>
        <w:drawing>
          <wp:inline distT="0" distB="0" distL="0" distR="0">
            <wp:extent cx="6934200" cy="3603172"/>
            <wp:effectExtent l="0" t="0" r="19050" b="165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a3"/>
        <w:tblW w:w="8474" w:type="dxa"/>
        <w:tblLook w:val="04A0" w:firstRow="1" w:lastRow="0" w:firstColumn="1" w:lastColumn="0" w:noHBand="0" w:noVBand="1"/>
      </w:tblPr>
      <w:tblGrid>
        <w:gridCol w:w="447"/>
        <w:gridCol w:w="2567"/>
        <w:gridCol w:w="910"/>
        <w:gridCol w:w="910"/>
        <w:gridCol w:w="910"/>
        <w:gridCol w:w="910"/>
        <w:gridCol w:w="910"/>
        <w:gridCol w:w="910"/>
      </w:tblGrid>
      <w:tr w:rsidR="00E25A1F" w:rsidRPr="000B036A" w:rsidTr="00E25A1F">
        <w:tc>
          <w:tcPr>
            <w:tcW w:w="447" w:type="dxa"/>
          </w:tcPr>
          <w:p w:rsidR="00E25A1F" w:rsidRPr="000B036A" w:rsidRDefault="00E25A1F" w:rsidP="00AB118D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67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B036A">
              <w:rPr>
                <w:rFonts w:ascii="Times New Roman" w:hAnsi="Times New Roman" w:cs="Times New Roman"/>
                <w:b/>
                <w:sz w:val="16"/>
              </w:rPr>
              <w:t>Показатель</w:t>
            </w:r>
          </w:p>
        </w:tc>
        <w:tc>
          <w:tcPr>
            <w:tcW w:w="910" w:type="dxa"/>
          </w:tcPr>
          <w:p w:rsidR="00E25A1F" w:rsidRPr="00426694" w:rsidRDefault="00E25A1F" w:rsidP="00E25A1F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0B036A">
              <w:rPr>
                <w:rFonts w:ascii="Times New Roman" w:hAnsi="Times New Roman" w:cs="Times New Roman"/>
                <w:b/>
                <w:sz w:val="16"/>
              </w:rPr>
              <w:t>09.201</w:t>
            </w:r>
            <w:r w:rsidR="0042669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910" w:type="dxa"/>
          </w:tcPr>
          <w:p w:rsidR="00E25A1F" w:rsidRPr="00426694" w:rsidRDefault="00E25A1F" w:rsidP="00AB118D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05.201</w:t>
            </w:r>
            <w:r w:rsidR="00426694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910" w:type="dxa"/>
          </w:tcPr>
          <w:p w:rsidR="00E25A1F" w:rsidRPr="00426694" w:rsidRDefault="00E25A1F" w:rsidP="00AB118D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09.201</w:t>
            </w:r>
            <w:r w:rsidR="0042669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910" w:type="dxa"/>
          </w:tcPr>
          <w:p w:rsidR="00E25A1F" w:rsidRPr="00426694" w:rsidRDefault="00E25A1F" w:rsidP="00AB118D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05.201</w:t>
            </w:r>
            <w:r w:rsidR="00426694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  <w:tc>
          <w:tcPr>
            <w:tcW w:w="910" w:type="dxa"/>
          </w:tcPr>
          <w:p w:rsidR="00E25A1F" w:rsidRPr="00426694" w:rsidRDefault="00E25A1F" w:rsidP="00AB118D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09.201</w:t>
            </w:r>
            <w:r w:rsidR="00426694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910" w:type="dxa"/>
          </w:tcPr>
          <w:p w:rsidR="00E25A1F" w:rsidRPr="00426694" w:rsidRDefault="00E25A1F" w:rsidP="00AB118D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05.201</w:t>
            </w:r>
            <w:r w:rsidR="00426694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</w:tc>
      </w:tr>
      <w:tr w:rsidR="00E25A1F" w:rsidRPr="000B036A" w:rsidTr="00E25A1F">
        <w:tc>
          <w:tcPr>
            <w:tcW w:w="447" w:type="dxa"/>
          </w:tcPr>
          <w:p w:rsidR="00E25A1F" w:rsidRPr="000B036A" w:rsidRDefault="00E25A1F" w:rsidP="00AB118D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0B036A">
              <w:rPr>
                <w:rFonts w:ascii="Times New Roman" w:hAnsi="Times New Roman" w:cs="Times New Roman"/>
                <w:b/>
                <w:sz w:val="16"/>
              </w:rPr>
              <w:t>№</w:t>
            </w:r>
          </w:p>
        </w:tc>
        <w:tc>
          <w:tcPr>
            <w:tcW w:w="2567" w:type="dxa"/>
          </w:tcPr>
          <w:p w:rsidR="00E25A1F" w:rsidRPr="000B036A" w:rsidRDefault="00E25A1F" w:rsidP="00AB118D">
            <w:pPr>
              <w:jc w:val="right"/>
              <w:rPr>
                <w:rFonts w:ascii="Times New Roman" w:hAnsi="Times New Roman" w:cs="Times New Roman"/>
                <w:b/>
                <w:sz w:val="16"/>
              </w:rPr>
            </w:pPr>
            <w:r w:rsidRPr="000B036A">
              <w:rPr>
                <w:rFonts w:ascii="Times New Roman" w:hAnsi="Times New Roman" w:cs="Times New Roman"/>
                <w:b/>
                <w:sz w:val="16"/>
              </w:rPr>
              <w:t>место</w:t>
            </w:r>
          </w:p>
        </w:tc>
        <w:tc>
          <w:tcPr>
            <w:tcW w:w="1820" w:type="dxa"/>
            <w:gridSpan w:val="2"/>
          </w:tcPr>
          <w:p w:rsidR="00E25A1F" w:rsidRPr="000B036A" w:rsidRDefault="00E25A1F" w:rsidP="00AB118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B036A">
              <w:rPr>
                <w:rFonts w:ascii="Times New Roman" w:hAnsi="Times New Roman" w:cs="Times New Roman"/>
                <w:b/>
                <w:sz w:val="16"/>
                <w:lang w:val="en-US"/>
              </w:rPr>
              <w:t>I</w:t>
            </w:r>
          </w:p>
        </w:tc>
        <w:tc>
          <w:tcPr>
            <w:tcW w:w="1820" w:type="dxa"/>
            <w:gridSpan w:val="2"/>
          </w:tcPr>
          <w:p w:rsidR="00E25A1F" w:rsidRPr="000B036A" w:rsidRDefault="00E25A1F" w:rsidP="00AB118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B036A">
              <w:rPr>
                <w:rFonts w:ascii="Times New Roman" w:hAnsi="Times New Roman" w:cs="Times New Roman"/>
                <w:b/>
                <w:sz w:val="16"/>
                <w:lang w:val="en-US"/>
              </w:rPr>
              <w:t>II</w:t>
            </w:r>
          </w:p>
        </w:tc>
        <w:tc>
          <w:tcPr>
            <w:tcW w:w="1820" w:type="dxa"/>
            <w:gridSpan w:val="2"/>
          </w:tcPr>
          <w:p w:rsidR="00E25A1F" w:rsidRPr="000B036A" w:rsidRDefault="00E25A1F" w:rsidP="00AB118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0B036A">
              <w:rPr>
                <w:rFonts w:ascii="Times New Roman" w:hAnsi="Times New Roman" w:cs="Times New Roman"/>
                <w:b/>
                <w:sz w:val="16"/>
                <w:lang w:val="en-US"/>
              </w:rPr>
              <w:t>III</w:t>
            </w:r>
          </w:p>
        </w:tc>
      </w:tr>
      <w:tr w:rsidR="00E25A1F" w:rsidRPr="000B036A" w:rsidTr="00E25A1F">
        <w:tc>
          <w:tcPr>
            <w:tcW w:w="447" w:type="dxa"/>
          </w:tcPr>
          <w:p w:rsidR="00E25A1F" w:rsidRPr="000B036A" w:rsidRDefault="00E25A1F" w:rsidP="00FD3E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67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система экологических знаний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22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102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35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105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66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126</w:t>
            </w:r>
          </w:p>
        </w:tc>
      </w:tr>
      <w:tr w:rsidR="00E25A1F" w:rsidRPr="000B036A" w:rsidTr="00E25A1F">
        <w:tc>
          <w:tcPr>
            <w:tcW w:w="447" w:type="dxa"/>
          </w:tcPr>
          <w:p w:rsidR="00E25A1F" w:rsidRPr="000B036A" w:rsidRDefault="00E25A1F" w:rsidP="00FD3E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67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практические экологические умения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64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107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70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98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61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81</w:t>
            </w:r>
          </w:p>
        </w:tc>
      </w:tr>
      <w:tr w:rsidR="00E25A1F" w:rsidRPr="000B036A" w:rsidTr="00E25A1F">
        <w:tc>
          <w:tcPr>
            <w:tcW w:w="447" w:type="dxa"/>
          </w:tcPr>
          <w:p w:rsidR="00E25A1F" w:rsidRPr="000B036A" w:rsidRDefault="00E25A1F" w:rsidP="00FD3E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67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владение правилами поведения в природе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138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103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152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112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109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109</w:t>
            </w:r>
          </w:p>
        </w:tc>
      </w:tr>
      <w:tr w:rsidR="00E25A1F" w:rsidRPr="000B036A" w:rsidTr="00E25A1F">
        <w:tc>
          <w:tcPr>
            <w:tcW w:w="447" w:type="dxa"/>
          </w:tcPr>
          <w:p w:rsidR="00E25A1F" w:rsidRPr="000B036A" w:rsidRDefault="00E25A1F" w:rsidP="00FD3E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67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интерес к экологическим проблемам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185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105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130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130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92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102</w:t>
            </w:r>
          </w:p>
        </w:tc>
      </w:tr>
      <w:tr w:rsidR="00E25A1F" w:rsidRPr="000B036A" w:rsidTr="00E25A1F">
        <w:tc>
          <w:tcPr>
            <w:tcW w:w="447" w:type="dxa"/>
          </w:tcPr>
          <w:p w:rsidR="00E25A1F" w:rsidRPr="000B036A" w:rsidRDefault="00E25A1F" w:rsidP="00FD3E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67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потребность в общении с природой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168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108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155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97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120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80</w:t>
            </w:r>
          </w:p>
        </w:tc>
      </w:tr>
      <w:tr w:rsidR="00E25A1F" w:rsidRPr="000B036A" w:rsidTr="00E25A1F">
        <w:tc>
          <w:tcPr>
            <w:tcW w:w="447" w:type="dxa"/>
          </w:tcPr>
          <w:p w:rsidR="00E25A1F" w:rsidRPr="000B036A" w:rsidRDefault="00E25A1F" w:rsidP="00FD3E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67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понимание многосторонней (универсальной) ценности природы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65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95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54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54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102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102</w:t>
            </w:r>
          </w:p>
        </w:tc>
      </w:tr>
      <w:tr w:rsidR="00E25A1F" w:rsidRPr="000B036A" w:rsidTr="00E25A1F">
        <w:tc>
          <w:tcPr>
            <w:tcW w:w="447" w:type="dxa"/>
          </w:tcPr>
          <w:p w:rsidR="00E25A1F" w:rsidRPr="000B036A" w:rsidRDefault="00E25A1F" w:rsidP="00FD3E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67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убежденность в необходимости ответственно относиться к природе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64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86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110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110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156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106</w:t>
            </w:r>
          </w:p>
        </w:tc>
      </w:tr>
      <w:tr w:rsidR="00E25A1F" w:rsidRPr="000B036A" w:rsidTr="00E25A1F">
        <w:tc>
          <w:tcPr>
            <w:tcW w:w="3014" w:type="dxa"/>
            <w:gridSpan w:val="2"/>
          </w:tcPr>
          <w:p w:rsidR="00E25A1F" w:rsidRPr="000B036A" w:rsidRDefault="00E25A1F" w:rsidP="00AB118D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Итого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706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706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  <w:r w:rsidRPr="000B036A">
              <w:rPr>
                <w:rFonts w:ascii="Times New Roman" w:hAnsi="Times New Roman" w:cs="Times New Roman"/>
                <w:sz w:val="16"/>
              </w:rPr>
              <w:t>706</w:t>
            </w:r>
          </w:p>
        </w:tc>
        <w:tc>
          <w:tcPr>
            <w:tcW w:w="910" w:type="dxa"/>
          </w:tcPr>
          <w:p w:rsidR="00E25A1F" w:rsidRPr="000B036A" w:rsidRDefault="00E25A1F" w:rsidP="00AB118D">
            <w:pPr>
              <w:rPr>
                <w:rFonts w:ascii="Times New Roman" w:hAnsi="Times New Roman" w:cs="Times New Roman"/>
                <w:sz w:val="16"/>
              </w:rPr>
            </w:pPr>
          </w:p>
        </w:tc>
        <w:bookmarkStart w:id="0" w:name="_GoBack"/>
        <w:bookmarkEnd w:id="0"/>
      </w:tr>
    </w:tbl>
    <w:p w:rsidR="000B036A" w:rsidRDefault="000B036A" w:rsidP="00426694"/>
    <w:sectPr w:rsidR="000B036A" w:rsidSect="00426694">
      <w:footerReference w:type="default" r:id="rId12"/>
      <w:pgSz w:w="11906" w:h="16838"/>
      <w:pgMar w:top="720" w:right="720" w:bottom="284" w:left="720" w:header="708" w:footer="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66" w:rsidRDefault="00484666" w:rsidP="008C40EA">
      <w:pPr>
        <w:spacing w:after="0" w:line="240" w:lineRule="auto"/>
      </w:pPr>
      <w:r>
        <w:separator/>
      </w:r>
    </w:p>
  </w:endnote>
  <w:endnote w:type="continuationSeparator" w:id="0">
    <w:p w:rsidR="00484666" w:rsidRDefault="00484666" w:rsidP="008C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980319"/>
      <w:docPartObj>
        <w:docPartGallery w:val="Page Numbers (Bottom of Page)"/>
        <w:docPartUnique/>
      </w:docPartObj>
    </w:sdtPr>
    <w:sdtEndPr/>
    <w:sdtContent>
      <w:p w:rsidR="008C40EA" w:rsidRDefault="008C40E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EDC">
          <w:rPr>
            <w:noProof/>
          </w:rPr>
          <w:t>4</w:t>
        </w:r>
        <w:r>
          <w:fldChar w:fldCharType="end"/>
        </w:r>
      </w:p>
    </w:sdtContent>
  </w:sdt>
  <w:p w:rsidR="008C40EA" w:rsidRDefault="008C40E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66" w:rsidRDefault="00484666" w:rsidP="008C40EA">
      <w:pPr>
        <w:spacing w:after="0" w:line="240" w:lineRule="auto"/>
      </w:pPr>
      <w:r>
        <w:separator/>
      </w:r>
    </w:p>
  </w:footnote>
  <w:footnote w:type="continuationSeparator" w:id="0">
    <w:p w:rsidR="00484666" w:rsidRDefault="00484666" w:rsidP="008C4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8E0"/>
    <w:multiLevelType w:val="hybridMultilevel"/>
    <w:tmpl w:val="E116B3A0"/>
    <w:lvl w:ilvl="0" w:tplc="62EEA0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C4E55"/>
    <w:multiLevelType w:val="hybridMultilevel"/>
    <w:tmpl w:val="E116B3A0"/>
    <w:lvl w:ilvl="0" w:tplc="62EEA0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50E5F"/>
    <w:multiLevelType w:val="hybridMultilevel"/>
    <w:tmpl w:val="692C1C76"/>
    <w:lvl w:ilvl="0" w:tplc="62EEA0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71BFB"/>
    <w:multiLevelType w:val="hybridMultilevel"/>
    <w:tmpl w:val="692C1C76"/>
    <w:lvl w:ilvl="0" w:tplc="62EEA0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61EED"/>
    <w:multiLevelType w:val="hybridMultilevel"/>
    <w:tmpl w:val="604811CC"/>
    <w:lvl w:ilvl="0" w:tplc="62EEA0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8275A"/>
    <w:multiLevelType w:val="hybridMultilevel"/>
    <w:tmpl w:val="E116B3A0"/>
    <w:lvl w:ilvl="0" w:tplc="62EEA0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B1E5F"/>
    <w:multiLevelType w:val="hybridMultilevel"/>
    <w:tmpl w:val="CFDCB1A4"/>
    <w:lvl w:ilvl="0" w:tplc="62EEA0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77B1D"/>
    <w:multiLevelType w:val="hybridMultilevel"/>
    <w:tmpl w:val="E116B3A0"/>
    <w:lvl w:ilvl="0" w:tplc="62EEA0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43A61"/>
    <w:multiLevelType w:val="hybridMultilevel"/>
    <w:tmpl w:val="692C1C76"/>
    <w:lvl w:ilvl="0" w:tplc="62EEA0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3F"/>
    <w:rsid w:val="00010481"/>
    <w:rsid w:val="000209BA"/>
    <w:rsid w:val="00021486"/>
    <w:rsid w:val="0004454B"/>
    <w:rsid w:val="000A0861"/>
    <w:rsid w:val="000A669D"/>
    <w:rsid w:val="000B036A"/>
    <w:rsid w:val="00115F66"/>
    <w:rsid w:val="00116DB9"/>
    <w:rsid w:val="00122E78"/>
    <w:rsid w:val="00144DE6"/>
    <w:rsid w:val="0015364A"/>
    <w:rsid w:val="00157932"/>
    <w:rsid w:val="001A4BC9"/>
    <w:rsid w:val="001A6F86"/>
    <w:rsid w:val="001B61E3"/>
    <w:rsid w:val="001F20D7"/>
    <w:rsid w:val="00214235"/>
    <w:rsid w:val="00217EDC"/>
    <w:rsid w:val="0022336A"/>
    <w:rsid w:val="0023258D"/>
    <w:rsid w:val="00244F43"/>
    <w:rsid w:val="00281AD0"/>
    <w:rsid w:val="002A78D7"/>
    <w:rsid w:val="002C15BA"/>
    <w:rsid w:val="002D04E1"/>
    <w:rsid w:val="002D2990"/>
    <w:rsid w:val="002D3940"/>
    <w:rsid w:val="002E1BAA"/>
    <w:rsid w:val="003256ED"/>
    <w:rsid w:val="00391CFD"/>
    <w:rsid w:val="003B111C"/>
    <w:rsid w:val="003B198E"/>
    <w:rsid w:val="00424A8A"/>
    <w:rsid w:val="00426694"/>
    <w:rsid w:val="00431078"/>
    <w:rsid w:val="00434425"/>
    <w:rsid w:val="00484666"/>
    <w:rsid w:val="004F094E"/>
    <w:rsid w:val="005C164B"/>
    <w:rsid w:val="005C2A17"/>
    <w:rsid w:val="005E3672"/>
    <w:rsid w:val="005E530C"/>
    <w:rsid w:val="005F0174"/>
    <w:rsid w:val="00625883"/>
    <w:rsid w:val="006C14B6"/>
    <w:rsid w:val="006D3787"/>
    <w:rsid w:val="006F38D1"/>
    <w:rsid w:val="007131A3"/>
    <w:rsid w:val="007328DC"/>
    <w:rsid w:val="007478BC"/>
    <w:rsid w:val="00761B82"/>
    <w:rsid w:val="00764B4F"/>
    <w:rsid w:val="007B374E"/>
    <w:rsid w:val="007F27A4"/>
    <w:rsid w:val="008355BC"/>
    <w:rsid w:val="008666C5"/>
    <w:rsid w:val="008A3652"/>
    <w:rsid w:val="008C40EA"/>
    <w:rsid w:val="008D5A51"/>
    <w:rsid w:val="008D5B3B"/>
    <w:rsid w:val="008D6B37"/>
    <w:rsid w:val="00947B8E"/>
    <w:rsid w:val="00956E48"/>
    <w:rsid w:val="0095703F"/>
    <w:rsid w:val="00967C47"/>
    <w:rsid w:val="0097232B"/>
    <w:rsid w:val="00972CCA"/>
    <w:rsid w:val="00996B91"/>
    <w:rsid w:val="00A0446F"/>
    <w:rsid w:val="00A264C2"/>
    <w:rsid w:val="00A40EC4"/>
    <w:rsid w:val="00AE4931"/>
    <w:rsid w:val="00B02271"/>
    <w:rsid w:val="00B34635"/>
    <w:rsid w:val="00B546AD"/>
    <w:rsid w:val="00B80C0F"/>
    <w:rsid w:val="00B975E4"/>
    <w:rsid w:val="00BD4D7A"/>
    <w:rsid w:val="00C12386"/>
    <w:rsid w:val="00C55705"/>
    <w:rsid w:val="00C56C78"/>
    <w:rsid w:val="00C733F1"/>
    <w:rsid w:val="00CB5623"/>
    <w:rsid w:val="00CF62E2"/>
    <w:rsid w:val="00D05271"/>
    <w:rsid w:val="00D64413"/>
    <w:rsid w:val="00D67F39"/>
    <w:rsid w:val="00D95230"/>
    <w:rsid w:val="00DE3B5E"/>
    <w:rsid w:val="00E024B9"/>
    <w:rsid w:val="00E25697"/>
    <w:rsid w:val="00E25A1F"/>
    <w:rsid w:val="00E4165E"/>
    <w:rsid w:val="00E67EFB"/>
    <w:rsid w:val="00E76347"/>
    <w:rsid w:val="00EB76BE"/>
    <w:rsid w:val="00F0758A"/>
    <w:rsid w:val="00F14E2E"/>
    <w:rsid w:val="00F14ECB"/>
    <w:rsid w:val="00F25897"/>
    <w:rsid w:val="00FD3E68"/>
    <w:rsid w:val="00FE4D16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23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91CF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9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C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40EA"/>
  </w:style>
  <w:style w:type="paragraph" w:styleId="aa">
    <w:name w:val="footer"/>
    <w:basedOn w:val="a"/>
    <w:link w:val="ab"/>
    <w:uiPriority w:val="99"/>
    <w:unhideWhenUsed/>
    <w:rsid w:val="008C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4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523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91CF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9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CF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40EA"/>
  </w:style>
  <w:style w:type="paragraph" w:styleId="aa">
    <w:name w:val="footer"/>
    <w:basedOn w:val="a"/>
    <w:link w:val="ab"/>
    <w:uiPriority w:val="99"/>
    <w:unhideWhenUsed/>
    <w:rsid w:val="008C4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4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система экологических знаний</c:v>
                </c:pt>
                <c:pt idx="1">
                  <c:v>практические экологические умения</c:v>
                </c:pt>
                <c:pt idx="2">
                  <c:v>владение правилами поведения в природе</c:v>
                </c:pt>
                <c:pt idx="3">
                  <c:v>интерес к экологическим проблемам</c:v>
                </c:pt>
                <c:pt idx="4">
                  <c:v>потребность в общении с природой</c:v>
                </c:pt>
                <c:pt idx="5">
                  <c:v>понимание многосторонней (универсальной) ценности природы</c:v>
                </c:pt>
                <c:pt idx="6">
                  <c:v>убежденность в необходимости ответственно относиться к природе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22</c:v>
                </c:pt>
                <c:pt idx="1">
                  <c:v>64</c:v>
                </c:pt>
                <c:pt idx="2">
                  <c:v>138</c:v>
                </c:pt>
                <c:pt idx="3">
                  <c:v>185</c:v>
                </c:pt>
                <c:pt idx="4">
                  <c:v>168</c:v>
                </c:pt>
                <c:pt idx="5">
                  <c:v>65</c:v>
                </c:pt>
                <c:pt idx="6">
                  <c:v>64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система экологических знаний</c:v>
                </c:pt>
                <c:pt idx="1">
                  <c:v>практические экологические умения</c:v>
                </c:pt>
                <c:pt idx="2">
                  <c:v>владение правилами поведения в природе</c:v>
                </c:pt>
                <c:pt idx="3">
                  <c:v>интерес к экологическим проблемам</c:v>
                </c:pt>
                <c:pt idx="4">
                  <c:v>потребность в общении с природой</c:v>
                </c:pt>
                <c:pt idx="5">
                  <c:v>понимание многосторонней (универсальной) ценности природы</c:v>
                </c:pt>
                <c:pt idx="6">
                  <c:v>убежденность в необходимости ответственно относиться к природе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35</c:v>
                </c:pt>
                <c:pt idx="1">
                  <c:v>70</c:v>
                </c:pt>
                <c:pt idx="2">
                  <c:v>152</c:v>
                </c:pt>
                <c:pt idx="3">
                  <c:v>130</c:v>
                </c:pt>
                <c:pt idx="4">
                  <c:v>155</c:v>
                </c:pt>
                <c:pt idx="5">
                  <c:v>54</c:v>
                </c:pt>
                <c:pt idx="6">
                  <c:v>110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система экологических знаний</c:v>
                </c:pt>
                <c:pt idx="1">
                  <c:v>практические экологические умения</c:v>
                </c:pt>
                <c:pt idx="2">
                  <c:v>владение правилами поведения в природе</c:v>
                </c:pt>
                <c:pt idx="3">
                  <c:v>интерес к экологическим проблемам</c:v>
                </c:pt>
                <c:pt idx="4">
                  <c:v>потребность в общении с природой</c:v>
                </c:pt>
                <c:pt idx="5">
                  <c:v>понимание многосторонней (универсальной) ценности природы</c:v>
                </c:pt>
                <c:pt idx="6">
                  <c:v>убежденность в необходимости ответственно относиться к природе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66</c:v>
                </c:pt>
                <c:pt idx="1">
                  <c:v>61</c:v>
                </c:pt>
                <c:pt idx="2">
                  <c:v>109</c:v>
                </c:pt>
                <c:pt idx="3">
                  <c:v>92</c:v>
                </c:pt>
                <c:pt idx="4">
                  <c:v>120</c:v>
                </c:pt>
                <c:pt idx="5">
                  <c:v>102</c:v>
                </c:pt>
                <c:pt idx="6">
                  <c:v>156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245952"/>
        <c:axId val="45247488"/>
      </c:lineChart>
      <c:catAx>
        <c:axId val="452459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5247488"/>
        <c:crosses val="autoZero"/>
        <c:auto val="1"/>
        <c:lblAlgn val="ctr"/>
        <c:lblOffset val="100"/>
        <c:noMultiLvlLbl val="0"/>
      </c:catAx>
      <c:valAx>
        <c:axId val="4524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2459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система экологических знаний</c:v>
                </c:pt>
                <c:pt idx="1">
                  <c:v>практические экологические умения</c:v>
                </c:pt>
                <c:pt idx="2">
                  <c:v>владение правилами поведения в природе</c:v>
                </c:pt>
                <c:pt idx="3">
                  <c:v>интерес к экологическим проблемам</c:v>
                </c:pt>
                <c:pt idx="4">
                  <c:v>потребность в общении с природой</c:v>
                </c:pt>
                <c:pt idx="5">
                  <c:v>понимание многосторонней (универсальной) ценности природы</c:v>
                </c:pt>
                <c:pt idx="6">
                  <c:v>убежденность в необходимости ответственно относиться к природе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102</c:v>
                </c:pt>
                <c:pt idx="1">
                  <c:v>107</c:v>
                </c:pt>
                <c:pt idx="2">
                  <c:v>103</c:v>
                </c:pt>
                <c:pt idx="3">
                  <c:v>105</c:v>
                </c:pt>
                <c:pt idx="4">
                  <c:v>108</c:v>
                </c:pt>
                <c:pt idx="5">
                  <c:v>95</c:v>
                </c:pt>
                <c:pt idx="6">
                  <c:v>86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система экологических знаний</c:v>
                </c:pt>
                <c:pt idx="1">
                  <c:v>практические экологические умения</c:v>
                </c:pt>
                <c:pt idx="2">
                  <c:v>владение правилами поведения в природе</c:v>
                </c:pt>
                <c:pt idx="3">
                  <c:v>интерес к экологическим проблемам</c:v>
                </c:pt>
                <c:pt idx="4">
                  <c:v>потребность в общении с природой</c:v>
                </c:pt>
                <c:pt idx="5">
                  <c:v>понимание многосторонней (универсальной) ценности природы</c:v>
                </c:pt>
                <c:pt idx="6">
                  <c:v>убежденность в необходимости ответственно относиться к природе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105</c:v>
                </c:pt>
                <c:pt idx="1">
                  <c:v>98</c:v>
                </c:pt>
                <c:pt idx="2">
                  <c:v>112</c:v>
                </c:pt>
                <c:pt idx="3">
                  <c:v>130</c:v>
                </c:pt>
                <c:pt idx="4">
                  <c:v>97</c:v>
                </c:pt>
                <c:pt idx="5">
                  <c:v>54</c:v>
                </c:pt>
                <c:pt idx="6">
                  <c:v>110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система экологических знаний</c:v>
                </c:pt>
                <c:pt idx="1">
                  <c:v>практические экологические умения</c:v>
                </c:pt>
                <c:pt idx="2">
                  <c:v>владение правилами поведения в природе</c:v>
                </c:pt>
                <c:pt idx="3">
                  <c:v>интерес к экологическим проблемам</c:v>
                </c:pt>
                <c:pt idx="4">
                  <c:v>потребность в общении с природой</c:v>
                </c:pt>
                <c:pt idx="5">
                  <c:v>понимание многосторонней (универсальной) ценности природы</c:v>
                </c:pt>
                <c:pt idx="6">
                  <c:v>убежденность в необходимости ответственно относиться к природе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126</c:v>
                </c:pt>
                <c:pt idx="1">
                  <c:v>81</c:v>
                </c:pt>
                <c:pt idx="2">
                  <c:v>109</c:v>
                </c:pt>
                <c:pt idx="3">
                  <c:v>102</c:v>
                </c:pt>
                <c:pt idx="4">
                  <c:v>80</c:v>
                </c:pt>
                <c:pt idx="5">
                  <c:v>102</c:v>
                </c:pt>
                <c:pt idx="6">
                  <c:v>106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63680"/>
        <c:axId val="45865216"/>
      </c:lineChart>
      <c:catAx>
        <c:axId val="458636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45865216"/>
        <c:crosses val="autoZero"/>
        <c:auto val="1"/>
        <c:lblAlgn val="ctr"/>
        <c:lblOffset val="100"/>
        <c:noMultiLvlLbl val="0"/>
      </c:catAx>
      <c:valAx>
        <c:axId val="45865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8636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показателей экологической культуры учащихся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9,2015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система экологических знаний</c:v>
                </c:pt>
                <c:pt idx="1">
                  <c:v>практические экологические умения</c:v>
                </c:pt>
                <c:pt idx="2">
                  <c:v>владение правилами поведения в природе</c:v>
                </c:pt>
                <c:pt idx="3">
                  <c:v>интерес к экологическим проблемам</c:v>
                </c:pt>
                <c:pt idx="4">
                  <c:v>потребность в общении с природой</c:v>
                </c:pt>
                <c:pt idx="5">
                  <c:v>понимание многосторонней (универсальной) ценности природы</c:v>
                </c:pt>
                <c:pt idx="6">
                  <c:v>убежденность в необходимости ответственно относиться к природе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22</c:v>
                </c:pt>
                <c:pt idx="1">
                  <c:v>64</c:v>
                </c:pt>
                <c:pt idx="2">
                  <c:v>138</c:v>
                </c:pt>
                <c:pt idx="3">
                  <c:v>185</c:v>
                </c:pt>
                <c:pt idx="4">
                  <c:v>168</c:v>
                </c:pt>
                <c:pt idx="5">
                  <c:v>65</c:v>
                </c:pt>
                <c:pt idx="6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5,2018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система экологических знаний</c:v>
                </c:pt>
                <c:pt idx="1">
                  <c:v>практические экологические умения</c:v>
                </c:pt>
                <c:pt idx="2">
                  <c:v>владение правилами поведения в природе</c:v>
                </c:pt>
                <c:pt idx="3">
                  <c:v>интерес к экологическим проблемам</c:v>
                </c:pt>
                <c:pt idx="4">
                  <c:v>потребность в общении с природой</c:v>
                </c:pt>
                <c:pt idx="5">
                  <c:v>понимание многосторонней (универсальной) ценности природы</c:v>
                </c:pt>
                <c:pt idx="6">
                  <c:v>убежденность в необходимости ответственно относиться к природе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102</c:v>
                </c:pt>
                <c:pt idx="1">
                  <c:v>107</c:v>
                </c:pt>
                <c:pt idx="2">
                  <c:v>103</c:v>
                </c:pt>
                <c:pt idx="3">
                  <c:v>105</c:v>
                </c:pt>
                <c:pt idx="4">
                  <c:v>108</c:v>
                </c:pt>
                <c:pt idx="5">
                  <c:v>95</c:v>
                </c:pt>
                <c:pt idx="6">
                  <c:v>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7166848"/>
        <c:axId val="57180928"/>
        <c:axId val="0"/>
      </c:bar3DChart>
      <c:catAx>
        <c:axId val="5716684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7180928"/>
        <c:crosses val="autoZero"/>
        <c:auto val="1"/>
        <c:lblAlgn val="ctr"/>
        <c:lblOffset val="100"/>
        <c:noMultiLvlLbl val="0"/>
      </c:catAx>
      <c:valAx>
        <c:axId val="571809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учащихся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5716684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245C-E99B-4775-AE7F-DE89F97D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вадик</dc:creator>
  <cp:lastModifiedBy>user</cp:lastModifiedBy>
  <cp:revision>2</cp:revision>
  <cp:lastPrinted>2016-05-31T08:05:00Z</cp:lastPrinted>
  <dcterms:created xsi:type="dcterms:W3CDTF">2018-05-14T12:07:00Z</dcterms:created>
  <dcterms:modified xsi:type="dcterms:W3CDTF">2018-05-14T12:07:00Z</dcterms:modified>
</cp:coreProperties>
</file>