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D7" w:rsidRDefault="00EE27D7" w:rsidP="00EE27D7">
      <w:pPr>
        <w:pStyle w:val="a3"/>
        <w:shd w:val="clear" w:color="auto" w:fill="FFFFFF"/>
        <w:spacing w:before="0" w:beforeAutospacing="0" w:after="166" w:afterAutospacing="0" w:line="37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"Солдатами не рождаются..."</w:t>
      </w:r>
    </w:p>
    <w:p w:rsidR="00EE27D7" w:rsidRDefault="00EE27D7" w:rsidP="00EE27D7">
      <w:pPr>
        <w:pStyle w:val="a3"/>
        <w:shd w:val="clear" w:color="auto" w:fill="FFFFFF"/>
        <w:spacing w:before="0" w:beforeAutospacing="0" w:after="166" w:afterAutospacing="0" w:line="37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(Сценарий конкурсной игровой программы ко Дню Защитника Отечества)</w:t>
      </w:r>
    </w:p>
    <w:p w:rsidR="00EE27D7" w:rsidRDefault="00EE27D7" w:rsidP="00EE27D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EE27D7" w:rsidRDefault="00EE27D7" w:rsidP="00EE27D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Формирование патриотического сознания и готовности к защите Родины. Пропаганда здорового образа жизни.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Развивать умение быстро и чётко выполнять предложенные задания, совместно решать поставленные задачи.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Воспитывать чувство коллективизма, личной ответственности за общий результат.</w:t>
      </w:r>
    </w:p>
    <w:p w:rsidR="00EE27D7" w:rsidRDefault="00EE27D7" w:rsidP="00EE27D7">
      <w:pPr>
        <w:pStyle w:val="a3"/>
        <w:shd w:val="clear" w:color="auto" w:fill="FFFFFF"/>
        <w:spacing w:before="0" w:beforeAutospacing="0" w:after="166" w:afterAutospacing="0" w:line="37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мероприятия:</w:t>
      </w:r>
    </w:p>
    <w:p w:rsidR="00EE27D7" w:rsidRDefault="00EE27D7" w:rsidP="00EE27D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Опять гремит салют победных маршей,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чтобы больше не было войны,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Стоят на страже Родины, как прежде,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Отечества достойные сыны!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Святая обязанность каждого мужчины - охранять, защищать Родину, как это делали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наши деды и прадеды.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Нынешнее поколение свято чтит память о тех воинах, которые ценой своей жизни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отстояли мирное будущее.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Мужчины наши, наши соколы,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Родины- матушки сыны!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Доверена вам честь высокая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ранить покой родной страны!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Пускай шумят берёзы белые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рожь волнуется в полях,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Мужчины – сильные и смелые –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вас надеется Земля!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этом зале собрались будущие защитники Республики Беларусь, пока они учатся в школе,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служба в армии для них - священный долг!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сегодня мы проводим конкурсную игру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«Солдатами не рождаются!» Приветствуем участников…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(Под звуки песни «Идёт солдат по городу» участники выходят на 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lastRenderedPageBreak/>
        <w:t>сцену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и выполняют команды построения.)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Перед нами две команды – два взвода, которым предстоит пройти настоящие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испытания.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Бойцы! Смирно! Приказываю командам занять свои места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 Д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а, приятно быть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командиром.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сначала надо побыть солдатом! А какой же конкурс без жюри?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Знакомьтесь, на нашем «Командном пункте» заняли свои достойные места: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Все конкурсные задания оцениваются по пятибалльной шкале,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выводится общий балл за каждый этап конкурса. Итак, начинаем!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 послал ещё военкомат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Той повестки с именем твоим,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 вручён тебе твой автома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т-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Он сегодня с кем-нибудь другим.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Слов присяги в звонкой тишине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еред строем ты не произнёс,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Отчий дом не увидал во сне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наряды сутками не нес.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 подшиты воротнички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 ведётся счёт солдатских дней…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на складе вещевом значки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Ждут грядущей доблести твоей.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сегодня ждёт тебя игра,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Чтоб своё уменье показать!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Пожелаем всем: ни пуха, ни пера,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стремленья честно побеждать!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Начинаем конкурс 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ш-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Познакомимся сейчас: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Визитной карточкой своею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Скорей порадуйте всех нас.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сцену приглашается команда- взвод ______________.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(Жеребьёвка проводится до начала конкурса)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Приветствуем команду-взвод ________________.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Молодцы, ребята! А сейчас, пока на « Командном пункте» оценивают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выступление наших юношей, для всех музыкальный подарок.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 Танец в исполнении танцевальной группы)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Оценки жюри за визитную карточку.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Без сомненья и заминки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Конкурс мы начнём с разминки.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Вся команда отвечает,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Кто больше знает – побеждает!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Хором лучше не кричать,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Чётко, быстро отвечать.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Вопросы командам: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1.Назовите основной закон РБ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Конституция)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2.Какой советский военачальник четырежды удостоен звания Герой Советского Союза? (Маршал Г.К.Жуков)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3.Что обозначает определение «калибр автомата»? (Диаметр канала ствола или диаметр пули)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4.Сколько сражений проиграл А.В.Суворов? (Ни одного)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5.Головной убор десантника. (Берет)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6.Торжественный смотр войск. (Парад)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1.Назовите нормативно- правовой документ, регламентирующий функционирование вооружённых сил. (Устав)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2.Кому принадлежит высказывание: «Тяжело в учении - легко в бою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.» 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Величайшему полководцу А.В.Суворову)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3.Как называется воинское подразделение, несущее охрану чего-нибудь или кого-нибудь? ( Караул)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4.Кто командовал русской армией в войне 1812» года? (М.В.Кутузов)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5.Головной убор танкиста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Шлем)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6. Краткий доклад военнослужащего старшему по званию. (Рапорт)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Молодцы, теоретически подкованы!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чтобы в Армии служить,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Нужно сильным, ловким быть: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Физ. нагрузок не бояться,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Чаще спортом заниматься.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что ты этим хочешь сказать?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Хочу объявить следующий конкурс – «Спортивная эстафета».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эстафете участвует вся команда. Каждый участник, выполнив своё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задание, возвращается в команду, и только после этого следующий продолжает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состязание. Учитывается время и качество выполнения заданий.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Напомню порядок выполнения эстафеты: первый участник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поднимает гирю 16 кг от пола верх - 10 раз; второй - прыгает на скакалке -10 раз;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третий – отжимается от пола – 10 раз;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четвёртый – приседает с гантелями -10 раз;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пятый – надувает три воздушных шара и вручает их девушкам.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Ну что, поехали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!...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Одновременно обе команды участвуют в эстафете)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Да, перед нами выступали настоящие олимпийцы! А что о наших парнях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думают на командном пункте?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 Объявляются оценки за разминку и эстафету)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думаю, вы доказали, что готовы служить в армии. И поэтому следующие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конкурсы – Армейские!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Блок первый – хозяйственный.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Для участия приглашаются по одному «новобранцу» из команды.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армии, друзья, не дома!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Здесь день мы свой начнём с … подъёма!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Нужно быстро вам успеть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Форму солдатскую надеть!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Внимание! Оценивается внешний вид и скорость.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Раз, два, три…подъём!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(Участники надевают солдатскую форму: брюки, китель, сапоги, ремень, кепку)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Посмотрите на бойцов! Так они будут выглядеть через несколько лет.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мы приглашает ещё по одному «новобранцу».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(Вытаскивает из кармана несколько дырявых носков).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 секрет, скажу вам, братцы,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Носки имеют свойство рваться.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Чтоб неряшливым не быть –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Сумей носки скорей зашить.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Вперёд, ребята!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 Зашивают дыру на носках.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Следует обратить внимание на цвет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носков и ниток и на качество выполнения работы)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Свои работы предоставьте на командный пункт.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мы продолжаем.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Раз картошка, два, картошка,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Два мешка - совсем немножко.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Рад ты этому, не рад,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 кухне выпал вдруг наряд.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Чистим картошку всем взводом, по очереди, соблюдаем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технику безопасности.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…начали.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(Всей командой по очереди чистят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по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одой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картофелине; оценивается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скорость, качество и количество отходов)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и справились с картошкой, пусть на командном пункте оценят,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 какой команды обед сытнее будет: соотнесём «отходы» и «доходы».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Просим наших командиров подвести итоги первого армейского блока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конкурсов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пока жюри совещается, сюрприз для участников: песня в исполнении ___________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командном пункте готовы огласить результаты.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(Жюри объявляет оценки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 каждый конкурс хозяйственного блока 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это только начало, а впереди нас ждут настоящие армейские будни!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с ними и тактические задания.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Кончились все развлечения 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Впереди у нас учения.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себя ты соберёшь?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 с поход с собой возьмёшь?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Перед вами рюкзаки, в которые вы сложите нужные, на ваш взгляд,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вещи.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Каждый может взять только одну вещь. Выходим по очереди.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Внимание! Слушай мою команду: рюкзаки к походу собрать!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(Каждый участник берёт только одну вещь, оценивается правильность выбора)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 походу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готовы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Передайте свои рюкзаки на командный пункт.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у нас следующее задание.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 минному полю пойдём мы сейчас,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Сапёр ошибается только лишь раз!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Приглашаем на сцену взводного со своими бойцами.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Каждый боец должен пройти по сцене с закрытыми глазами,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 задев бутылки- мины, а взводный корректирует его путь различными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командами: правее, левее и т.д.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Боец начинает двигаться только по команде взводного. Задевший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предмет, выбывает.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засекаю время. И… начали.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(Участник двигается с закрытыми глазами,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ориентируясь на команды командира взвода, задев бутылку, выбывает.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Учитывается время выполнения, потеря бойца- минус один балл).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Ваше время____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Прекрасно, потерь нет (потери незначительные).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Второй взвод готов?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Молодцы! Ваше время __________. И ещё одно испытание.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Зоркий снайпер дело знает,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Цель он с ходу поражает.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и узнаем мы сейчас,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Кто в команде «Меткий глаз».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Каждый участник команды делает по одному выстрелу, побеждает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тот взвод, чей общий результат выше.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(Подсчитывается общекомандный результат,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 xml:space="preserve">мишень можно заменить воздушными шарами, тогда подсчитывается 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lastRenderedPageBreak/>
        <w:t>число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попаданий)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Первый взвод к стрельбам готов?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Ваш общий результат__________ 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Вторая команда, вперёд!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Ваш результат ___________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(звучит сигнал)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Пока на командном пункте подводят итог стрельбам, у нас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ещё одно испытание!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Приготовить противогаз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ы-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Изучаем команду «Газы!».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 беды наверняка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Нас спасает ОЗК!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Приглашаем по одному участнику из команды.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 команде «Газы!» вам нужно надеть общевойсковой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защитный Комплект: чулки, плащ, перчатки, противогаз.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 (Один участник надевает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ОЗК, остальные – только противогазы.)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и закончились наши тактические учения, просим наших командиров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командном пункте подготовить результаты – суммы баллов за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проведенные конкурсы тактических учений.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для участников и зрителей танцевальная композиция __________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Да, нелегка служба в армии. А когда же можно отдохнуть?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сейчас и отдохнём. Привал!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Привал! Тревоге дан отбо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й-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Горячий был денёк!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Себе бивак скорей построй,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Чтоб отдохнуть ты мог.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Из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плащ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- палатки и подручных материалов (рейки, шпагат,) команды строят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укрытие, оценивается смекалка)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тут и отдохнём!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Нет в армии привала,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Чтобы песня не звучала.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Здесь побеждает только тот,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Кто больше песен нам споет.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 очереди называем или поем строку из песен, связанных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 армейской тематикой. ( Побеждает та команда, которая знает больше песен)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видим, наши ребята и воевать и отдыхать могут. И им по плечу любые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армейские испытания.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нам всем стало ясно, что солдатами не рождаются, ими становятся!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Чтоб стать мужчиной – мало им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родиться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стать железом – мало быть рудой.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Ты должен переплавиться, разбиться,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И, как руда, пожертвовать собой.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трудно в сапогах шагать в июле,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ты солдат и всё сумей принять: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 поцелуя женского до пул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научись в бою не отступать!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2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Готовность к смерти – тоже ведь оружие.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Но ты его однажды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примени…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Мужчины умирают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если нужно,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потому в веках живут они… (М.Львов)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1 Ведущий.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Наш конкурс завершён, для подведения итогов предоставляем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слово нашему командному пункту…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(Вручаются награды командам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медали или дипломы участникам: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«Самый сильный», «Самый ловкий», «Самый выносливый»,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  <w:t>«Самый активный», «Самый обаятельный», «Самый весёлый» и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 т. Д.)</w:t>
      </w:r>
    </w:p>
    <w:sectPr w:rsidR="00EE27D7" w:rsidSect="0024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E27D7"/>
    <w:rsid w:val="000B4CD7"/>
    <w:rsid w:val="00125503"/>
    <w:rsid w:val="0024404B"/>
    <w:rsid w:val="00544392"/>
    <w:rsid w:val="00A65337"/>
    <w:rsid w:val="00EE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2017-11-14T10:54:00Z</dcterms:created>
  <dcterms:modified xsi:type="dcterms:W3CDTF">2017-11-15T11:18:00Z</dcterms:modified>
</cp:coreProperties>
</file>