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52" w:rsidRPr="00D94842" w:rsidRDefault="00E878AF" w:rsidP="003D0C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84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5389699</wp:posOffset>
            </wp:positionH>
            <wp:positionV relativeFrom="paragraph">
              <wp:posOffset>-529460</wp:posOffset>
            </wp:positionV>
            <wp:extent cx="973777" cy="1911162"/>
            <wp:effectExtent l="0" t="0" r="0" b="0"/>
            <wp:wrapNone/>
            <wp:docPr id="3" name="image" descr="http://i54.fastpic.ru/big/2013/0203/f7/0b7569d48d83ff2913ee38f19b3e11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54.fastpic.ru/big/2013/0203/f7/0b7569d48d83ff2913ee38f19b3e11f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3777" cy="191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84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-700125</wp:posOffset>
            </wp:positionH>
            <wp:positionV relativeFrom="paragraph">
              <wp:posOffset>-530084</wp:posOffset>
            </wp:positionV>
            <wp:extent cx="973777" cy="1911162"/>
            <wp:effectExtent l="0" t="0" r="0" b="0"/>
            <wp:wrapNone/>
            <wp:docPr id="2" name="image" descr="http://i54.fastpic.ru/big/2013/0203/f7/0b7569d48d83ff2913ee38f19b3e11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54.fastpic.ru/big/2013/0203/f7/0b7569d48d83ff2913ee38f19b3e11f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3725" cy="19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F8F" w:rsidRPr="00D94842">
        <w:rPr>
          <w:rFonts w:ascii="Times New Roman" w:hAnsi="Times New Roman" w:cs="Times New Roman"/>
          <w:b/>
          <w:sz w:val="36"/>
          <w:szCs w:val="36"/>
        </w:rPr>
        <w:t xml:space="preserve">Сценарий праздничного мероприятия </w:t>
      </w:r>
    </w:p>
    <w:p w:rsidR="0077644B" w:rsidRPr="00F73852" w:rsidRDefault="001B135D" w:rsidP="003D0C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35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.75pt;margin-top:11.0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" filled="f" stroked="f">
            <v:textbox style="mso-fit-shape-to-text:t">
              <w:txbxContent>
                <w:p w:rsidR="00F73852" w:rsidRPr="00F73852" w:rsidRDefault="00F73852" w:rsidP="00F73852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7385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Спасибо прадеду за П</w:t>
                  </w:r>
                  <w:r w:rsidRPr="00F7385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обеду»</w:t>
                  </w:r>
                </w:p>
              </w:txbxContent>
            </v:textbox>
            <w10:wrap type="square"/>
          </v:shape>
        </w:pict>
      </w:r>
    </w:p>
    <w:p w:rsidR="00F73852" w:rsidRDefault="00F73852" w:rsidP="003D0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852" w:rsidRDefault="00F73852" w:rsidP="003D0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F7D" w:rsidRDefault="005A6F7D" w:rsidP="00117D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мероприятия:</w:t>
      </w:r>
      <w:r w:rsidRPr="005A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у обучающихся гражданской позиции, развитие патриотических чувств.</w:t>
      </w:r>
    </w:p>
    <w:p w:rsidR="005A6F7D" w:rsidRPr="005A6F7D" w:rsidRDefault="005A6F7D" w:rsidP="00117D3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A6F7D" w:rsidRPr="005A6F7D" w:rsidRDefault="005A6F7D" w:rsidP="00117D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 w:rsidR="000E4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</w:t>
      </w:r>
      <w:r w:rsidR="0044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истории родного края;</w:t>
      </w:r>
    </w:p>
    <w:p w:rsidR="005A6F7D" w:rsidRPr="005A6F7D" w:rsidRDefault="000E4114" w:rsidP="00117D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глубокое уважение</w:t>
      </w:r>
      <w:r w:rsidR="005A6F7D" w:rsidRPr="005A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ветеранам Великой Отечественной войны, защитникам Отечества, воинам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подвигам.</w:t>
      </w:r>
    </w:p>
    <w:p w:rsidR="005A6F7D" w:rsidRDefault="005A6F7D" w:rsidP="00117D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52" w:rsidRPr="00D615CD" w:rsidRDefault="00A01F8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F73852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F73852">
        <w:rPr>
          <w:rFonts w:ascii="Times New Roman" w:hAnsi="Times New Roman" w:cs="Times New Roman"/>
          <w:sz w:val="28"/>
          <w:szCs w:val="28"/>
        </w:rPr>
        <w:t xml:space="preserve"> 3-5 педагогических работников, 20-50 обучающихся, 15-25 приглашенных зрителей</w:t>
      </w:r>
    </w:p>
    <w:p w:rsidR="00D615CD" w:rsidRPr="00D615CD" w:rsidRDefault="00D615C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D615CD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3-8 лет</w:t>
      </w:r>
    </w:p>
    <w:p w:rsidR="00E34D1E" w:rsidRPr="00F73852" w:rsidRDefault="00232173" w:rsidP="00117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Приглашенные прадедушки и прабабушки сидят за столиками с чаем и сладким угощением, зал украшен красными шарами.</w:t>
      </w:r>
    </w:p>
    <w:p w:rsidR="005A3DAF" w:rsidRPr="00F73852" w:rsidRDefault="005A3DA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уважаемые наши гости! Здравствуйте, дорогие прадедушки и прабабушки!</w:t>
      </w:r>
    </w:p>
    <w:p w:rsidR="005A3DAF" w:rsidRPr="00F73852" w:rsidRDefault="005A3DA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2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73852">
        <w:rPr>
          <w:rFonts w:ascii="Times New Roman" w:hAnsi="Times New Roman" w:cs="Times New Roman"/>
          <w:sz w:val="28"/>
          <w:szCs w:val="28"/>
        </w:rPr>
        <w:t>Мы несказанно рады, что сегодня вы пришли к нам на праздник, посвященный Дню победы в ВОВ!</w:t>
      </w:r>
    </w:p>
    <w:p w:rsidR="005A3DAF" w:rsidRPr="00F73852" w:rsidRDefault="005A3DA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Низкий поклон Вам, участники и ветераны войны. Мы безмерно благодарны тем, кто защищал нашу Родину от гнета фашизма. </w:t>
      </w:r>
    </w:p>
    <w:p w:rsidR="005A3DAF" w:rsidRPr="00F73852" w:rsidRDefault="005A3DA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2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Некоторые из Вас были еще совсем детьми, когда увидели ужасы войны.</w:t>
      </w:r>
    </w:p>
    <w:p w:rsidR="005A3DAF" w:rsidRPr="00F73852" w:rsidRDefault="00232173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="005A3DAF" w:rsidRPr="00F73852">
        <w:rPr>
          <w:rFonts w:ascii="Times New Roman" w:hAnsi="Times New Roman" w:cs="Times New Roman"/>
          <w:sz w:val="28"/>
          <w:szCs w:val="28"/>
        </w:rPr>
        <w:t>: Такое не должно повторится. Поэтому надеемся, что ваши внуки и правнуки усвоят уроки истории на «отлично».</w:t>
      </w:r>
    </w:p>
    <w:p w:rsidR="005A3DAF" w:rsidRPr="00F73852" w:rsidRDefault="005A3DAF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2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Посмотрите, они уже рвутся на сцену, чтобы поздравить своих любимых прадедушек и прабабушек с 9-ым мая.</w:t>
      </w:r>
    </w:p>
    <w:p w:rsidR="005A3DAF" w:rsidRPr="00F73852" w:rsidRDefault="00E34D1E" w:rsidP="00117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Спасибо тебе, наш любимый прадед,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не знаем мы горя и бед,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Отчизну свою защищал,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сражался, хоть был еще мал!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Теперь уже правнуки есть у тебя,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А ты еще помнишь тех самых ребят: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Мальчишку, который в окопе дрожал,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Юнца, что вернуться домой обещал.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Поклонимся низко мы этим солдатам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живём мы и ты с нами рядом.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Любимый прадед наш, спасибо тебе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мирное небо и хлеб на столе,</w:t>
      </w:r>
    </w:p>
    <w:p w:rsidR="00E34D1E" w:rsidRPr="005575B2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спокойно мы спим на заре,</w:t>
      </w:r>
    </w:p>
    <w:p w:rsidR="00E34D1E" w:rsidRDefault="00E34D1E" w:rsidP="00117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5B2">
        <w:rPr>
          <w:rFonts w:ascii="Times New Roman" w:hAnsi="Times New Roman" w:cs="Times New Roman"/>
          <w:b/>
          <w:i/>
          <w:sz w:val="28"/>
          <w:szCs w:val="28"/>
        </w:rPr>
        <w:t>За то, что мы просто есть на земле.</w:t>
      </w:r>
    </w:p>
    <w:p w:rsidR="005575B2" w:rsidRPr="00F73852" w:rsidRDefault="005575B2" w:rsidP="00117D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034D" w:rsidRPr="00F73852" w:rsidRDefault="00E34D1E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73852">
        <w:rPr>
          <w:rFonts w:ascii="Times New Roman" w:hAnsi="Times New Roman" w:cs="Times New Roman"/>
          <w:sz w:val="28"/>
          <w:szCs w:val="28"/>
        </w:rPr>
        <w:t>Да, мужественно сраж</w:t>
      </w:r>
      <w:r w:rsidR="006A034D" w:rsidRPr="00F73852">
        <w:rPr>
          <w:rFonts w:ascii="Times New Roman" w:hAnsi="Times New Roman" w:cs="Times New Roman"/>
          <w:sz w:val="28"/>
          <w:szCs w:val="28"/>
        </w:rPr>
        <w:t>ались наши солдаты.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2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Однако низкий поклон заслуживают и женщины, которые остались ждать мужей растить детей в нелегкие военные годы.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73852">
        <w:rPr>
          <w:rFonts w:ascii="Times New Roman" w:hAnsi="Times New Roman" w:cs="Times New Roman"/>
          <w:sz w:val="28"/>
          <w:szCs w:val="28"/>
        </w:rPr>
        <w:t>Специально для дорогих прабабушек наши девочки приготовили танец .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Танец «Катюща»</w:t>
      </w:r>
    </w:p>
    <w:p w:rsidR="00E915BE" w:rsidRPr="00F73852" w:rsidRDefault="006A034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915BE" w:rsidRPr="00F73852">
        <w:rPr>
          <w:rFonts w:ascii="Times New Roman" w:hAnsi="Times New Roman" w:cs="Times New Roman"/>
          <w:sz w:val="28"/>
          <w:szCs w:val="28"/>
        </w:rPr>
        <w:t>Осталось не так много людей, которые помнят 9 мая 1945 года. Сменяются поколения, но и сегодня дрожь проходит</w:t>
      </w:r>
      <w:r w:rsidRPr="00F73852">
        <w:rPr>
          <w:rFonts w:ascii="Times New Roman" w:hAnsi="Times New Roman" w:cs="Times New Roman"/>
          <w:sz w:val="28"/>
          <w:szCs w:val="28"/>
        </w:rPr>
        <w:t xml:space="preserve"> по телу, когда мы слышим песню «День Победы».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Песня «День Победы»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Дорогие участники войны и ветераны, ваш подвиг неизмерим! 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2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Позвольте вручить вам скро</w:t>
      </w:r>
      <w:r w:rsidR="00F95F40" w:rsidRPr="00F73852">
        <w:rPr>
          <w:rFonts w:ascii="Times New Roman" w:hAnsi="Times New Roman" w:cs="Times New Roman"/>
          <w:sz w:val="28"/>
          <w:szCs w:val="28"/>
        </w:rPr>
        <w:t>м</w:t>
      </w:r>
      <w:r w:rsidRPr="00F73852">
        <w:rPr>
          <w:rFonts w:ascii="Times New Roman" w:hAnsi="Times New Roman" w:cs="Times New Roman"/>
          <w:sz w:val="28"/>
          <w:szCs w:val="28"/>
        </w:rPr>
        <w:t>ные подарки в знак нашей благодарности. Их с огромной любовью изготовили Ваши правнуки.</w:t>
      </w:r>
    </w:p>
    <w:p w:rsidR="006A034D" w:rsidRPr="00F73852" w:rsidRDefault="006A034D" w:rsidP="00117D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Дети вручают подарки</w:t>
      </w:r>
    </w:p>
    <w:p w:rsidR="005A4BA7" w:rsidRPr="00F73852" w:rsidRDefault="005A4BA7" w:rsidP="001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5575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32173" w:rsidRPr="005575B2">
        <w:rPr>
          <w:rFonts w:ascii="Times New Roman" w:hAnsi="Times New Roman" w:cs="Times New Roman"/>
          <w:sz w:val="28"/>
          <w:szCs w:val="28"/>
          <w:u w:val="single"/>
        </w:rPr>
        <w:t>едущий 1</w:t>
      </w:r>
      <w:r w:rsidRPr="00557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3852">
        <w:rPr>
          <w:rFonts w:ascii="Times New Roman" w:hAnsi="Times New Roman" w:cs="Times New Roman"/>
          <w:sz w:val="28"/>
          <w:szCs w:val="28"/>
        </w:rPr>
        <w:t xml:space="preserve"> Еще раз поздравляем всех с праздником, с днём великой победы! Ура!</w:t>
      </w:r>
    </w:p>
    <w:p w:rsidR="00734E4F" w:rsidRPr="00443147" w:rsidRDefault="005A4BA7" w:rsidP="004431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852">
        <w:rPr>
          <w:rFonts w:ascii="Times New Roman" w:hAnsi="Times New Roman" w:cs="Times New Roman"/>
          <w:i/>
          <w:sz w:val="28"/>
          <w:szCs w:val="28"/>
        </w:rPr>
        <w:t>Музыкальный фон</w:t>
      </w:r>
    </w:p>
    <w:sectPr w:rsidR="00734E4F" w:rsidRPr="00443147" w:rsidSect="00AF3F6F">
      <w:footerReference w:type="default" r:id="rId7"/>
      <w:pgSz w:w="11906" w:h="16838"/>
      <w:pgMar w:top="1134" w:right="850" w:bottom="1134" w:left="1701" w:header="708" w:footer="130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5D" w:rsidRDefault="0040025D" w:rsidP="00795040">
      <w:pPr>
        <w:spacing w:after="0" w:line="240" w:lineRule="auto"/>
      </w:pPr>
      <w:r>
        <w:separator/>
      </w:r>
    </w:p>
  </w:endnote>
  <w:endnote w:type="continuationSeparator" w:id="1">
    <w:p w:rsidR="0040025D" w:rsidRDefault="0040025D" w:rsidP="0079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0" w:rsidRDefault="00EF7914" w:rsidP="00EF7914">
    <w:pPr>
      <w:tabs>
        <w:tab w:val="left" w:pos="1814"/>
      </w:tabs>
      <w:ind w:right="26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tab/>
    </w:r>
  </w:p>
  <w:p w:rsidR="00795040" w:rsidRDefault="007950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5D" w:rsidRDefault="0040025D" w:rsidP="00795040">
      <w:pPr>
        <w:spacing w:after="0" w:line="240" w:lineRule="auto"/>
      </w:pPr>
      <w:r>
        <w:separator/>
      </w:r>
    </w:p>
  </w:footnote>
  <w:footnote w:type="continuationSeparator" w:id="1">
    <w:p w:rsidR="0040025D" w:rsidRDefault="0040025D" w:rsidP="0079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1D30"/>
    <w:rsid w:val="000E4114"/>
    <w:rsid w:val="00105F10"/>
    <w:rsid w:val="00117D38"/>
    <w:rsid w:val="001B135D"/>
    <w:rsid w:val="00232173"/>
    <w:rsid w:val="00286EF0"/>
    <w:rsid w:val="003C0572"/>
    <w:rsid w:val="003D0C75"/>
    <w:rsid w:val="0040025D"/>
    <w:rsid w:val="00443147"/>
    <w:rsid w:val="004C2053"/>
    <w:rsid w:val="005575B2"/>
    <w:rsid w:val="005A3DAF"/>
    <w:rsid w:val="005A4BA7"/>
    <w:rsid w:val="005A6F7D"/>
    <w:rsid w:val="006669BD"/>
    <w:rsid w:val="006A034D"/>
    <w:rsid w:val="006C2498"/>
    <w:rsid w:val="00734E4F"/>
    <w:rsid w:val="007377AA"/>
    <w:rsid w:val="0077644B"/>
    <w:rsid w:val="00795040"/>
    <w:rsid w:val="00831D30"/>
    <w:rsid w:val="008905F6"/>
    <w:rsid w:val="00A01F8F"/>
    <w:rsid w:val="00AF3F6F"/>
    <w:rsid w:val="00C81A79"/>
    <w:rsid w:val="00C953CA"/>
    <w:rsid w:val="00D615CD"/>
    <w:rsid w:val="00D94842"/>
    <w:rsid w:val="00E34D1E"/>
    <w:rsid w:val="00E6395B"/>
    <w:rsid w:val="00E878AF"/>
    <w:rsid w:val="00E915BE"/>
    <w:rsid w:val="00EF7914"/>
    <w:rsid w:val="00F73852"/>
    <w:rsid w:val="00F9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8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040"/>
  </w:style>
  <w:style w:type="paragraph" w:styleId="a7">
    <w:name w:val="footer"/>
    <w:basedOn w:val="a"/>
    <w:link w:val="a8"/>
    <w:uiPriority w:val="99"/>
    <w:unhideWhenUsed/>
    <w:rsid w:val="0079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Admin</cp:lastModifiedBy>
  <cp:revision>25</cp:revision>
  <dcterms:created xsi:type="dcterms:W3CDTF">2015-03-03T08:40:00Z</dcterms:created>
  <dcterms:modified xsi:type="dcterms:W3CDTF">2017-11-15T11:01:00Z</dcterms:modified>
</cp:coreProperties>
</file>